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西沙邮轮南海之梦四天三晚行程单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G00517335366318Z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南海之梦西沙旅游行程单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 下午 14： 30 点开始 ，在三亚凤凰岛国际邮轮码头集合 ，办理登船手 续
                <w:br/>
                 登船后 ，西沙领队带您巡船“ 南海之梦 ”轮及中国南海博物馆海上流
                <w:br/>
                动博物馆。
                <w:br/>
                 起航前参加航前逃生演习，学习并掌握救生衣的穿戴及各项安全要领。
                <w:br/>
                夜晚 欣赏完海上夕阳 ，您可在位于 8 甲的餐厅享受第一顿海上晚餐
                <w:br/>
                 晚餐后，前往位于顶层甲板的星空剧场听一场精彩的西沙知识推介会，重温一部老电影《南海风云》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祥龙岛轮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迎来在西沙第一个清晨，您可去甲板拍拍照、吹吹风，尽情享受北纬 16度的海风拂面而过。
                <w:br/>
                上午 早餐后，开始登艇上岛活动，乘上冲锋舟，踏浪而去，登上无人小岛 全 富岛，尽踩绵软细沙，尽享玻璃海，感受这如画一般的海水。在岛上， 我 们一起升国旗 、在岛碑留影 、进行南海之梦轮西沙行签名活动、寻找海边寄居蟹和彩色小鱼 ，充分感受原生态岛屿的生态魅力。
                <w:br/>
                中午 中餐前从岛上回到南海之梦轮 ， 吃完中餐后 ，就可美美睡个午觉啦。
                <w:br/>
                下午 下午乘坐接驳小艇前往银屿岛 、感受这座海上花园的独特魅力 ，您 可 以前往“渔民村”，感受西沙人的生活；或是约上三俩好友，品尝来自海底深处的美味；听听老渔民讲述这片海的故事。
                <w:br/>
                 除此而外 ， 您还可以参加我们丰富多彩的船上活动 ，无论是您巡岛 归 来还是在船 享受悠闲时光 ， 您都可以任选自己喜欢的免费娱乐。
                <w:br/>
                项目： 西沙油画体验小课程 ；或玩一场旱地冰壶赛等等
                <w:br/>
                夜晚 在顶层甲板与工作人员和所有游客一起观看或亲 自参加“海洋欢 乐颂 ”精彩歌
                <w:br/>
                舞演出 。夜空当幕布 ，海风作道具 ，我们一起沉醉在这南海之梦里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早餐：自助餐     午餐：自助餐     晚餐：自助餐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祥龙岛轮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在西沙的第二个清晨，邀请您在晨曦中参加我们的露天有氧健身操课程，
                <w:br/>
                将全民健身运动进行到底。
                <w:br/>
                上午 早餐后 ，再次开启登艇上全富岛活动 ， 昨天的镜头如有遗憾 ，今天 必须补 上 ，一定要拍出美美的照片 ，给自己纪念 ，也为西沙代言 ； 岛上的活 动精彩纷呈，飞盘、沙滩排球……愿您在这留下的是脚印，
                <w:br/>
                带走的是抹不去的愉快记忆
                <w:br/>
                中午 中餐前从岛上回到南海之梦轮 ， 吃完中餐后 ，就可美美睡个午觉啦
                <w:br/>
                下午 下午，继续开启我们的登银屿岛活动，再次体会银屿的礁盘风光魅力， 再带您去银屿岛上远远的和灯塔完成一次合照 ， 再前往银屿岛碑，合影留念。您可以参加中国南海博物馆海上流动博物馆的免费讲解活动 ，逛逛船上的各类小店 ，买些心仪的西沙纪念品。
                <w:br/>
                夜晚 露天晚会现场 ， 西沙领队将把这几天捕捉的精彩瞬间分享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早餐：自助餐     午餐：自助餐     晚餐：自助餐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祥龙岛轮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清晨，南海之梦徐徐驶入三亚港湾，观船舶慢慢靠港，结束美好旅行。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银屿岛海鲜自理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2025-06-07T18:44:36+08:00</dcterms:created>
  <dcterms:modified xsi:type="dcterms:W3CDTF">2025-06-07T18:44:36+08:00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