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【2025春节自组】不带银两游北京双飞5日-福建自组行程单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G0081733384301b7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福建→北京→入住酒店
                <w:br/>
              </w:t>
            </w:r>
          </w:p>
          <w:p>
            <w:pPr>
              <w:pStyle w:val="indent"/>
            </w:pPr>
            <w:r>
              <w:rPr>
                <w:rFonts w:ascii="微软雅黑" w:hAnsi="微软雅黑" w:eastAsia="微软雅黑" w:cs="微软雅黑"/>
                <w:color w:val="000000"/>
                <w:sz w:val="20"/>
                <w:szCs w:val="20"/>
              </w:rPr>
              <w:t xml:space="preserve">
                厦门/泉州/福州机场集合，乘参考航班具体航班以实际申请为准至北京国际机场，因各地航班抵达时间不一致，可能存在等待时间，接团后赴酒店办理入住。
                <w:br/>
                <w:br/>
                如果您抵京后时间充裕，我们建议您自行前往王府井大街，西单，东单，国贸，三里屯等商业街区，也可去南锣鼓巷，走街串巷感受老北京的胡同文化。去护国寺小吃街，品尝地道的北京小吃。
                <w:br/>
                <w:br/>
                <w:br/>
                <w:br/>
                <w:br/>
                <w:br/>
                温馨提示：
                <w:br/>
                1.客人抵京前一天晚20:00之前，会收到接送以及导游员的联系短信，请您确保手机畅通。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升旗仪式→天安门广场→毛主席纪念堂→故宫→老北京庙会
                <w:br/>
              </w:t>
            </w:r>
          </w:p>
          <w:p>
            <w:pPr>
              <w:pStyle w:val="indent"/>
            </w:pPr>
            <w:r>
              <w:rPr>
                <w:rFonts w:ascii="微软雅黑" w:hAnsi="微软雅黑" w:eastAsia="微软雅黑" w:cs="微软雅黑"/>
                <w:color w:val="000000"/>
                <w:sz w:val="20"/>
                <w:szCs w:val="20"/>
              </w:rPr>
              <w:t xml:space="preserve">
                上午：打包早，早起前往观看庄严的【升国旗仪式】
                <w:br/>
                <w:br/>
                温馨提示：天安门管委会最新政策要求， 北京升旗预约政策全面收紧，所有参观升旗仪式的团队必须持有升旗预约码，凭天安门广场的预约码不能入内。目前我公司会全力抢票，若无法预约到的操作方法为：观看降旗仪式或观看鸟巢水立方夜景
                <w:br/>
                <w:br/>
                游览世界最大的城市中心广场【天安门广场】，外观【毛主席纪念堂】（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外观【中国国家博物馆】。
                <w:br/>
                <w:br/>
                【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w:br/>
                今日贴士： 
                <w:br/>
                <w:br/>
                1、故宫每日限流3万人，门票常年紧张，若您春节打算出游，请尽早下单，以免门票售罄无法参观。故宫门票提前7天晚上8点开售，我们将在第一时间为您预约购票，尽量抢票。 若实在无法抢到故宫门票，最晚提前4天通知您：【无损退团，全额退还团款或观故宫外景并赠送：北海公园+北京太庙。如您介意，请报名时与接待人员说明清楚。
                <w:br/>
                <w:br/>
                2、天安门广场及故宫游览面积比较大，故宫景区周边无停车场以及停车区域，临时上下车点需不行一段距离以及等候若干时间，请谅解。
                <w:br/>
                <w:br/>
                3、由于北京交通拥堵，为了防止发生堵车现象参观长城和故宫的行程都会比较早出发
                <w:br/>
                <w:br/>
                4、当天行走较多，注意休息，北方天气干燥，多喝水。
                <w:br/>
                <w:br/>
                5、毛主席纪念堂政策性关闭请外观，进入毛主席纪念堂不得穿无袖上衣，不得穿拖鞋，必须随身携带身份证。这天走路较多请穿舒适鞋子和轻便服装。
                <w:br/>
                <w:br/>
                下午：【庙会】是老北京地域文化的一大特色，相传起始于辽代，但未见确证。有确切记载的庙会以元代白云观最早，到了明代庙会普遍兴起，清代又有新的发展，从形式到内容都得到了极大丰富，并成为人们休闲娱乐的主要场所，延续了千余年。过年期间，逛庙会不仅是老北京的春节习俗，更是老北京人过年的一大乐事。尤其是初一到初五期间，因为商家不开门，庙会上的摊儿则成为生意最红火的买卖家儿。过年应景的各色物事，密密匝匝地摆在摊上，挂在架上，像年画、风车、脸谱、木刀枪、泥公鸡、泥娃娃、空竹等等。此外还可以品尝北京的小吃，像茶汤、豆汁、爆肚、卤煮、蜜饯果品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八达岭长城→冰雪嘉年华→奥林匹克公园→外观鸟巢水立方
                <w:br/>
              </w:t>
            </w:r>
          </w:p>
          <w:p>
            <w:pPr>
              <w:pStyle w:val="indent"/>
            </w:pPr>
            <w:r>
              <w:rPr>
                <w:rFonts w:ascii="微软雅黑" w:hAnsi="微软雅黑" w:eastAsia="微软雅黑" w:cs="微软雅黑"/>
                <w:color w:val="000000"/>
                <w:sz w:val="20"/>
                <w:szCs w:val="20"/>
              </w:rPr>
              <w:t xml:space="preserve">
                上午：游览举世闻名的【八达岭长城】（约2小时），长城是我国古代劳动人民创造的奇迹。登上八达岭长城，可以看到脚下的长城依山就势，蜿蜒起伏，如一条不见首尾的巨龙在绵绵山岭上翻滚爬动，气势磅礴，雄伟壮观。
                <w:br/>
                <w:br/>
                <w:br/>
                下午：外观游览【北京2008奥林匹克公园】（约1.5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w:br/>
                <w:br/>
                【冰雪嘉年华】第八届奥体冰雪嘉年华盛大开业（2024.12.17-2025.2.16）总面积3万㎡奥运级冰雪狂欢，主题打卡点、雪圈漂移、炫彩冰滑梯等近二十项网红冰雪项目，当属北京最具“尔滨”特色的冰雪大世界。一价全含畅玩票，包含项目：雪上飞碟，冰滑梯，雪地转转，雪地香蕉船，冰车等项目畅玩。
                <w:br/>
                <w:br/>
                别让冬天只留下寒冷和寂静，和我们一起用热情和欢笑点燃这个冬天！冰雪世界的大门已经为你敞开！让这个冬日因你的参与而更加精彩！
                <w:br/>
                温馨提示：
                <w:br/>
                <w:br/>
                1.八达岭是自行徒步攀爬，导游送至检票口后自由活动，无导游陪同！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颐和园→清华或北大外观→圆明园→天坛通票→前门大街
                <w:br/>
              </w:t>
            </w:r>
          </w:p>
          <w:p>
            <w:pPr>
              <w:pStyle w:val="indent"/>
            </w:pPr>
            <w:r>
              <w:rPr>
                <w:rFonts w:ascii="微软雅黑" w:hAnsi="微软雅黑" w:eastAsia="微软雅黑" w:cs="微软雅黑"/>
                <w:color w:val="000000"/>
                <w:sz w:val="20"/>
                <w:szCs w:val="20"/>
              </w:rPr>
              <w:t xml:space="preserve">
                上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w:br/>
                车览京城现代最高学府【清华大学】或【北京大学】外景（不下车）
                <w:br/>
                <w:br/>
                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
                <w:br/>
                下午：参观【天坛公园】（通票含祈年殿和回音壁，游览时间约1.5小时），北京旅游的标志性建筑，明清两代帝王祭祀皇天、祈五谷丰登之场。园内建筑屋顶为圆形，场地为方形，象征天圆地方。园内清幽肃静，苍松古柏不计其数，现也是北京老人最喜爱去的晨练的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恭王府→什刹海→送机→福建
                <w:br/>
              </w:t>
            </w:r>
          </w:p>
          <w:p>
            <w:pPr>
              <w:pStyle w:val="indent"/>
            </w:pPr>
            <w:r>
              <w:rPr>
                <w:rFonts w:ascii="微软雅黑" w:hAnsi="微软雅黑" w:eastAsia="微软雅黑" w:cs="微软雅黑"/>
                <w:color w:val="000000"/>
                <w:sz w:val="20"/>
                <w:szCs w:val="20"/>
              </w:rPr>
              <w:t xml:space="preserve">
                下午：游览“王府之冠、什刹海明珠”的【恭王府】（约1.5小时）“一座恭王府，半部清代史”这座历史上曾显赫一时的王府，历经了大清王朝七代皇帝的统治，见证了清王朝由鼎盛而至衰亡的历史进程【什刹海(后海)】“游什刹海，看老北京”，品茗、荡舟、游王府、逛胡同，更有那纯正的京腔京韵，夜色中的酒吧风情一条街（后海酒吧街）为您放松一天疲惫
                <w:br/>
                <w:br/>
                <w:br/>
                <w:br/>
                <w:br/>
                <w:br/>
                午餐后乘车前往北京国际机场乘航班（以实际出票为准）返回温馨的家，全程圆满结束！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店：全程指定入住市区4环附近快捷连锁商务酒店（每人一个床位，如果产生了单男单女，客人须补足单房）
                <w:br/>
                <w:br/>
                参考酒店：逸枫城市快捷、汉庭、速八、海友、南苑汇睿、市长之家或同级，房差600元/人/四晚
                <w:br/>
                <w:br/>
                温馨提示:依环保部门要求，自2020年5月1日，酒店将不再主动提供一次性日用品（牙膏、牙刷、梳子、浴巾等），如您有需要可详询前台。
                <w:br/>
                <w:br/>
                用    餐：4早7正餐,正餐八菜一汤，富贵宴30+京味菜30+家常菜40+老根山庄35+饺子宴30+全聚德或北平食府烤鸭60。（如用餐人数不足十人，餐厅根据用餐人数及餐费标准安排的菜品酌情减少，早餐一般为房费含早，不用早餐不予退还）
                <w:br/>
                <w:br/>
                门    票：行程所列景点首道门票；
                <w:br/>
                <w:br/>
                导    服：优秀导游讲解服务；
                <w:br/>
                <w:br/>
                交    通：厦门/泉州/福州-北京往返经济舱机票（不含航空险），北京全程正规空调旅游车
                <w:br/>
                <w:br/>
                不含项目：客人自行产生的费用，以及不可抗拒的因素产生的费用如航班取消或者延误产生的餐费住宿费以及重新购买交通工具所产生的费用等。
                <w:br/>
                <w:br/>
                儿童安排：2-12岁以下儿童费用只含正餐、车位、导服，不占床不含早不含景区门票门票若产生其他费用，客人自理
                <w:br/>
                <w:br/>
                购物安排：全程0购物店安排
                <w:br/>
                <w:br/>
                自费项目：全程不推自费项目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不含项目：客人自行产生的费用，以及不可抗拒的因素产生的费用如航班取消或者延误产生的餐费住宿费以及重新购买交通工具所产生的费用等
                <w:br/>
                单房差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2025-06-16T08:36:12+08:00</dcterms:created>
  <dcterms:modified xsi:type="dcterms:W3CDTF">2025-06-16T08:36:12+08:00</dcterms:modified>
</cp:coreProperties>
</file>

<file path=docProps/custom.xml><?xml version="1.0" encoding="utf-8"?>
<Properties xmlns="http://schemas.openxmlformats.org/officeDocument/2006/custom-properties" xmlns:vt="http://schemas.openxmlformats.org/officeDocument/2006/docPropsVTypes"/>
</file>