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英国+巨石阵+水上伯顿 10天8晚行程单</w:t>
      </w:r>
    </w:p>
    <w:p>
      <w:pPr>
        <w:jc w:val="center"/>
        <w:spacing w:after="100"/>
      </w:pPr>
      <w:r>
        <w:rPr>
          <w:rFonts w:ascii="微软雅黑" w:hAnsi="微软雅黑" w:eastAsia="微软雅黑" w:cs="微软雅黑"/>
          <w:sz w:val="20"/>
          <w:szCs w:val="20"/>
        </w:rPr>
        <w:t xml:space="preserve">品读英伦+双学府+双古堡+双湖区+苏格兰高地+水上伯顿+斯特拉福德+大英博物馆+温莎城堡+特色餐+英式下午茶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C0031732778154EQ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【甄选标准】精选中国国航配套；伦敦往返；四星酒店，伦敦两晚连住不挪窝
                <w:br/>
                【味蕾之旅】六菜一汤，品最地道的英国国菜：炸鱼薯条，英式下午茶
                <w:br/>
                【温莎城堡】打卡皇室婚礼首选地，女王最爱度假地之一；感受历史的回音与王室的魅力
                <w:br/>
                【自然风情】温德米尔湖区，漫步于“英国的后花园”，邂逅彼得兔的家，做一回浪漫诗仙
                <w:br/>
                【英式田园】“世界大同的理想生活，就是住在英国的乡村"，走进科茨沃尔德地区：水上伯顿
                <w:br/>
                【文学小镇】走在美丽充满田园风光的沃里克郡乡间，斯特拉福德重现大文豪莎士比亚生活场景
                <w:br/>
                【游双学府】"艺术的牛津，科学的剑桥"，泰晤士河上的深蓝与浅蓝，穿梭在剑河边“寻宝”
                <w:br/>
                【世遗之旅】爱丁堡老城区/威斯敏斯特/伦敦塔/温德米尔湖区/ 圣玛格丽特大教堂
                <w:br/>
                【高地之旅】A82公路/科伦茨峡谷/洛蒙湖
                <w:br/>
                【不虚此行】英国列入世界文化遗产的史前巨石群
                <w:br/>
                【休闲时光】 特别安排伦敦牛津街自由活动，尽情安排您的FREE TIME
                <w:br/>
                【贴心配置】WIFI设备2人一台，欧陆同步直播，随心分享旅途乐趣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01.24
                <w:br/>
                星期五
                <w:br/>
                <w:br/>
                厦门-(飞机)-北京-(飞机)-伦敦
                <w:br/>
                参考航班：
                <w:br/>
                CA937  北京首都国际 T3 - 伦敦希思罗机场 (LHR) T2  14:40/17:50 
                <w:br/>
                厦门或福州/北京   联运航班待定，以最终申请为准。
                <w:br/>
                ●【团队集合】,怀着轻松愉快的心情，行囊中装满无限憧憬，踏着轻快的脚步。团友指定时间自行前往机场集中，搭乘国际航班飞往欧洲。( 备注：具体集中时间，地点以出团通知书为准 。)
                <w:br/>
                <w:br/>
                <w:br/>
                含  餐
                <w:br/>
                早：×
                <w:br/>
                午：×
                <w:br/>
                晚：×
                <w:br/>
                <w:br/>
                住  宿
                <w:br/>
                当地四星酒店
                <w:br/>
                <w:br/>
                第二天
                <w:br/>
                01.25
                <w:br/>
                星期六
                <w:br/>
                <w:br/>
                伦敦-(大巴约95公里)-剑桥-(大巴约100公里)-约克-(大巴)-英国小镇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amp;quot;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●【约克古城墙】外观（游览不少于5分钟）,约克的古城墙是整个英格兰古城墙中保留至完整的城墙之一，修建于早期罗马人统治时期，之后被来自丹麦的占领者重新加固。
                <w:br/>
                ●【约克大教堂】外观（游览不少于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w:br/>
                <w:br/>
                含  餐
                <w:br/>
                早：√
                <w:br/>
                午：√
                <w:br/>
                晚：√
                <w:br/>
                <w:br/>
                住  宿
                <w:br/>
                当地四星级酒店
                <w:br/>
                <w:br/>
                第三天
                <w:br/>
                01.26
                <w:br/>
                星期日
                <w:br/>
                <w:br/>
                英国小镇-(大巴约250公里)-爱丁堡-(大巴约50公里)-格拉斯哥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皇家英里大道】外观（游览不少于15分钟）,是爱丁堡老城的中心大道，这条大街始于爱丁堡城堡，终于圣十字架宫，两旁小巷交错，构成了旧城的骨架。圆石铺成的地面早被磨得发亮，大道边的建筑古朴雄壮，充满历史气息。
                <w:br/>
                ●【王子街】,爱丁堡至繁华的街道，许多华丽摩登的商店汇聚在此条马路旁。这条街将爱丁堡分为了新旧二城。王子街素有“全球景色至佳的马路”之称，街道东端尽头就是王子街花园。
                <w:br/>
                ●【荷里路德宫】外观（游览不少于15分钟）,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英式下午茶】入内,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w:br/>
                <w:br/>
                含  餐
                <w:br/>
                早：√
                <w:br/>
                午：√
                <w:br/>
                晚：×
                <w:br/>
                <w:br/>
                住  宿
                <w:br/>
                当地四星级酒店
                <w:br/>
                <w:br/>
                第四天
                <w:br/>
                01.27
                <w:br/>
                星期一
                <w:br/>
                <w:br/>
                格拉斯哥-(大巴约180公里)-洛蒙德湖-(大巴约180公里)-格拉斯哥
                <w:br/>
                ●【A82公路】,行驶在A82公路上，沿途的苏格兰高地涌动着一派荒凉而华丽的粗犷。
                <w:br/>
                ●【格伦科峡谷】（游览不少于15分钟）,位于苏格兰西部高地威廉堡南方的峡谷，苏格兰高地景观中不可错过的一段，007影片skyfall取景地之一，以其苍凉，豪迈的景色闻名全球。
                <w:br/>
                ●【罗蒙湖】（游览不少于30分钟）,英国苏格兰最大的湖泊。位于苏格兰高地南部。四周被山地环绕，以其绮丽的风姿吸引了无数游客。幽深蔚蓝的湖被巍峨群山所环绕。水面映照出两岸的群山，山色湖光，相映成趣，美不胜收，绝对是打发时光的好去处。
                <w:br/>
                <w:br/>
                <w:br/>
                含  餐
                <w:br/>
                早：√
                <w:br/>
                午：√
                <w:br/>
                晚：√
                <w:br/>
                <w:br/>
                住  宿
                <w:br/>
                当地四星级酒店
                <w:br/>
                <w:br/>
                第五天
                <w:br/>
                01.28
                <w:br/>
                星期二
                <w:br/>
                <w:br/>
                格拉斯哥-(大巴约140公里)-格特纳格林-(大巴约110公里)-温德米尔-(大巴约130公里)-曼彻斯特
                <w:br/>
                ●【格特纳格林】（游览不少于15分钟）,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
                <w:br/>
                ●【温德米尔湖区】（游览不少于1小时）,2018年被列入世界文化遗产，温德米尔湖区号称&amp;quot;英格兰醉美的大自然景致&amp;quot;，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●【老特拉福德球场】外观（游览不少于15分钟）,老特拉福德球场是英格兰足球俱乐部曼联队的主场，享有“梦剧场”的美誉，亦是全英国第三大及全欧洲第十一大的球场，世界上著名的足球场之一。
                <w:br/>
                <w:br/>
                <w:br/>
                含  餐
                <w:br/>
                早：√
                <w:br/>
                午：√
                <w:br/>
                晚：√
                <w:br/>
                <w:br/>
                住  宿
                <w:br/>
                当地四星级酒店
                <w:br/>
                <w:br/>
                第六天
                <w:br/>
                01.29
                <w:br/>
                星期三
                <w:br/>
                <w:br/>
                曼彻斯特-(大巴约195公里)-斯特拉福德-(大巴约40公里)-水上伯顿-(大巴约55公里)-牛津
                <w:br/>
                ●【埃文河畔斯特拉福德】（游览不少于1小时）,位于亚芳河畔，是英国伟大的剧作家莎士比亚的出生地，莎士比亚1564年出生于此，并在此度过童年，小镇内有许多与莎翁有关的建筑；这里也同时是女王珠宝设计师的产地，。
                <w:br/>
                ●【皇家莎士比亚剧院】外观,皇家莎士比亚剧院每天上演着莎翁著名歌剧或舞台剧的，处处充满莎士比亚文学的气息。
                <w:br/>
                ●【莎士比亚故居】外观,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●【水上伯顿】（游览不少于30分钟）,有科茨沃尔德的&amp;quot;威尼斯&amp;quot;之称。体验英国乡村优美景色，风景如画的科兹沃尔德地区，通过 2012 年奥运会开幕式，已为全世界知道。如果你想领略英国的乡村风光，那就去科兹沃尔德地区。用一句话来概括科兹沃尔德的特点，那就是起伏的绿色丘陵间散布着白色的羊群和蜜色的石头小屋。林语堂曾说，世界大同的理想生活，就是住在英国的乡村。
                <w:br/>
                <w:br/>
                <w:br/>
                含  餐
                <w:br/>
                早：√
                <w:br/>
                午：√
                <w:br/>
                晚：√
                <w:br/>
                <w:br/>
                住  宿
                <w:br/>
                当地四星级酒店
                <w:br/>
                <w:br/>
                第七天
                <w:br/>
                01.30
                <w:br/>
                星期四
                <w:br/>
                <w:br/>
                牛津-(大巴约110公里)-索尔兹伯里-(大巴约140公里)-伦敦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●【牛津基督教会学院】外观,从规模上讲，是牛津大学城内所有学院之首，是世界上为数不多的独立拥有教堂的学院，同时它也是哈利波特影片中霍克沃茨学校的取景地。
                <w:br/>
                ●【赫特福德桥】外观,俗称叹息桥，是牛津的一座人行桥，跨越新学院巷，连接赫特福德学院南北两部分，由托马斯格雷厄姆杰克逊爵士设计，完成于1914年。其独特的设计使得它成为城市地标。
                <w:br/>
                ●【博德莱安图书馆】外观,如果说历史不到300年的Radcliffe Camera是牛津的网红景点的话，那么Bodleian Library可是看着网红长大的邻家爷爷。图书馆建造于1602年，现藏书1100万册之多，曾在牛津留学的钱钟书将Bodleian Library戏称为“饱蠹（dù）楼”，形容这是牛津大学的大书虫，在牛津求学期间，钱钟书便像蠹鱼一样终日徘徊在此，废寝忘食地吸收书本的养分。
                <w:br/>
                ●【巨石阵】入内（游览不少于1小时）,据说每到夏至，太阳会从中间那颗石头升起来，然后照射整个祭坛，据以推断这是用来观测天象；现为了保护这群史前巨石，以绳索加以隔离，只能在外围观看。 
                <w:br/>
                <w:br/>
                <w:br/>
                含  餐
                <w:br/>
                早：√
                <w:br/>
                午：√
                <w:br/>
                晚：√
                <w:br/>
                <w:br/>
                住  宿
                <w:br/>
                当地四星级酒店
                <w:br/>
                <w:br/>
                第八天
                <w:br/>
                01.31
                <w:br/>
                星期五
                <w:br/>
                <w:br/>
                伦敦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1小时30分钟）,自1759年开始对外开放参观，馆内分为埃及馆，希腊罗马馆，英国馆，西亚馆…等多个展馆，其中令人印象深刻的就是远从埃及而来充满神秘传说的木乃伊，亲睹传说中的木乃伊，让人仿佛进入另一个不可思议的世界。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圣玛格丽特大教堂】外观（游览不少于5分钟）,圣玛格丽特教堂位于威斯敏斯特大教堂的北面，以绚丽的彩色玻璃而著称一世。作为英国的国葬陵墓，许多英国历史上的帝王和政界要人都葬于此地。著名的科学家牛顿、达尔文和著名的文学家艺术家如莎士比亚、狄更斯、哈代的墓室也在这里。
                <w:br/>
                ●【白金汉宫】外观（游览不少于15分钟）,英国的王宫，是女王的办公地点及其在伦敦的居住场所，也是王室行政总部之所在，是当今世界上少数仍在使用的皇家宫殿之一。
                <w:br/>
                ●【伦敦塔】远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●【牛津街】（游览不少于2小时）,全长不到2公里的牛津街云集了诸多的大型商家，其中老牌百货店SeIfridge集合了众多的一线品牌，这里的英式周到服务能让你体验超到五星级服务的待遇。 
                <w:br/>
                <w:br/>
                <w:br/>
                含  餐
                <w:br/>
                早：√
                <w:br/>
                午：√
                <w:br/>
                晚：√
                <w:br/>
                <w:br/>
                住  宿
                <w:br/>
                当地四星级酒店
                <w:br/>
                <w:br/>
                第九天
                <w:br/>
                02.01
                <w:br/>
                星期六
                <w:br/>
                <w:br/>
                伦敦-(大巴约40公里)-温莎-(大巴约40公里)-伦敦-(飞机)-北京
                <w:br/>
                参考航班：
                <w:br/>
                CA938  伦敦希思罗机场 (LHR) T2 - 北京首都国际 T3  20:25/13:15+1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w:br/>
                <w:br/>
                含  餐
                <w:br/>
                早：√
                <w:br/>
                午：√
                <w:br/>
                晚：×
                <w:br/>
                <w:br/>
                住  宿
                <w:br/>
                飞机上
                <w:br/>
                <w:br/>
                第十天
                <w:br/>
                02.02
                <w:br/>
                星期日
                <w:br/>
                <w:br/>
                北京-(飞机)-厦门
                <w:br/>
                北京/厦门或福州 联运航班待定，以最终申请为准。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w:br/>
                住  宿
                <w:br/>
                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1.住宿：全程当地四星级酒店双人标准间住宿，酒店内自助早餐
                <w:br/>
                2.用车：30座及以上旅游巴士
                <w:br/>
                3.导游：专业中文领队全程陪同服务
                <w:br/>
                4.门票：行程中所列入内景点的首道门票:爱丁堡城堡、温莎城堡、大英博物馆含人工讲解、巨石阵，其他外观或车览
                <w:br/>
                5.正餐：六菜一汤，共14正餐 1英式下午茶，包含特色餐食：一顿炸鱼薯条。
                <w:br/>
                6.导游和司机小费已含；
                <w:br/>
                7.英国签证费及旅行意外险
                <w:br/>
                8.国际往返机票经济舱及税金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4.十小时以外司机导游加班费，参考120英镑/小时
                <w:br/>
                5.费用包含未提及的其他费用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3.请勿在酒店房间内抽烟，如有抽烟，需根据各酒店规定罚款，通常罚款金额100-500英镑之间，敬请注意；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英国签证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2025-05-29T15:37:53+08:00</dcterms:created>
  <dcterms:modified xsi:type="dcterms:W3CDTF">2025-05-29T15:37:53+08:00</dcterms:modified>
</cp:coreProperties>
</file>

<file path=docProps/custom.xml><?xml version="1.0" encoding="utf-8"?>
<Properties xmlns="http://schemas.openxmlformats.org/officeDocument/2006/custom-properties" xmlns:vt="http://schemas.openxmlformats.org/officeDocument/2006/docPropsVTypes"/>
</file>