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2A武夷山动车二日游精选型+赠1正餐【品质武夷+玩转武夷+武夷山主景+景区免大门票+天天发团】行程单</w:t>
      </w:r>
    </w:p>
    <w:p>
      <w:pPr>
        <w:jc w:val="center"/>
        <w:spacing w:after="100"/>
      </w:pPr>
      <w:r>
        <w:rPr>
          <w:rFonts w:ascii="微软雅黑" w:hAnsi="微软雅黑" w:eastAsia="微软雅黑" w:cs="微软雅黑"/>
          <w:sz w:val="20"/>
          <w:szCs w:val="20"/>
        </w:rPr>
        <w:t xml:space="preserve">*玩转武夷*赏武夷风光*武夷山主景+泛舟九曲竹筏漂流+登天游峰+攀虎啸岩+观一线天+武夷宫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2A二日游精选型</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★·武夷山—世界文化与自然遗产，属典型的丹霞地貌 
                <w:br/>
                ★·武夷山——素有“碧水丹山”、“奇秀甲东南”之美誉 
                <w:br/>
                ★·游虎啸岩一线天—武夷山中显奇观，缝隙峡谷一线天
                <w:br/>
                ★·游九曲溪—竹排载客行，漂流别人间，何处是仙境，九曲十八弯 
                <w:br/>
                ★·登天游峰—望云海变幻莫测，看群峰悬浮，于蓬莱仙境，此中绝境适天游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已减免景区大门票，没有另外优惠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动车前往武夷山★天游峰★一线天★虎啸岩★用晚餐★可自选观看印象大红袍表演★入住酒店
                <w:br/>
              </w:t>
            </w:r>
          </w:p>
          <w:p>
            <w:pPr>
              <w:pStyle w:val="indent"/>
            </w:pPr>
            <w:r>
              <w:rPr>
                <w:rFonts w:ascii="微软雅黑" w:hAnsi="微软雅黑" w:eastAsia="微软雅黑" w:cs="微软雅黑"/>
                <w:color w:val="000000"/>
                <w:sz w:val="20"/>
                <w:szCs w:val="20"/>
              </w:rPr>
              <w:t xml:space="preserve">
                请携带好本人身份证原件在开车前1小时自行到达福州站/福州南站，自行刷身份证进站，持通行证或护照持证件走人工通道进站，找到电子信息单上的检票口等候检票上车，请按提前订好的电子票找到车厢及座位号入座，自行乘动车赴南平市站（友情提醒：武夷山接团导游在出发前提前1天会联系，请保持24小时通话状态，若是没有接到导游联系，请联系工作人员）,乘动车福州北站/南站到南平市站（原来武夷山东站），参考车次时间：G1632次(8:04北站/7:36南站－9:13)或G1902次(8：09北站/7:43南站－9：19)或G1648次(8：19北站/7:53南站-9：31）或G5154次(8:39北站/8:21南站－9：42) 或G3090次(9：03北站/8:40南站－10：07) 或G1698次(8：47－9：49) 或G1634次(9：09北站/8:47南站-10：12)或G322次(9：14北站/8:56南站-10：17) 或G242次(9：20北站/9:02南站－10：23) ，若以上车次都没有票，选择其他参考车次时间。友情提醒：参考车次以实际出票为准！赴南平市站（原来武夷山东站），抵达南平市站，导游接团，后前往武夷山风景区，换乘景区观光车进入景点游览。
                <w:br/>
                游武夷第一胜地【天游峰】（约2.5小时）,沿途可欣赏武夷精舍遗址、云窝、茶洞、隐屏峰、接笋峰、水月亭、铁象岩、小一线天、晒布岩、茶洞、仙浴潭，登上山顶，三十六峰、九十九岩尽收眼底，一饱“曲曲山回转、峰峰水抱流”的等秀美景色,如果不想爬天游峰顶的，也可选择天游峰山下景点（按导游约定的集合时间自由活动），以下为山下自由活动自行参观景点：朱熹园，御茶园遗址，晒布岩，老虎洞，嘘云洞，云窝等景区。
                <w:br/>
                中餐自理，游全国最窄的【一线天】（约0.5小时），伏羲洞、灵岩洞、风洞三洞相映成趣。
                <w:br/>
                游典型的桌状山—【虎啸岩】（约1.5小时），有天成禅院、语儿泉、定命桥、宾曦洞、法雨悬河、集云关、普门兜等，友情提醒：视景区开放可行景点参观。
                <w:br/>
                用晚餐，自费选择印象大红袍表演（普通席，费用自理238元/人，不指定演出的场次时间与位置，参考演出时间：第二场20：50， 第三场22：10， 第四场23：30以实际出票时间为准！儿童1.2米都同成人票价）
                <w:br/>
                行程中的景点游览顺序由导游实际安排为准！
                <w:br/>
                交通：小交通：当地空调旅游车接送（大小视人数而定，均为套团）
                <w:br/>
                景点：天游峰★虎啸岩★一线天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晚餐：赠送第一天晚餐20元/人.餐（赠送的餐不用不退，其他2餐自理60元/人交武夷山导游安排）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早餐★九曲溪竹筏漂流★武夷宫★返程
                <w:br/>
              </w:t>
            </w:r>
          </w:p>
          <w:p>
            <w:pPr>
              <w:pStyle w:val="indent"/>
            </w:pPr>
            <w:r>
              <w:rPr>
                <w:rFonts w:ascii="微软雅黑" w:hAnsi="微软雅黑" w:eastAsia="微软雅黑" w:cs="微软雅黑"/>
                <w:color w:val="000000"/>
                <w:sz w:val="20"/>
                <w:szCs w:val="20"/>
              </w:rPr>
              <w:t xml:space="preserve">
                早餐后，乘坐古朴【九曲溪竹筏漂流】（约2小时）——游武夷风光最集中、最精华的九曲溪，沿途石、金鸡洞、卧龙潭，玉女仙姿、大王雄峰，聆听筏工幽默风趣的解说。
                <w:br/>
                后游览古色古香的仿宋古街【武夷宫】（约20分钟），玲珑雅致，古朴华美，后前往【茗古岩茶坊】（约1.5小时）品茶及特产，品当地特色小吃（孝母饼、熏鹅等小吃）。
                <w:br/>
                中餐自理，后统一乘车前往赴南平市站（原来武夷山东站），乘动车南平市站返回福州北站/南站,参考车次： D6241次(14：45－16：07北站)或D2353次(15：29－16：42北站/17:02南站)，南平市到福州北站/南站若以上车次都没票的情况下，另外安排其他参考车次：以实际出票为准！友情提醒：参考车次以实际出票为准！短暂的结束武夷山愉快之旅！
                <w:br/>
                温馨提示：
                <w:br/>
                1、九曲溪竹筏漂流严格执行一人一票制（即凡乘坐竹筏的游客皆需购买竹筏票）；
                <w:br/>
                2、九曲溪竹筏漂流相对平稳，乘坐无年龄限制，您可放心乘坐；
                <w:br/>
                3、乘坐竹筏时间由竹筏预定中心统一调度,导游有权根据竹排时间调整行程顺序，若遇天气原因，景区当天测水位上涨或政策问题，当天接到竹排公司停排，我社退还竹排费用100元/人，不能延期或改期，不能重新订，我社不承担责任。
                <w:br/>
                行程中的景点游览顺序由导游实际安排为准！
                <w:br/>
                交通：小交通：当地空调旅游车接送（大小视人数而定，均为套团）
                <w:br/>
                景点：九曲溪竹筏漂流★武夷宫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【服务标准】（以武夷山当地实际安排为准！）
                <w:br/>
                1.交通：福州北站/南站往返南平市站动车二等座（具体车次及时间以实际出票为准，不退任何票面差价费用），当地空调旅游车（大小视人数而定，均为套团）
                <w:br/>
                2.用餐：含1早1正餐，酒店占床含早餐，不占床早餐自理，赠送第一天晚餐20元/人.餐（赠送的餐不用不退，其他2餐自理60元/人交武夷山导游安排）
                <w:br/>
                3.住宿：双标间(不含单房差，若出现单人自补房差，房差只补不退)，请带上有效身份证件，以便登记入住，儿童必须持户口本登记入住）以下只做参考，以武夷山当地实际安排为准！
                <w:br/>
                精选型参考：非凡，驿田，华彩，丽瓯，星程，颐阳主楼，容锦，曼居，武夷山酒店等参考酒店。
                <w:br/>
                不指定酒店，遇到参考酒店无房的情况安排同等级别的酒店。
                <w:br/>
                4.门票：行程所列景点首道门票（武夷山景区已免大门票优惠，任何证件没有再退费用（温馨提示：竹筏游览时间由竹筏预定中心统一调度安排（第1天或第2天几点坐竹排不能指定，以当天出票为准），导游有权根据竹排时间调整行程顺序，若遇天气原因，水位上涨或政策问题，接到竹排公司停排，我社退还竹排费用100元/人，不能延期或改期，我社不承担责任），
                <w:br/>
                5.导游：武夷山当地导游或讲解员服务及费用。
                <w:br/>
                6.儿童标准：
                <w:br/>
                大童标准：1.2米到1.49米含门票观光车半票竹排、动车票半票，含半餐，当地车位、不占床不含早餐。
                <w:br/>
                小童标准：1.2米以下6周岁以下含竹排、含半餐，当地车位、不占床不含早餐。
                <w:br/>
                7.出行提醒：务必携带本人有效身份证/护照/通行证或小孩户口本，敬请配合！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1、其他2餐自理60元/人交武夷山导游安排。
                <w:br/>
                2、单房差：出现单男单女，请补单人房差。
                <w:br/>
                3、个人消费以及报价包含之外的其他费用。
                <w:br/>
                4、自费选择印象大红袍表演（普通席，费用自理238元/人，不指定演出的场次时间与位置，参考演出时间：第二场20：50， 第三场22：10， 第四场23：30以实际出票时间为准！儿童1.2米都同成人票价）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印象大红袍演出普通席票</w:t>
            </w:r>
          </w:p>
        </w:tc>
        <w:tc>
          <w:tcPr/>
          <w:p>
            <w:pPr>
              <w:pStyle w:val="indent"/>
            </w:pPr>
            <w:r>
              <w:rPr>
                <w:rFonts w:ascii="微软雅黑" w:hAnsi="微软雅黑" w:eastAsia="微软雅黑" w:cs="微软雅黑"/>
                <w:color w:val="000000"/>
                <w:sz w:val="20"/>
                <w:szCs w:val="20"/>
              </w:rPr>
              <w:t xml:space="preserve">【印象大红袍表演】（约70分钟）山水实景演出的推出，打破了固有的“白天登山观景、九曲泛舟漂流”的传统旅游方式与审美方式，展示了夜色中的武夷山之美。整场演出都与茶文化有关。在武夷山真山水最华丽的舞台背景下，将大王与玉女的凄美爱情，将山清水秀间辛勤劳作的茶农，将如泼墨画般的武夷美景，如梦，如诗地展现在你前……，坐在360度旋转席上，让您感觉仿佛在武夷山水间游动，感受武术、自然山水和茶道整合的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已减免景区大门票，没有另外优惠，天天发团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【友情提醒】
                <w:br/>
                1、出外旅行请游客注意自身及财产安全！为让旅游更安心，建议游客自行购买旅游意外险。
                <w:br/>
                2、16周岁以上(含16周岁)的游客请携带好有效身份证原件(身份证过期所造成的损失由客人承担),16周岁以下儿童带好户口簿或出生证明原件,如无户口簿请提供户籍证明（必须贴有照片并在照片上盖有派出所公章）,外籍游客请带好护照原件。
                <w:br/>
                3、请妥善保管好旅行社交给的各项票据以及自己的物品。
                <w:br/>
                4、如遇不可抗力因素，延误团队行程，按旅游法相关条款所超出费用由客人自理。
                <w:br/>
                5、行程中如遇特殊情况，在不减少景点的前提下，根据实际情况调整行程先后顺序。
                <w:br/>
                6、如遇客人中途退团或离团，需经导游同意签字，否则所造成的损失由客人自己承担。
                <w:br/>
                7、18周岁以下的未成年人，需有成年人做为监护人一同出游；70岁以上老人须签订《身体健康承诺书》。
                <w:br/>
                8、火车时刻若有更改以铁道部门通知为准！如遇与本行程不符合处，以报名交费时所发行程或出团通知书为准。
                <w:br/>
                9、游客在自由活动期间，应当选择自己能够控制风险的活动项目，并在自己能够控制风险的范围内活动，同时按相关规定做好安全防范措施，确保自身安全。
                <w:br/>
                10、请游客配合严禁到未开放水域游泳戏水，在正规场所亲水时应根据个人身体状况来选择性参加各项水上活动，确保自身安全。
                <w:br/>
                11、根据不同季节的气候变化，请游客做好防护措施及自备常用药品，以便应急之需，车站或景区出行人流量较大，保管好自己的随身物品。
                <w:br/>
                12、请游客自觉遵守《中国公民国内旅游文明行为公约》团队质量以客人代表所签意见为准；请客人认真填写。
                <w:br/>
                附补充协议：
                <w:br/>
                甲方（旅行社）代表签字： 乙方（旅游者）代表签字：
                <w:br/>
                根据《旅游法》第三十五条规定：“旅行社安排具体购物场所或者另行付费旅游项目需应旅游者要求或经双方协商一致且不影响其他旅游者的行程安排”，旅行社（甲方）应旅游者（乙方）要求并协商一致，由甲方协助安排乙方前往旅游购物场所或另行付费旅游项目，具体约定如下:
                <w:br/>
                第一条：行程具体旅游购物场所安排如下：茗古岩茶厂（约90分钟）：武夷岩茶、红菇等土特产，品当地特色小吃（孝母饼、熏鹅等小吃），
                <w:br/>
                第二条：行程具体另行付费项目安排如下:自费选择印象大红袍表演（普通席，费用自理238元/人，不指定演出的场次时间与位置，参考演出时间：第二场20：50， 第三场22：10， 第四场23：30以实际出票时间为准！儿童1.2米都同成人票价）
                <w:br/>
                相关约定：
                <w:br/>
                1．本补充协议约定内容系由乙方自愿向甲方发起要约，并在基于甲乙双方协商一致并确认的前提签订及履行的，上述购物项目由乙方根据其个人意志自愿、自主选择指定，甲方绝无强制乙方购买。乙方确保会理性购物，购物时将注意检查商品质量及价格，向商家索取并保存好完整的消费凭证、发票及物品。
                <w:br/>
                2．另行付费用旅游项目，此项目不在合同签定的行程范围内，需乙方另行付费，由乙方根据其个人意志自愿、自主选择参加，此项目不影响原计划行程，甲方绝无强制乙方消费。
                <w:br/>
                【温馨提醒】
                <w:br/>
                1.请携带好本人身份证原件在开车前40分钟自行到达火车站，自行刷身份证进站及检票上车，请按提前订好的电子票找到车厢及动车赴南平市站（友情提醒：武夷山接团导游在出发前提前1天会联系，请保持24小时通话状态，若是没有接到导游联系，请及时提前联系旅行社工作人员。
                <w:br/>
                2，以上所列景点首道门票（此报价已按景区免大门票了，任何证件或年龄都不退任何费用， 温馨提示：竹筏由竹排调度中心统一调度安排（第1天或第2天几点坐竹排不能指定，以当天出票为准），导游有权根据竹排时间调整行程顺序，若遇天气原因，景区当天测水位上涨或政策问题，当天接到竹排公司停排，我社退还竹排费用100元/人，不能延期或改期，不能重先订，我社不承担责任），因为导游无法上竹筏，途中由竹筏艄公担任讲解员，建议给予艄公20元/人的小费（自愿）。
                <w:br/>
                3，该团为散客拼团，没有全陪，因乘坐不同车次的动车，抵达时间不同，可能出现等候现象请耐心等待，敬请配合。以上动车往返车次时间仅供参考，具体动车时刻，以实际出票为准。
                <w:br/>
                4，旅游景区、入住酒店路程短，旅游车均为循环运行（套车），导游会提前跟司机协调接送团时间，可能会出现有等车现象！武夷山整体房况偏旧，楼层一般在6层以下，偏小幢，房间没有电脑、无线网信号偏弱，有的酒店或民宿无电梯！因武夷山旅游火爆，酒店电压不足，半夜可能会出现空调跳闸现象，只要重按遥控器即启动空调.
                <w:br/>
                5，动车票实行实名制，不能保证连号，不保证同一车厢，必须提供客人身份证复印件或铁路部门规定的其他相关证件购票。如出现客人改期或退团则已订好的车票必须要由客人自己拿证件原件到火车站窗口改签或退票，如客人不能提供原件，则收取车票全额损失费。
                <w:br/>
                6，游览中要注意安全：走路不观景、观景不走路；坐竹排时需注安全,在竹排上不宜随意走动及保管好自己随身携带物品（如：相机、手机等贵重物品）, 武夷山旅游以登山为主，登山时应注意安全，以缓步为宜，有高血压、心脏病患者登山不应过急。登山时一定要做到“走路不看景，看景不走路”。边走边看比较危险。上山轻装，少带行李，以免过多消耗体力，影响登山。女士宜穿平底鞋。品尝当地小吃要注意卫生和适量。
                <w:br/>
                7，景区内竹林、奇花异草、药材、茶叶很多，在游玩时不可采摘挖掘花草；禁止破坏人文、自然景观，乱丢垃圾；禁止吸烟（沿途设有吸烟点）、禁止捕捉野生动物。禁止：游泳、捕鱼等涉及到游客人身安危的活动.。
                <w:br/>
                8，以游客交回的《游客意见调查表》或《团队质量反馈表》为依据，请您秉着公平、公正、实事求是的原则填写。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动车票实行实名制，不能保证连号，不保证同一车厢，必须提供客人身份证复印件或铁路部门规定的其他相关证件购票。如出现客人改期或退团则已订好的车票必须要由客人自己拿证件原件到火车站窗口改签或退票，如客人不能提供原件，则收取车票全额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2025-05-05T16:21:48+08:00</dcterms:created>
  <dcterms:modified xsi:type="dcterms:W3CDTF">2025-05-05T16:21:48+08:00</dcterms:modified>
</cp:coreProperties>
</file>

<file path=docProps/custom.xml><?xml version="1.0" encoding="utf-8"?>
<Properties xmlns="http://schemas.openxmlformats.org/officeDocument/2006/custom-properties" xmlns:vt="http://schemas.openxmlformats.org/officeDocument/2006/docPropsVTypes"/>
</file>