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【武夷山汽车特惠二日游】游武夷山主景区天游峰、武夷宫、虎啸岩、一线天、含2个正餐1晚酒店住宿*福利大放送行程单</w:t>
      </w:r>
    </w:p>
    <w:p>
      <w:pPr>
        <w:jc w:val="center"/>
        <w:spacing w:after="100"/>
      </w:pPr>
      <w:r>
        <w:rPr>
          <w:rFonts w:ascii="微软雅黑" w:hAnsi="微软雅黑" w:eastAsia="微软雅黑" w:cs="微软雅黑"/>
          <w:sz w:val="20"/>
          <w:szCs w:val="20"/>
        </w:rPr>
        <w:t xml:space="preserve">*玩转武夷*赏武夷风光*武夷山主景+登天游峰+攀虎啸岩+观一线天+武夷宫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汽车特惠二日游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连江县-罗源县-宁德市-福安市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★·费用包含：1早2正餐·1晚酒店住宿
                <w:br/>
                ★·武夷山—世界文化与自然遗产，属典型的丹霞地貌
                <w:br/>
                ★·武夷山——素有“碧水丹山”、“奇秀甲东南”之美誉
                <w:br/>
                ★·游虎啸岩一线天—武夷山中显奇观，缝隙峡谷一线天
                <w:br/>
                ★·登天游峰—望云海变幻莫测，看群峰悬浮，于蓬莱仙境，此中绝境适天游
                <w:br/>
                ★·含武夷山主景区：武夷山天游峰、虎啸岩一线天、超值优惠，带您玩遍武夷山！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九曲溪竹排费用自理130元/人，报名时交齐，才可以确保竹排量，竹排量有限，自愿选择。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汽车前往武夷山★天游峰★用晚餐★可自费选择观看印象大红袍表演★入住酒店
                <w:br/>
              </w:t>
            </w:r>
          </w:p>
          <w:p>
            <w:pPr>
              <w:pStyle w:val="indent"/>
            </w:pPr>
            <w:r>
              <w:rPr>
                <w:rFonts w:ascii="微软雅黑" w:hAnsi="微软雅黑" w:eastAsia="微软雅黑" w:cs="微软雅黑"/>
                <w:color w:val="000000"/>
                <w:sz w:val="20"/>
                <w:szCs w:val="20"/>
              </w:rPr>
              <w:t xml:space="preserve">
                早上乘汽车出发赴武夷山（集中地点、时间以提前1天工作人员通知为准，请保持手机正常通话状态），抵达武夷山，中餐自理。
                <w:br/>
                后游武夷第一胜地【天游峰】（约2.5小时，含主景区大门票+观光车）,沿途可欣赏武夷精舍遗址、云窝、茶洞、隐屏峰、接笋峰、水月亭、铁象岩、小一线天、晒布岩、茶洞、仙浴潭，登上山顶，三十六峰、九十九岩尽收眼底，一饱“曲曲山回转、峰峰水抱流”的等秀美景色。
                <w:br/>
                用晚餐，晚上自费选择观看印象大红袍表演（约70分钟，费用自理普通席238元/人，1.2米以上同成人价，不指定演出的场次时间与位置。参考时间：第二场20;50,第三场22：10以实际订票为准！）住武夷山。
                <w:br/>
                友情提醒：行程中的景点游览顺序由导游实际安排为准！
                <w:br/>
                交通：汽车
                <w:br/>
                景点：天游峰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早餐★九曲溪竹筏漂流.费用自理★武夷宫★用中餐★虎啸岩★一线天★返程
                <w:br/>
              </w:t>
            </w:r>
          </w:p>
          <w:p>
            <w:pPr>
              <w:pStyle w:val="indent"/>
            </w:pPr>
            <w:r>
              <w:rPr>
                <w:rFonts w:ascii="微软雅黑" w:hAnsi="微软雅黑" w:eastAsia="微软雅黑" w:cs="微软雅黑"/>
                <w:color w:val="000000"/>
                <w:sz w:val="20"/>
                <w:szCs w:val="20"/>
              </w:rPr>
              <w:t xml:space="preserve">
                早餐后，乘坐古朴【九曲溪竹筏漂流】（约2小时,竹排费用自理130元/人，报名时交齐才可以确保竹排量，竹排量有限）——游武夷风光最集中、最精华的九曲溪，沿途欣赏上下水龟石、金鸡洞、千年古船棺、卧龙潭，玉女仙姿、大王雄峰，聆听筏工幽默风趣的解说。
                <w:br/>
                后游览古色古香的仿宋古街【武夷宫】（约20分钟），玲珑雅致，古朴华美。
                <w:br/>
                游典型的桌状山—【虎啸岩】（约2小时），有天成禅院、语儿泉、定命桥、宾曦洞、法雨悬河、不浪舟、集云关、普门兜等八景。
                <w:br/>
                游全国最窄的【一线天】（约0.5小时），伏羲洞、灵岩洞、风洞三洞相映成趣，，伏羲洞、灵岩洞、风洞三洞相映成趣，后前往热情的茶农家【茗古岩茶坊】（约1.5小时）品茶及特产,品饼及小吃（约30分钟），品尝下武夷山大红袍，在武夷山茶叶发源地，独特的风俗“以茶会友”，金骏眉等，体验中国茶文化并由茶艺师为您讲解武夷岩茶独特的生长环境，制作工艺和泡茶工艺等，让您亲身体验茶艺是一场修行，适时乘车返回，结束愉快行程！
                <w:br/>
                友情提醒：行程中的景点游览顺序由导游实际安排为准！
                <w:br/>
                交通：汽车
                <w:br/>
                景点：虎啸岩，一线天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1.住宿：酒店双标间(不含单房差，若出现单人自补房差，房差只补不退)，请带上有效身份证件，以便登记入住，儿童必须持户口本登记入住）。
                <w:br/>
                2.餐标：含1早2正餐，不用餐不退费用。
                <w:br/>
                3.交通：旅游车接送（大小视人数而定，报名成功后取消请补损失车位及房费300元/人）；
                <w:br/>
                4.门票：行程所列景点首道门票（（此报价已按景区免大门票了，任何证件或年龄都不退任何费用，已含大门票+观光车费用）；
                <w:br/>
                5.导游：武夷山当地导游或讲解员服务及费用（武夷山接送）；
                <w:br/>
                6.儿童标准：
                <w:br/>
                大童：大童：1.2米到1.49米以下含观光车，含车位，含半餐，不占床不含早餐.
                <w:br/>
                小童：1.2米以下含车位，含半餐，不占床不含早餐；
                <w:br/>
                7.行程仅为参考行程，如何行程受到不可抗力如自然环境变化等因素的影响，经与旅游者协商，本公司有权对上述行程顺序及景点做临时修改和调整，敬请谅解！
                <w:br/>
                8.我社汽车特价线均不接受座位靠前的要求，不排座位，上车找座位，谢谢合作！
                <w:br/>
                9.此团为散客拼团，如人数未达到指定人数则顺延出发，特此说明。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1、九曲溪竹排费用自理130元/人，报名时交齐，才可以确保竹排量，竹排量有限，自愿选择。
                <w:br/>
                2、单房差：出现单男单女，请补单人房差。
                <w:br/>
                3、个人消费以及报价包含之外的其他费用。
                <w:br/>
                4、自费选择印象大红袍表演（约70分钟，费用自理，普通席238元/人，1.2米以上同成人价，不指定演出的场次时间与位置。参考时间：第二场20:50，第三场22：10， 以实际订票为准！自愿选择）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此车散客拼团，有福州，闽侯，闽清，古田，长乐，福清，青口，莆田，涵江，仙游，连江、罗源、宁德、福安、周宁、霞浦等等地上车，如有等侯，敬请谅解。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团队备注1：
                <w:br/>
                补充 协 议
                <w:br/>
                甲方（旅行社）代表签字：
                <w:br/>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第一条行程具体旅游购物场所安排如下：茗古岩茶厂（约120分钟）：武夷岩茶、红菇等土特产，
                <w:br/>
                第二条行程具体另行付费项目安排如下: 自费选择观看印象大红袍表演（约70分钟，费用自理，普通席238元/人，1.2米以上同成人价，不指定演出的场次时间与位置。参考时间：第二场20:50，第三场22：10， 以实际订票为准！）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友情提醒：
                <w:br/>
                1.请出游时带好游客的身份证，护照，通行证，或小孩户口本，谢谢！
                <w:br/>
                2.报名时如有70岁以上、老年体弱、有高血压、心脏病者不宜参加该线路，如有以上病史者隐瞒病情而发生任何意外，旅行社不承担由此引发的一切责任。
                <w:br/>
                3.此团为散拼特价团，若报名时有儿童和持老人证、军官证、学生证、教师证等其他有效证件享受景区门票优惠的游客不存在价格差异，无差价退还，不退任何费用，敬请注意！
                <w:br/>
                4.出游时请妥善保管好您的财物，保管不妥造成遗失或损坏，我社不承担由此造成的损失！
                <w:br/>
                5.因不确定因素可能导致相关信息变更，行程及价格以报名时签署的旅游合同为准！
                <w:br/>
                6.以上行程可能根据实际情况前后调整，但不减少景点，行程中的景点游览顺序由导游实际安排为准！，如因天气等自然灾害或不可抗拒因素，导致景区关闭不能正常游览，门票不退，景区已经免门票了，只退观光车费用！该团为散客拼团若出现等待现象，敬请谅解。
                <w:br/>
                7.此车散客拼团，有福州，闽侯，闽清，古田，长乐，福清，青口，莆田，涵江，仙游，连江、罗源、宁德、福安、周宁、霞浦等地上车，如有等侯，敬请谅解。
                <w:br/>
                8.行程中如有因大交通时间原因无法使用的正餐，由当地导游根据实际情况将未产生的餐费用现退给客人。如果因客人自身原因造成的，其未产生的所有餐费用概不退还。
                <w:br/>
                如遇客人中途退团或离团，需经导游同意签字，否则所造成的损失由客人自己承担。根据不同季节的气候变化，请游客做好防护措施及自备常用药品，以便应急之需。
                <w:br/>
                此团为散客拼团，如人数未达到指定人数则顺延出发，特此说明。
                <w:br/>
                出发前24小时因游客自身原因临时取消行程将收取300元/人车位损失及住宿房费损失。
                <w:br/>
                9.团队接待质量以客人意见单为准，如客人在当地无异议，返回后我社概不接受投诉；对于客人在行程中反应的问题或投诉，我社将会及时做出处理或补救；
                <w:br/>
                10.游客自愿选择自费项目，不参加请在景区附近自由活动（为保证游客物品安全请不要在车上等候）
                <w:br/>
                11.用餐餐厅或景点周边游开放性商场，武夷山度假区有开放性店铺和景点中有开放性店铺均不属于购物店
                <w:br/>
                12.旅途中的疑议项目，请于旅途中及时提出，以便现场核实处理。结束后提出的无理诉求不予受理。
                <w:br/>
                13.我社汽车特价线均不接受座位靠前的要求，谢谢合作！
                <w:br/>
                14.请游客自觉遵守《中国公民国内旅游文明行为公约》
                <w:br/>
                15.友情提醒：我社将在出发前一天约20：00短信通知集合时间、地点、车牌号、导游电话，若是没有接到通知，请致电工作人员。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报名成功后取消请补损失车位及房费300元/人。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2025-04-26T13:53:40+08:00</dcterms:created>
  <dcterms:modified xsi:type="dcterms:W3CDTF">2025-04-26T13:53:40+08:00</dcterms:modified>
</cp:coreProperties>
</file>

<file path=docProps/custom.xml><?xml version="1.0" encoding="utf-8"?>
<Properties xmlns="http://schemas.openxmlformats.org/officeDocument/2006/custom-properties" xmlns:vt="http://schemas.openxmlformats.org/officeDocument/2006/docPropsVTypes"/>
</file>