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H1线：福建厦门鼓浪屿.南靖云水谣土楼动车2天1晚跟团游行程单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XM-H1线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福州市-福清市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福建省-厦门市-南靖县-南靖云水谣土楼群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双动车往返,免费接送站/机,精选厦门一线精华；纯玩无任何购,让您的旅程时间不被任何购物店所浪费；精华景点搭配:厦门鼓浪屿+南靖云水谣土楼！</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(福州--厦门)     不含餐     宿:厦 门
                <w:br/>
                上午：客人自行自主选择如下时间提前1小时抵达相应火车站；旅行社订好票后将购票信息单（车次/车厢/座位号）提前发送给游客，游客刷身份证原件（持护照或户口本的游客凭购票信息单上面订单号窗口取票）自行进候车厅进站；（厦门当地接团）导游会在出发前1天晚20：30之前联系游客，请保持手机畅通；参考车次以抵达厦门北站时间9：00左右；抵达厦门站时间9：41左右；（具体车次以实际出票为准）
                <w:br/>
                D6207次：福州07：07开/福州南07：25开/莆田08：03开/泉州08：36开；
                <w:br/>
                抵达厦门北站9：08抵；抵达厦门站9：41抵；
                <w:br/>
                D2411次：福清07：30开/莆田07：52开/泉州08：25开/抵厦门北08：57抵
                <w:br/>
                抵达厦门站/厦门北站后导游接团乘车赴旅游第一站；
                <w:br/>
                上午：前往始建于唐代的闽南古刹、厦门经济特区佛教首刹---【南普陀寺】（游览时间约50分钟左右），参观最早的佛教高等教育基地—闽南佛学院、全国唯一的佛教学院，之后【外观厦门大学】（拍照时间约10分钟）。
                <w:br/>
                中餐：（中餐自理）若当天小包团人数达8人以上客人可自费30元/人让导游帮忙安排；
                <w:br/>
                下午：午餐后前往轮渡码头，13：50左右过渡，登上“海上花园”——鼓浪屿(鼓浪屿岛上严禁导游使用讲解扩音器,建议游客自行租用无线耳麦)（游览时间约180分钟），步行平等路，途经“万国建筑博物馆”之称的鼓浪屿民居，参观遍布全世界20多个国家的建筑风格——万国建筑群、哥特式天主教堂、林巧稚大夫纪念馆，毓园（园中的建筑布局自然，立有林巧稚大夫的汉白玉雕像，建有林巧稚大夫生平事迹展览室等）；鼓浪屿商业街（岛上商店不属于旅行社合作购物点，请酌情购买, 所买商品的质量好坏与否、价格合理与否均与旅行社无关）。欣赏美丽海上风光。过渡返厦门（晚餐自理）住酒店； 
                <w:br/>
                <w:br/>
                温馨提示：
                <w:br/>
                1.因鼓浪屿严禁大声喧哗，且导游不得使用普通话筒讲解；为了使您能够听到讲解，导游会建议游客自费租用岛上的环保耳麦20元/人，客人自愿消费。
                <w:br/>
                2.为丰富游客的旅游活动，在不影响合同行程安排的前提下，导游将为您推荐以下旅游景点，您可自愿自费选择参观以下景点（门票参考价格如下，以景区挂牌为准：海底世界117元/人，红地毯蜡像馆88元/人，海天堂构88元/人，友铭堂88元/人，世界名人馆78元/人，百年鼓浪屿88元/人，鹭江夜游136元/人）
                <w:br/>
                第二天: (南靖－福州)                   早中餐 
                <w:br/>
                <w:br/>
                早餐：酒店内使用早餐（通常都为早上07-08厦门岛内酒店接客人,遇特殊情况才使用打包早餐）；
                <w:br/>
                上午：早7:00-08:00厦门岛内各酒店接客人(因厦门酒店多数处在狭小的道路中.如遇车辆无法直达.烦请客人按导游推荐就近路口或公车站接送);在08:15左右乘旅游车前往土楼故里——南靖（车程约2.5-3小时）;
                <w:br/>
                中餐：约11:30左右抵达餐厅享用客家迎宾餐;十人一桌，八菜一汤；人数不足，菜量将相应减少；
                <w:br/>
                下午：中餐后游览小桥流水人家（世界文化遗产地、福建最美的乡村、国家AAAAA级景区）云水谣古镇（游览时间约150分钟）：
                <w:br/>
                A：和贵楼又称山脚楼，建于清代雍正十年，是南靖最高的土楼。顾名思义，和贵楼是劝世人弘扬以和为贵的传统美德。楼如其名，在高速变化潮流中，它显得异常的祥和、安宁、沉稳。
                <w:br/>
                B：云水谣古镇是个历史悠久的古老村落,村中幽长古道、百年老榕、神奇土楼，还有那灵山碧水，无不给人以超然的感觉。南靖县长教风景区拥有世界文化遗产和贵楼、怀远楼、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下午：约15：00左右景区自由活动;约15:30景区停车场集合乘旅游车返程;
                <w:br/>
                傍晚：(晚餐自理)后乘车往南靖站乘以下参考车次返程（具体车次以实际出票为准）；结束愉快的行程；
                <w:br/>
                D6443次：南靖站17：36开/漳州17：53抵/泉州18：34抵/莆田19：21抵/福州南19：53抵/福州20：13抵等；  福清贵宾或者乘D6475次：南靖站17：59开/漳州18：14抵;站内中转换乘D2326次：漳州18：53开/泉州19：40抵/莆田20：14抵/福清20：35抵/福州南20：52抵）
                <w:br/>
                <w:br/>
                友情提示：
                <w:br/>
                1、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2、厦门的返程时间旅游公司考虑到堵车等客观因素，在订票时会有意识的订发车时间适当靠后的，若您的旅游结束前往火车站后离发车时间有段时间时可到厦门火车站将车票改签提前返程，不产生任何费用；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舒适型房差90元；商务型房差130元；
                <w:br/>
                2、用 餐 含：1早1正餐（普通团队用餐，10人一桌，八菜一汤，不足10人.菜的数量相应减少，不用视自动放弃,不退餐费; 小孩含半正餐;个别线路如:土楼线等;因出发时间在早7点之前将采用酒店打包早餐,敬请谅解!）
                <w:br/>
                3、用 车 含：景区空调旅游车（一人一座位）！
                <w:br/>
                4、门 票 含：所列景点门票 (鼓浪屿轮渡往返一次一楼船票，云水谣土楼门票)；
                <w:br/>
                5、导 服 含：当地专业持证导游服务；
                <w:br/>
                6、大交通 含：含福州到厦门动车二等座.南靖返回福州动车二等座;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厦门酒店参考：（以实际入住酒店为准）
                <w:br/>
                --常用舒适型酒店：厦欣花园酒店  雅宿酒店  锦江之星东浦店等;
                <w:br/>
                --常用商务型酒店：厦门威尼斯酒店  维洛拉酒店  爱丁堡酒店等;
                <w:br/>
                2.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3.儿童：不占床不含早：
                <w:br/>
                大童:指1.2-1.5米之间:不占床不含早餐+不含门票(含轮渡);其他均按接待标准已含;
                <w:br/>
                小童:指1.2米以下:不占床不含早餐+不含门票(不产生)+不含往返动车票(不产生);
                <w:br/>
                4.投诉依据：请游客认真客观填写意见反馈单，我社将以此为接待质量及问题处理依据，有任何问题当地马上解决，返程若意见相反,我社不受理;
                <w:br/>
                5.我们将在出发的前一天20：00之前短信通知到客人具体的集合时间、地点，请将手机保持开机状态;
                <w:br/>
                6.请游客提前抵达福州火车北站自行进站候车 ,厦门导游在厦门火车站出站口处接团;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2025-06-13T20:32:25+08:00</dcterms:created>
  <dcterms:modified xsi:type="dcterms:W3CDTF">2025-06-13T20:32:25+08:00</dcterms:modified>
</cp:coreProperties>
</file>

<file path=docProps/custom.xml><?xml version="1.0" encoding="utf-8"?>
<Properties xmlns="http://schemas.openxmlformats.org/officeDocument/2006/custom-properties" xmlns:vt="http://schemas.openxmlformats.org/officeDocument/2006/docPropsVTypes"/>
</file>