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品味皇城-纯臻北京双飞五日游（24年12月份）行程单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BJXS202412C1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纯玩0购物0自费，北京12大精华景点全含，专业导游带团、甄选精选酒店
                <w:br/>
                此产品为30%空座率大巴安全保障，导游更贴心照顾到每一位家人！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福州乘航班飞往北京国际机场。抵达后工作人员热情接机，乘车前往酒店办理入住，随后自由活动，当天餐食自理。
                <w:br/>
                温馨提示：
                <w:br/>
                1、提示您出发前带好旅游期间所需物品，根据北京天气预报带好合适衣物。旅游期间注意安全。
                <w:br/>
                2、抵达北京后，抵达时间前后半个小时的团友拼车接送，等候时长不超过半个小时。
                <w:br/>
                3、出行前一天晚上20:00之前会接到北京接站人员或导游通知接站地点及信息。
                <w:br/>
                4、抵达北京当天导游20:00之前会通知第二天出行的具体时间及行程。
                <w:br/>
                5、酒店会收取100-300元房间使用押金，退房时无损全款退还，敬请知悉。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早上：参观【天安门广场】（参观60分钟，毛主席纪念堂排队时间除外）。天安门广场是举行重大活动的地方。外观【天安门城楼】、【人民英雄纪念碑】、【正阳门城楼】、【国家博物馆】等重要建筑。
                <w:br/>
                进入【毛主席纪念堂】瞻仰毛主席遗容（如遇政策性关闭或预约不成功则参观外景，旅行社不承担责任）。
                <w:br/>
                上午：参观【故宫博物院】不低于120分钟。（特别提示：由于故宫限流量预约门票，如预约不成功则调整为参观其他景点，旅行社不承担责任）。
                <w:br/>
                故宫博物院成立于1925年，国家级AAAAA景区，原名“紫禁城”，始建于明朝永乐年间，曾是明清两代24位皇帝的处理朝政及起居之。占地面积72平米，传说建造房间九千九百九十九间半，由前朝、后庭、御花园、东西六宫、东西五所组成。故宫气魄宏伟，规划严整，建筑精美、历史文化悠久、馆藏文物精美，被评为世界五大宫殿之首。
                <w:br/>
                中午：指定餐厅用餐。
                <w:br/>
                下午：参观【天坛公园】（游览90分钟，含祈年殿、回音壁、圜丘坛门票）。
                <w:br/>
                天坛公园，位于北京市区东南部，始建于明永乐18年，占地面积273公顷。该园是明清两代皇帝每年祭天和祈祷五谷丰收的地方，是中国保存下来的最大祭坛建筑群，以严谨的建筑布局、奇特的建筑构造和瑰丽的建筑装饰以及苍劲的奇松俊柏著称。
                <w:br/>
                参观结束后，返回酒店休息。
                <w:br/>
                温馨提示：
                <w:br/>
                1、由于天安门广场及故宫游览面积比较大，午餐时间较迟，建议自备一些点心充饥。故宫景区周边无停车场以及停车区域，临时上下车点需步行一段距离以及等候若干时间，请谅解。
                <w:br/>
                2、由于北京交通拥堵，为了防止发生堵车现象故宫的行程会较早出发，早餐会打包，不吃不退请谅解。
                <w:br/>
                3、当天行走较多，注意休息，北方天气干燥，多喝水。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早观升旗-八达岭长城-颐和园-奥林匹克公园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清晨：早起后（早餐打包）参观大国礼仪之神圣典礼-【升国旗仪式】。
                <w:br/>
                由中国人民解放军全新组成的三军升旗仪仗队，阵容强大、场面壮观，全方位展示大国礼仪，让华夏儿女更为自豪。
                <w:br/>
                上午：前往北京延庆参观【八达岭长城】（含登长城门票，不含景区交通，参观120分钟）
                <w:br/>
                八达岭长城位于北京西北延庆县，距市区60公里左右，是明长城中保存最好的一段，是万里长城的精华和杰出代表，历史上被称为“天下九塞之一”。高超的建筑技艺和不朽的艺术价值，充分体现了中国古代劳动人民的智慧和力量。登上烽火台，极目远眺，了却“登长城做好汉”的夙愿。
                <w:br/>
                中午：指定餐厅用餐。
                <w:br/>
                下午：前往参观【颐和园】（参观120分钟左右）。
                <w:br/>
                颐和园占地约293公顷，始建于清朝乾隆15年，是保存最完整的一座皇家行宫御苑，被誉为“皇家园林博物馆”。颐和园由万寿山、昆明湖构成其基本框架，以杭州西湖为蓝本，汲取江南园林的设计手法，借景周围的山水环境，造就中国皇家园林的恢宏富丽气势，又饱含自然之趣，高度体现了“虽由人作，宛自天开”的造园意境。园中佛香阁、长廊、石舫、苏州街、十七孔桥、谐趣园、大戏台等都已成为家喻户晓的代表性建筑。
                <w:br/>
                外观【清华大学/北京大学】打卡百年名校清华/北京大学，中国最高学府。
                <w:br/>
                <w:br/>
                下午：参观【奥林匹克公园】（外观鸟巢、水立方、冰丝带等建筑，自由活动60分钟）。
                <w:br/>
                奥林匹克公园位于北京市朝阳区，地处北京城中轴线北端，总占地面积11.59平方千米。为了2008年29届奥运会比赛使用，斥资建立了鸟巢、水立方、国家体育馆、国家会议中心击剑馆、奥林匹克公园射箭场等10个奥运会竞赛场馆。为了举办2022年冬奥会，斥资专门修建了【国家速滑馆】，专供冬奥会速滑项目使用，因外观好似丝带般飘逸，又被大家俗称为“冰丝带”。
                <w:br/>
                温馨提示：
                <w:br/>
                1、由于参观升旗仪式和游览长城出发时间较早，早餐为打包早餐，具体以导游通知为准。
                <w:br/>
                2、长城为游客自由参观，景点门口检票后导游不跟团讲解。请游客提前准备好适合登山装备，注意安全。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恭王府花园-什刹海-前门大街-圆明园（通票）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早上：参观清朝大贪官和珅的府邸—【恭王府花园】（参观90分钟左右）。
                <w:br/>
                恭王府曾是清代规模最大的一座王府，曾先后作为和珅、永璘的宅邸，1851年慈禧太后把府邸赏给恭亲王奕訢，恭王府的名称也因此得来。恭王府历经了清王朝由鼎盛而至衰亡的历史进程，承载了极其丰富的历史文化信息，故有“一座恭王府，半部清代史”的说法。
                <w:br/>
                上午：参观【什刹海风景区】，北京唯一具有开阔水面的景区，被誉为“北方的水乡”。
                <w:br/>
                什刹海位于市中心城区西城区，毗邻北京城中轴线。是北京市历史文化旅游风景区、北京市历史文化保护区。什刹海水域与中南海水域一脉相连，是北京内城唯一一处具有开阔水面的开放型景区，风光秀丽，被誉为“北方的水乡”。胡同是分布在北方民居四合院之间的“巷弄”“小路”，但是在这些胡同中蕴含帝都北京的文化内涵，叠加胡同里的奇闻逸事，经历史传承，使“胡同文化”成为北京古都北京的代表文化之一。     
                <w:br/>
                中午：指定餐厅品用餐。
                <w:br/>
                下午：前往【前门大街】，打卡【北京坊】（自由活动60分钟） 。
                <w:br/>
                前门大街全长845米，以传统商业、历史文化的集聚为特色，体现传统与时尚的交汇融合。【北京坊】位于前门大街北段西侧，以文物保护单位“百年劝业场”为核心，由一批新旧建筑混合组成的建筑集群形成的北京坊组合街区，成为当下北京时尚的网红打卡地。
                <w:br/>
                下午：参观【圆明园】（含遗址区、西洋楼门票、不低于90分钟）。
                <w:br/>
                圆明园坐落在北京西北郊，由圆明园、长春园和绮春园组成，也叫圆明三园。圆明园是明朝著名的皇家园林之一，面积五千二百余亩，一百五十余景。建筑面积达16万平方米，有“万园之园”之称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遭焚毁后的圆明园遗址在新中国成立后开始被保护起来，1988年6月29日，圆明园遗址向社会开放，为北京市爱国主义教育基地。
                <w:br/>
                晚上：参观结束后返回酒店休息。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早餐后自由活动，约定时间送团，北京乘航班返回长乐国际机场，结束愉快旅程！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1.大交通：含福州-北京往返经济舱机票及机场建设费。
                <w:br/>
                2.住宿：全程入住三钻高品酒店（参考酒店：宜必思、格菲基地、丽枫酒店、希岸酒店或同级）
                <w:br/>
                            全程入住四钻高品酒店（参考酒店：中康国际、实茂花园、冠京嘉园、顺天酒店或同级）
                <w:br/>
                3.餐饮：全程包含4早3中餐，正餐餐标40元/人起。（原则上8-12人一桌，八菜一汤，人数增减时相应增加或减少菜量）。第一餐：正宗果木挂炉烤鸭，每桌一只烤鸭。第二餐：清宫京味菜。第三餐：老字号都一处烧麦餐。指定餐厅享用特色餐，如因特殊原因不能就餐导游可调换为其他特色餐厅用餐。
                <w:br/>
                4.用车：全程安排正规旅游空调车，对应人数安排对应车型，保证每人一个正座。
                <w:br/>
                5.导游：全程持证中文导游服务。
                <w:br/>
                6.包含景点：故宫博物院、八达岭长城、颐和园、天坛公园通票。
                <w:br/>
                7.赠送景点：恭王府、国粹表演、什刹海、前门大街、天安门广场、毛主席纪念堂、奥林匹克公园。特别说明：如赠送景点不开放或者旅游者自身原因取消参观费用不退。
                <w:br/>
                8.儿童价格为12周岁以下不占床不含早餐、不含门票。含正餐、车位、导服、往返机票。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1、客人自行产生的个人消费，以及不可抗拒的因素产生的食宿费用。
                <w:br/>
                2、酒店单房差。
                <w:br/>
                3、旅游期间未标明的餐费。
                <w:br/>
                4、旅游意外险（请游客主动购买）。
                <w:br/>
                5、未注明由旅行社承担的费用。
                <w:br/>
                6、景区交通自愿自费（八达岭缆车140元/人，颐和园游船120元/人，奥运观光车60元/人）。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节假日以及旅游旺季，北京中央核心区采取限流政策，受限流政策影响可能会出现无法预约到【升国旗仪式】、【毛主席纪念堂】、【故宫博物院】的情况，如果出现此类情况，对应处理如下：观看升旗改为观看降旗，毛主席纪念堂改为外观，故宫博物院改为参观【北海公园精品深度游+景山公园】，登景山观看故宫全景。敬请知悉，如果不能接受请勿报名。
                <w:br/>
                2、北京旅游期间，宾馆及景区周边设有纪念品商店，导游未要求参观，不视为旅行社安排购物店，与旅行社无关。
                <w:br/>
                3、旅行社在旅途中可根据实际情况，在保证行程景点不减少的情况下、导游提前通报后，有权利调整行程的顺序。
                <w:br/>
                4、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5、酒店并非旅行社自有企业，只承诺对应标准安排酒店。如对酒店卫生、服务等问题不满意，请直接在酒店投诉。
                <w:br/>
                6、行程中免费景点如因政策原因导致不能参观，可更换为其他免费景点，旅行社不做费用赔偿。
                <w:br/>
                7、跟团游期间，如有个人需求脱团，需签《离团协议书》，离团期间费用不退，责任自负。
                <w:br/>
                8、严重高血压、心脏病患者、身体不佳者不宜参团。凡有高血压、糖尿病、心脏病、脑溢血、冠心病或年龄在75岁以上体弱者，为了您的安全请勿隐瞒实情，您可另选他线，不宜冒险。
                <w:br/>
                9、此行程门票已按综合优惠价核算，所以持老年证、教师证、学生证等均不再享受重复优惠。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2025-08-02T21:29:18+08:00</dcterms:created>
  <dcterms:modified xsi:type="dcterms:W3CDTF">2025-08-02T21:29:18+08:00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