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将乐玉华洞、红色常口村、沙县美食节（汽车）1日游行程单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ZB011731986588Ka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福州-沙县小吃文化城-红色常口村-玉华洞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：00福州市五一广场（福建大剧院门口）集中，导游举着黄色“清新假期”旗子接团，乘车前往【沙县小吃城】（车程约2.5小时，游览约1小时）。沙县小吃文化城位于福银高速公路沙县区出口处，规划建设8.4平方公里小吃文化产业区。该城设计采用中国古典徽派园林设计手法，形成“一场（一个中心广场）、四区（即沙县小吃及各地风味小吃美食、休闲娱乐、旅游购物、星级宾馆）、五轴（五条通道相互交叉）”的景观系列，集吃、住、行、游、购、娱为一体。作为中原饮食文化余脉，沙县小吃被列入“非遗”。让人眼花缭乱的小吃，瞬间开启一场美食盛宴。
                <w:br/>
                     后乘车赴中国深呼吸第一城将乐【常口村】（车程约1小时，游览约40分钟），紧邻闽江支流金溪河畔，省道204线穿村口而过，生态环境良好。常口村先后被评为“全国乡村治理示范村”“第一批国家森林乡村”“全国文明村镇”。这里的森林覆盖率达92.8%，山里挺拔的树木，林间清新的空气。
                <w:br/>
                     午餐后（费用自理），乘车游览中国四大名洞之一, 国家4A级景区——将乐【玉华洞】（游览约2小时，含玉华洞景区半程景交）。玉华洞列中国的四大名洞之一，誉称“形胜甲闽山，人间瑶池景”。将乐玉华洞在将乐县城东南5公里的天阶山下，因洞内岩石光洁如玉，华光四射而得名，是福建最大的石灰岩溶洞。第二批省级风景名胜区。全洞总长约6公里，有两条通道，由藏禾洞、雷公洞、果子洞、黄泥洞、溪源洞、白云洞等6个支洞和石泉、井泉、灵泉等3条宽1至3米，深不及膝的小阴河组成。洞内小径盘曲，有“琼楼玉宇”、“渴龙饮水”、“朝天曙色”、“蓬莱叠翠”、“雄鹰独立”、“风飘泪烛”等180多个景点，均为石灰岩溶蚀而成，其中尤以“仙人田”、“炼丹炉”、“荔枝柱”、“苍龙出海”、“童子拜观音”等形象最为逼真。进口为“一扇风”，风声不止，出口是“五更天”，可以使人体验到由昏暗转为光亮的景色。1987年以来不断整修，遇斜坡砌石阶，过溪流架桥梁，主要观景处平缓宽敞，并装有彩灯衬景照明。有乡贤林承强赞曰:瓜果满天添秀色，峨眉泻雪耀光华。
                <w:br/>
                后适时集合乘车返回福州(车程约3小时)，结束愉快的旅程！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1.交通：全程空调旅游大巴（大小视人数而定，保证1人1正座）
                <w:br/>
                2.用餐：不含餐，自备干粮或找导游代定
                <w:br/>
                3.门票：含行程所列首道大门票+玉华洞半程景交
                <w:br/>
                4.导游：优秀导游服务
                <w:br/>
                5.保险：不含旅游意外险，建议自行购买旅游人身意外险
                <w:br/>
                7.其他：特价行程！任何优惠证件均不再退差价！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不含餐
                <w:br/>
                不含保险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1.以上游览顺序可能根据实际情况前后调整，但不减少景点。
                <w:br/>
                2.以上为散客拼团模式，如有等人、等车现象，敬请谅解！请收客时告之客人。
                <w:br/>
                3.出外旅行请游客注意自身及财产安全！为让旅游更安心，建议游客自行购买旅游意外险。
                <w:br/>
                4.请妥善保管好旅行社交给的各项票据以及自己的物品。
                <w:br/>
                5.加景点及购物请根据自己需要，导游介绍仅供参考，以上行程在不减少景点的前提下，可前后调整。
                <w:br/>
                6.其他：游客意见以导游发放的游客（或代表）填写的《游客意见调查表》为准，请游客本着公平、公正的原则认真填写。游客不填视为放弃。恕不受理游客虚填或不填意见书而产生的后续争议。游客在旅游过程中有服务不满意的地方，敬请在当地提出合理要求，以便在现场核实、及时处理，否则视为满意。回程后再变相投诉不予受理！感谢理解！
                <w:br/>
                7.出行游客较多，如遇排队购票入园/等车等人/等餐等现象，敬请配合排队并谅解，谢谢！
                <w:br/>
                8.友情提醒：我社将在出发前一天约20:00电话通知集合时间、地点、车牌号、导游电话。请将您的手机保持开机状态，谢谢!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2025-04-25T15:48:54+08:00</dcterms:created>
  <dcterms:modified xsi:type="dcterms:W3CDTF">2025-04-25T15:48:54+08:00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