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1124自组版纳五日游行程单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G0031731922058X7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福州-西双版纳 07：20-13：05 （EU1990）经停武汉
                <w:br/>
                西双版纳-福州 14：00-19：10（EU1989）经停武汉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自组版纳
                <w:br/>
                天数
                <w:br/>
                行程
                <w:br/>
                用餐
                <w:br/>
                住宿
                <w:br/>
                D111-24
                <w:br/>
                接机—版纳—曼听公园
                <w:br/>
                晚 
                <w:br/>
                版纳 
                <w:br/>
                请根据参考航班提前2 小时以上抵达机场，抵达机场接机之后乘车前往 【曼听公园】 集中体现了&amp;quot;傣王室文化 、佛教文化 、傣民俗文化&amp;quot;三大主题特色 ，有&amp;quot;御花园&amp;quot; 的味道 ，是西双版纳最古老的公园 ， 已有 1300 多年的历史 ，傣族习惯把她叫做&amp;quot;春欢&amp;quot; ，意为&amp;quot;灵魂之园&amp;quot; , 过去是西双版纳傣王的御花园 ，传说傣王妃来游玩时 ，这里的美丽景色吸引了王妃的灵魂 ， 因而得名。
                <w:br/>
                D211-25
                <w:br/>
                野象谷—大佛寺
                <w:br/>
                早 中  
                <w:br/>
                版纳 
                <w:br/>
                早餐后游览【野象谷】（游览时间 120-180 分钟 ，景区内索道不推不坐）在中国要看亚洲野象 ，必须到 西 双版纳 ，到西双版纳看野象 ，又必须到野象谷 ， 它是国家 AAAA 级景区 、“ 亚洲象种源繁育基地” 、 野生 动物园的乐园 。来到野象谷 ，一是看大象自然行为 ，二是看热带雨林 。 景区内有长达四千多米的步行道蜿蜒于热带雨林之间 ，你可以漫步其中 ，感受热带雨林的气息 ，步道两旁不仅可以见到少见的热带 植物 ，还可以看见野象出没留下的脚印 、粪便等痕迹 。幸运的话 ，或许还能看到林间漫步的野象群 。 看 到真正的野象是需要运气的 ，不过景区南门附近每天都有固定的大象大象自然行为展示活动。中餐后乘车前往游览西双版纳 【勐泐大佛寺】 （不含电瓶车 40/人） ，勐泐大佛寺是在古代傣王朝的皇家寺院“景飘佛寺” 的原址上恢复重建的 ，“ 景飘佛寺”是傣族历史上一位名叫拨龙的傣王为 纪念 病故的王妃南纱维扁而修建 。王妃一生信奉佛法 ，所以每逢节日傣王就亲临寺院 ，举行大型法会 ， 以纪 念爱妃同时弘扬佛法 。据史料记载：“ 景飘佛寺”始建于明代 ，是南传佛教象征版纳的标志性建筑 之一 ， 也是版纳佛教活动的重要场所 。作为东南亚最大的皇家寺院 ，这里是南传上座部信徒向往的圣地 。 对于初 来乍到的你 ，大佛寺的传说和雕塑就足以引人入胜 。这里曾经见证过傣王与爱妃的情深意笃 ， 它 是傣王 为已逝爱妃念诵加持的佛地 ，这里供养着睥睨版纳的释迦牟尼 ，生动形象的世俗雕塑 ，神佛不再 只是供 养在庙堂的肃穆 。在这里 ，你也可以摆出和殿门口打盹使者一样的姿态 ，佛法的精妙 ，正是它能 够让每 个人都记得自己的纯善之心 。逛完佛殿 ，可前往观看 【孔雀放飞】 和参与 【泼水浴佛活动】 等。特别推荐： 自费欣赏当地特色少数民族歌舞表演。1.澜沧江·湄公河之夜或勐巴拉娜西歌舞篝火晚会（ 280 元/人） 感受少数民族的风情特色 2.湄公河快艇（ 280 元/人）感受澜沧江的热带激情3.澜沧江·游船（ 280/元/人） 感受人妖表演的东南亚风情4.曼飞龙非物质文化体验园（ 280 元/人） 游艇游湖 、彩虹栈道网红桥 、天空之镜 、爱心 、 白色桌椅 、鱼 鹰打卡拍照 、全景拍照（打卡）飞龙在d天表演 ，歌舞伴餐孔雀宴 ，篝火 ，蹦傣迪
                <w:br/>
                D311-26
                <w:br/>
                原始森林公园—南糯山—勐海茶马古道
                <w:br/>
                早 中  
                <w:br/>
                版纳 
                <w:br/>
                早餐后乘车前往 【原始森林公园】（不含景区电瓶车 60 元/人）今天让我们走进丰富多彩的植物世界 ，走进西 双版纳原始森林 。这里距离西双版纳州府所在地城区仅有 8 公里 。 园内有北回归线以南保存最完好的热 带沟谷雨林 ，森林覆盖率达百分之九十八 。在这里可以徒步领略热带沟谷雨林的风采 ， 还可以观看傣 族泼水活动 、观看孔雀放飞 、 民族歌舞表演 、爱伲山寨抢亲活动 、九龙瀑布。午餐后前往 【西双版纳国家级风景名胜区·茶马古道景区】 ，素有普洱茶第一茶山——南糯山 ，这里高山云雾 ， 静 谧溪谷 ，天籁妙音 ，哈尼老寨 ，阿布阿力 ，南糯古茶 ， 自然生态与人文生态完美结合的大智慧 ，就是与我们渐行渐远甚至抛弃的“天人合一 ” 。根据时节变化可到古老茶叶庄园内体验普洱茶的制作流程 ， 茶 树散发的淡淡清香扑鼻而来 ，让人心旷神怡 。 品地道云南普洱茶 ，欣赏了解普洱茶的冲泡及做工工艺 。 之 后到达【茶马古道景区】（不含景区电瓶车 、小马车 60/人） ，这里保存有因茶而盛的古建筑“古街” 、“ 马 帮驿站 ”以及云南独有的“马帮文化 ” 、茶马古道“ 中缅二 战交通史馆 ” 、“古时文物牌匾 ” 、“古道 渡口”和宗教色彩 浓厚的“藏阁” 、 “ 风雨廊桥” 、“ 西域天堂” 、“转经朝圣”等历史景观 ，将植物 学与历史传统文化完美结合 , 生动的展现了茶马古道上千百年来各民族的衣食住行 、历史典故和宗教信 仰等保护与可持续利用的关 系 。之后前往勐海 ，入住酒店。
                <w:br/>
                D411-27
                <w:br/>
                打洛国门—独树成林—热带花卉园—告庄星空夜市、六国水上集市
                <w:br/>
                早 中 
                <w:br/>
                版纳 
                <w:br/>
                早餐后 ，前往中国天然国境线 ，云南重要边境口岸【打洛国门】 ，打洛口岸位于西双版纳勐海县西南部 ， 与缅甸接壤 ，距离缅甸景栋 80KM ，距泰国米赛仅 239KM ，曼谷 250K 。这里是不同民族共居的渡口 ， 浓 厚的傣族文化底蕴 ，迥异且互相交融的习俗 ，塑造了微观的边境文化这里是中国西南转的尽头 ， 昆洛公 路到这里停止了延伸 ，两旁是整齐划一的五星红旗路灯 ，让我们肃然起敬 ，也让每一位来到这里的国人 倍感骄傲和自豪 。虽然暂时在这里我们不出国门 ，但是在这里可以体验更浓厚的异域风情。午餐后游览【独树成林】（不含景区电瓶车 50 元/人） ，常言道“独木不成林” ，可是自然界唯有榕树 能“独木成林” ，打破了“单丝不成线 ，独树不成林”的俗语 。据植物专家测算这棵树已有 1000 多年树 龄 ，树幅地面面积 2200 平方米 。 同时景区内还可以观看到八角亭——光明佛塔——光明佛寺等特色小 景点 。独 树成林集边境文化 、雨林文化 、红色文化于一体的旅游景区 ，在这里有着中国远征军抗日作战 遗址地 、 在景区内可远眺 【缅中友谊大金塔】 ，缅中友谊大金塔位于缅甸境内掸邦东部第四特区首府勐拉 ，雄居 于金连山 ，重岚叠临马河 。金塔高 48 米 ，基围 238 米 ， 中心区四方敬造佛祖四尊金身像；佛 诞 、大觉 、 传法 、涅般； 四周为缅甸 14 个省 。还有机会能欣赏到缅甸友人带来的惊险绝技表演等。随后乘车前往【西双版纳热带植物花卉园】（不含电瓶车 40 元/人） 。热带花卉园内分为百草园区、棕榈植物区 、果树区等 ， 园内有各种各样的花卉及经济植物 。热带花卉园通过热带花卉以及热带植物的 园林景观展示科普内涵 ，是集科研 、爱国主义教育 、旅游观光等多功能为一体的主题公园。西双版纳【告庄西双景】 ， 网红打卡圣地 【西双版纳地标性建筑——景洪市大金塔寺】 景洪市大金塔 寺是西双版纳地标性建筑 ，塔高 66.6 米 ，属于南传佛教金刚宝座塔 ，景洪大金塔 ，也称缅甸大金塔 ， 以 大塔为核心 ，象征五景之一景洪 。寓意一江连六国 （中国 、泰国 、缅甸 、越南 、老挝 、柬埔寨） 以及星 光夜市及赶摆夜市所构成的大金三角最具特色 、最具规模夜市集群 ，全年欢乐不打烊 ，绝对给你一个超 乎想象的 、梦幻般的西双版纳！
                <w:br/>
                D511-28
                <w:br/>
                傣家村寨—西双版纳嘎洒机场-各地
                <w:br/>
                早 中 
                <w:br/>
                无住宿 
                <w:br/>
                早餐后，前往【傣家村寨】参观傣族非物质文化传承村（参观时间约3小时），参观别具一格的傣族竹楼，西双版纳是傣族聚居地区，这里的地形高差变化比较大，北部为山地，东部为高原，西部却为平原。傣族人民多居住在平坝地区，常年无雪，雨量充沛，年平均温度达到21℃，没有四季的区分。所以在这里，干栏式建筑是很合适的形式。根据航班时刻送站 ，结束神秘的西双版纳之旅。
                <w:br/>
                【服务标准】1、大 交 通 ：出发地-版纳往返机票含税（准确航班号及航班时刻以确认件为准）2、住宿标准：全程商务酒店3、用餐标准：4 早4 正，正餐 30 元/人（ 10 人一桌 10 菜一汤、团队用餐不吃不退，如遇人数不够，菜品略有减少不用 费用 不退）4、用车标准：空调旅游中巴/大巴（根据人数安排车型 ，保证每人一个正座）5、导游服务 ：中文地接持证导游服务（ 6人以下司兼导）6、门 票 ：行程中所列景点首道门票及必消景交（任何形式证件均不再享受门票优惠）7、保 险：旅行社责任险8、儿 童 ：12 周岁以下即为儿童 ，报价含正餐半餐、车位 ，服务费（ 12 周岁以下门票自理）9、自 费：推自费如下：1.湄公河快艇（ 280 元/人自理）感受澜沧江的热带激情；2.澜沧江·湄公河之夜歌舞篝火晚会（ 280 元/人自理）感受少数民族的风情特色； 3.澜沧江游船（ 280 元/自理）感受人妖表演的东南亚风情4.曼飞龙非物质文化体验园（ 280 元/人）游艇游湖、彩虹栈道网红桥、天空之镜、爱心 、白色桌椅、鱼鹰打卡拍照、全景 拍 照（打卡）飞龙在天表演10、购 物：无安排购物店。部分景区，酒店，餐厅内设有购物场所，属于其自行商业行为，与旅行社无关，如有喜欢， 自 愿消费
                <w:br/>
                不含必消景交250/人+80/人曼听门票和当天导游均摊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 ：出发地-版纳往返机票含税（准确航班号及航班时刻以确认件为准）
                <w:br/>
                2、住宿标准：全程商务酒店
                <w:br/>
                3、用餐标准：4 早4 正，正餐 30 元/人（ 10 人一桌 10 菜一汤、团队用餐不吃不退，如遇人数不够，菜品略有减少不用 费用 不退）
                <w:br/>
                4、用车标准：空调旅游中巴/大巴（根据人数安排车型 ，保证每人一个正座）
                <w:br/>
                5、导游服务 ：中文地接持证导游服务（ 6人以下司兼导）
                <w:br/>
                6、门 票 ：行程中所列景点首道门票及必消景交（任何形式证件均不再享受门票优惠）
                <w:br/>
                7、保 险：旅行社责任险
                <w:br/>
                8、儿 童 ：12 周岁以下即为儿童 ，报价含正餐半餐、车位 ，服务费（ 12 周岁以下门票自理）
                <w:br/>
                9、自 费：推自费如下：
                <w:br/>
                1.湄公河快艇（ 280 元/人自理）感受澜沧江的热带激情；
                <w:br/>
                2.澜沧江·湄公河之夜歌舞篝火晚会（ 280 元/人自理）感受少数民族的风情特色； 3.澜沧江游船（ 280 元/自理）感受人妖表演的东南亚风情
                <w:br/>
                4.曼飞龙非物质文化体验园（ 280 元/人）游艇游湖、彩虹栈道网红桥、天空之镜、爱心 、白色桌椅、鱼鹰打卡拍照、全景 拍 照（打卡）飞龙在天表演
                <w:br/>
                10、购 物：无安排购物店。部分景区，酒店，餐厅内设有购物场所，属于其自行商业行为，与旅行社无关，如有喜欢， 自 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1、勐泐大佛寺40+原始森林公园60+茶马古道60+独树成林50+花卉园40合计250元
                <w:br/>
                2、因交通延误、取消等意外事件或不可抗力原因导致的额外费用
                <w:br/>
                3、自由活动期间交通费和餐费
                <w:br/>
                4、全程入住酒店产生的单房差
                <w:br/>
                5、因旅游者违约、自身过错、自身疾病等自身原因导致无法参团，根据实际产生损失收取费用
                <w:br/>
                6、个人旅游意外险及航空意外险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 (16周岁以下请持本人户口本正本原件)。证件遗忘或遗失或不在有效期内等原因造成的无法登机，无法办理入住酒店等损失由旅游者自行承担。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3、因不可抗力或者旅行社、履行辅助人已尽合理注意义务仍不能避免的事件，造成旅游者行程减少的，我社按未发生费用退还;造成滞留的，我社将协助安排，因此增加的费用由旅游者自行承担。
                <w:br/>
                4、行程中未经协商的擅自离团，视同旅游者违约，未完成部分将被视为自行放弃，我社不再退费，并不予承担旅游者由此产生的额外费用
                <w:br/>
                5、旅客报名须知: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1、签定合同时请提供有效正确的身份信息，并于行程中随身携带有效期内的身份证件 (16周岁以下请持本人户口本正本原件)。证件遗忘或遗失或不在有效期内等原因造成的无法登机，无法办理入住酒店等损失由旅游者自行承担。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3、因不可抗力或者旅行社、履行辅助人已尽合理注意义务仍不能避免的事件，造成旅游者行程减少的，我社按未发生费用退还;造成滞留的，我社将协助安排，因此增加的费用由旅游者自行承担。
                <w:br/>
                4、行程中未经协商的擅自离团，视同旅游者违约，未完成部分将被视为自行放弃，我社不再退费，并不予承担旅游者由此产生的额外费用
                <w:br/>
                5、旅客报名须知: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2025-07-17T04:23:58+08:00</dcterms:created>
  <dcterms:modified xsi:type="dcterms:W3CDTF">2025-07-17T04:23:58+08:00</dcterms:modified>
</cp:coreProperties>
</file>

<file path=docProps/custom.xml><?xml version="1.0" encoding="utf-8"?>
<Properties xmlns="http://schemas.openxmlformats.org/officeDocument/2006/custom-properties" xmlns:vt="http://schemas.openxmlformats.org/officeDocument/2006/docPropsVTypes"/>
</file>