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徽行黄山（黄山/宏村/徽州古城/徽州古街/纯玩双高三日）行程单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徽行黄山（黄山/宏村/徽州古城/徽州古街/纯玩双高三日）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G0021730450652fN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高铁-黄山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高铁选择：参考班次
                <w:br/>
                G3090(厦门北07：27\泉州南07:46-11:32到达黄山北）
                <w:br/>
                G242(厦门北07：37\泉州东08:02-11:39到达黄山北）
                <w:br/>
                G322 (厦门北07：44\泉州南08:03-11:46到达黄山北)
                <w:br/>
                G330 (厦门北08：07\泉州东08:30-12:25到达黄山北)
                <w:br/>
                G324(厦门北09：20\泉州南09:37-13:23到达黄山北）
                <w:br/>
                厦门北/泉州出发---黄山北(具体班次以实际选择开票为准)抵达后
                <w:br/>
                跟随导游乘车前往“桃花园里人家”-黟县（约1小时车程，14：00途径黄山高铁北站）；游览【宏村景区】宏村被联合国教科文组织列入了世界文化遗产名录。是国家首批12个历史文化名村之一，国家级重点文物保护单位、安徽省爱国主义教育基地、国家5A级景区。建于南宋绍兴年间，至今有900余年。古宏村人独出机杼，开“仿生学”之先河，规划并建造了堪称“中华一绝”的古水系牛形村落和人工水系，形成当今世界历史文化遗产中的一奇观；村内鳞次栉比的层楼叠院与旖旎的湖光山色交相辉映，动静相宜，空灵蕴藉，处处是景，步步入画，跟随导游乘车返回黄山市区。
                <w:br/>
                <w:br/>
                晚上：游览“活动中的清明上河图” 【屯溪宋代老街】，参观谢裕大、三百砚斋、胡开文墨等百年老字号！屯溪老街迄今已经有近900年的历史，是目前保存完好的宋代老街，千年古街风格古朴，保留古代商家“前店后坊”或“前铺后户”的经营格局和特色。在此您可以领略江南古镇的风韵、感受徽派建筑的精髓，也可驻足在酒肆茶楼小憩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打卡西海大峡谷网红小火车，往返于云海和排云溪之间，透明车厢，车移景换，触目之处，如梦似幻，能多层次观赏到峡谷群峰竞秀。《西海大峡谷》（费用自理：单程100元/人，往返200元/人）（峡谷有时会因为恶劣天气原因临时关停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鱼、童子拜观音、十八罗汉朝南海、猴子观海等景点。云谷缆车站下山（缆车80元/人自理），乘景区环保车赴换乘中心至黄山山下，后乘车返回黄山市区；
                <w:br/>
                【温馨提示】：
                <w:br/>
                ①行程中玉屏上行缆车（90元/人）云谷下行缆车（80元/人）均不包含，可根据自身体力情况选择是否乘坐。索道运行时间约15分钟，步行需2小时左右，步行途中无导游陪同，您可以事先和导游约定好在山上集合的具体时间、地点，敬请知晓；
                <w:br/>
                ②西海大峡谷往返观光缆车（200元/人）不包含，可根据自己的需求选择是否乘坐；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徽州古城景区-回程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车前往中国历史文化名县——歙县，游览“中国四大历史文化名城”【徽州古城】徽州古城景区是中国历史文化名城歙县的核心，是徽州府治所在地，古城五峰拱秀，六水迴澜，山光水色，楚楚动人。景区内古民居群布局典雅，古桥、古塔、古街、古巷、古坝、古牌坊交织着古朴的风采，犹如一座气势恢宏的历史博物馆。参观【安徽徽州历史文化博物馆】（每周一闭馆，不安排行程，敬请知晓！），是以徽文化、徽州历史为主题的博物馆。总投资1.29亿元人民币，总建筑面积超1.16万平方米，分为地上两层、地下一层，内设藏品库区、陈列展区、技术管理区、文物研究区和观众服务设施等。其中，展陈面积4000平方米，展出物件1530件，分“天下徽州”“遥忆徽州”“寻根徽州”“秋兴徽州”“梦里徽州”五大板块。
                <w:br/>
                下午：乘车返回黄山市区，约15:00抵达黄山市区散团（15:30抵达黄山高铁北站），结束愉快的旅程；
                <w:br/>
                【送站信息】：请选择下午15:30后黄山北站返程的高铁车次，如您的高铁车次比较迟，我们将您送至市区自由活动，后根据车次时间另行安排送站，敬请知晓！
                <w:br/>
                高铁选择：黄山北站---/泉州//漳州/厦门北/(具体班次以实际选择开票为准)结束愉快的旅行！
                <w:br/>
                G241（16：14---20：05泉州南20：25厦门北）
                <w:br/>
                G329（16：38---20：23泉州南/20:45抵达厦门北）
                <w:br/>
                G323(16:  53---21:19 漳州/21:38抵达厦门北)
                <w:br/>
                G301(17:  16---20:59 泉州南/21:38抵达厦门北)
                <w:br/>
                【送站信息】：
                <w:br/>
                ①行程结束我们安排统一送站/机服务；
                <w:br/>
                ②建议您预订16:00后返程高铁、16:30后返程航班；
                <w:br/>
                交通：高铁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
                <w:br/>
                高铁：厦门北/漳州/泉州/---出发黄山北往返(具体班次以实际选择为准)
                <w:br/>
                2.【门票】以上行程中含景点首道大门票：（标明自愿自费的黄山上下缆车除外）含黄山大门票+黄山往返景交车、宏村大门票  徽州古城（含往返区间车）
                <w:br/>
                3.【用辆】
                <w:br/>
                全程2+1VIP空调旅游车（1-4人安排GL8别克商务）
                <w:br/>
                4.【住宿】当地黄山市区（屯溪）2晚
                <w:br/>
                携程四钻参考：
                <w:br/>
                4钻参考酒店：蝶尚兰花酒店、花筑雍景园、天都国际或同级
                <w:br/>
                5.【用餐】市区酒店含自助早餐，其他未含餐次，若需自理（导游合理预留时间和地点用餐）
                <w:br/>
                6.【导游】公司金牌导游员全程陪伴（接驳部分不含）
                <w:br/>
                7、自费：全程无自费项目景点； 
                <w:br/>
                8、购物：全程无购物店；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黄山玉屏上行90元人+云谷下行缆车80元/人。
                <w:br/>
                黄山西海大峡谷观光小火车（客人根据个人兴趣自理选择）单程100元/人，往返200元/人
                <w:br/>
                用餐安排：行程内未包含正餐（可交由导游统一安排，山下40元/人/餐，山顶80元/人/餐）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1、游览过程跟好导游，请勿掉队，提前记好自己的导游电话，
                <w:br/>
                2、请检查携带好个人身份证件、乘高铁务必提前1小时抵达高铁站，携带好个人身份证
                <w:br/>
                3、黄山为过路小站，高铁票无法保证连票或者同一车厢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2025-07-22T20:08:59+08:00</dcterms:created>
  <dcterms:modified xsi:type="dcterms:W3CDTF">2025-07-22T20:08:59+08:00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