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广州南区出发【尊享国内首家五星级酒店·广州白天鹅宾馆】￥599纯玩2天~有轨电车赏羊城美景、观海心桥、夜游珠江、探寻黄埔古港行程单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0011631949753L0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出发地-长洲岛-黄埔军校旧址纪念馆-午餐-黄埔古港-珠江夜游-入住白天鹅宾馆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洲岛的自然风光也是不错，岛上河道纵横，除本岛外还有娥媚沙、洪圣沙、白兔沙及大吉沙等沙洲，这些沙洲低矮平坦，水涌纵横，岭南水乡特色浓郁。中山公园、圣堂山公园、环岛长堤等都是休闲的好去处。【黄埔军校旧址纪念馆】这是一所英雄辈出的军校，出了很多军事领导人，这里走出的将帅不计其数，它曾是中国军事家的摇篮。旧址纪念馆的景点有校本部、中山故居、孙中立纪念碑、东征烈士墓园、北伐纪念碑、济深公园、黄埔公园、大坡地炮台、白鹤岗炮台。
                <w:br/>
                <w:br/>
                <w:br/>
                享用午餐--【地道农家宴】
                <w:br/>
                餐后前往【黄埔古港】黄埔古港是十七、十八世纪中国海上贸易黄金时期的一个窗口。也是中西方经济、文化交流的枢纽，见证了“海上丝绸之路”的繁荣，素有“粤海第一关”之称。黄埔古村是广州重要的历史文化遗迹，是广州辉煌海贸史的见证。黄埔古村因黄埔古港而繁荣，人才辈出，至今在黄埔村还保存着古港口、古宗祠、古庙宇、古民居及名人故居等众多遗迹。
                <w:br/>
                游玩结束前往中华小蜜蜂教育基地品尝下午茶——蜂蜜龟苓膏。（下午茶由番禺中华小蜜蜂教育基地特别赞助，品尝时间约40分钟，客人在品尝蜂蜜龟苓膏下午茶过程中，有基地工作人员特别讲解蜂蜜的相关产品，客人可自由购买，不作购物点推广）
                <w:br/>
                随后前往【珠江夜游】游船享用自助晚餐（游船约70分钟）以“珠水夜韵”被列为羊城八景之一，虽然珠江夜游不是A级旅游景区，但倘若不游珠江沿岸的文化史迹，可以说，就未曾真正游览过广州。珠江沿岸的文化史迹既可日游又可夜游，由西向东，沿着 “珠江走廊”可观赏到丽日蓝天下的秀丽景色以及夜晚两岸灯光璀璨的动人美景。乘游船夜游珠江广州核心河段，该河段景色秀丽，游客朋友登船临风，可欣赏到广州塔、海心沙、海心桥、广州大桥、猎德大桥、星海音乐厅、海印桥、花城广场、琶醍等广州标志性景观建筑及广州城市的璀璨夜景。如果你有足够的体力和兴致，不妨沿着珠江两岸一路寻去，去追寻广州悠久的历史以及新潮的文化，去阅尽广州说不尽的文化风情。
                <w:br/>
                游船结束后入住【白天鹅宾馆】，设计继承了中国传统园林与岭南传统园林设计的精华，中庭以壁山瀑布为主景的焦点，形成别有洞天的岭南风情，整体有历史气息与文化内涵融入建筑空间的功能。1983年开业至今，多年来共接待包括英女王伊丽莎白二世在内的40多个国家的元首和政府首脑。2016年，白天鹅宾馆成为了“世尊国际酒店及度假村”的“豪华系列”成员之一。酒店坐拥五百余间豪华客房与套房，以及总面积达2500平方米、气势恢宏的会议场所，设施齐备的健身中心，水疗中心和美容中心，以及多家富有品味的创意品牌店，还有多个设计风格各具特色的餐厅和酒吧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午餐：享用午餐--【地道农家宴】     晚餐：游船享用自助晚餐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广州白天鹅宾馆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酒店自助早餐——自由活动——返程温馨的家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在酒店睡到自然醒，在巨幅落地玻璃墙前，赏着180°江景慢慢品尝酒店豪华自助早餐，餐后继续自由活动，可尽情体验健身房、露天江景泳池等免费设施。
                <w:br/>
                <w:br/>
                可自行前往广州极具特色的地方—【沙面】自由活动，沙面岛位于广州市区西面、珠江白鹅潭畔，是广州著名的外事游览区和历史文物保护区，有露德天主教圣母堂、苏联领事馆、汇丰银行等景点。这里在鸦片战争后曾被割让给英法列强，因此这里的许多建筑都带有明显的欧洲风格，是广州著名的外事游览区和历史文物保护区。
                <w:br/>
                <w:br/>
                11：30左右办理退房，午餐自理。
                <w:br/>
                <w:br/>
                集中返程（具体以导游通知为准），乘车返回温馨的家，结束旅程！！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早餐：豪华自助早餐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<w:br/>
                用餐：全程含2正1早1下午茶（10-12人一围。为包含套餐，不用均无费用退）
                <w:br/>
                <w:br/>
                住宿：广州白天鹅宾馆 标准房（大床房/双床房，随机安排）（具体房型按酒店安排为准，酒店不允许三成人同时入住，酒店不设三人房，不可加床，不设退房差，单成人需补房差）
                <w:br/>
                <w:br/>
                景点：行程景区首道门票（所有景点均为套餐包含景点，如放弃不参加则无任何景点门票费用可退）
                <w:br/>
                <w:br/>
                导游：提供专业导游服务，安排持有导游证且有穗康健康码的导游
                <w:br/>
                <w:br/>
                购物：纯玩全程无购物（备注：中华小蜜蜂教育基地品尝下午茶蜂蜜龟苓膏，不作为购物点参观）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1、行程不含矿泉水、不含其他一切个人消费行为。
                <w:br/>
                <w:br/>
                2、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2025-06-15T11:25:03+08:00</dcterms:created>
  <dcterms:modified xsi:type="dcterms:W3CDTF">2025-06-15T11:25:03+08:00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