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独团：长沙、橘子洲头、韶山、72奇楼、张家界、森林公园、袁家界、杨家界、 百龙电梯、天子山、天门山、黄龙洞、凤凰古城五日游行程单</w:t>
      </w:r>
    </w:p>
    <w:p>
      <w:pPr>
        <w:jc w:val="center"/>
        <w:spacing w:after="100"/>
      </w:pPr>
      <w:r>
        <w:rPr>
          <w:rFonts w:ascii="微软雅黑" w:hAnsi="微软雅黑" w:eastAsia="微软雅黑" w:cs="微软雅黑"/>
          <w:sz w:val="20"/>
          <w:szCs w:val="20"/>
        </w:rPr>
        <w:t xml:space="preserve">长沙、橘子洲头、韶山、72奇楼、张家界、森林公园、袁家界、杨家界、 百龙电梯、天子山、天门山、黄龙洞、凤凰古城五日游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G0071728969537W9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厦门-长沙-橘子洲-入住酒店-自由打卡
                <w:br/>
              </w:t>
            </w:r>
          </w:p>
          <w:p>
            <w:pPr>
              <w:pStyle w:val="indent"/>
            </w:pPr>
            <w:r>
              <w:rPr>
                <w:rFonts w:ascii="微软雅黑" w:hAnsi="微软雅黑" w:eastAsia="微软雅黑" w:cs="微软雅黑"/>
                <w:color w:val="000000"/>
                <w:sz w:val="20"/>
                <w:szCs w:val="20"/>
              </w:rPr>
              <w:t xml:space="preserve">
                厦门乘飞机赴【长沙】（参考航班 08:10-09:55 高崎T4-黄花T1），抵达后-导游接站，游览途中欣赏美丽的景色。 乘车前往【橘子洲头】漫步橘子洲头，只见北去的湘江水浩浩荡荡，流向苍茫天际，橘子洲郁郁葱葱，宛如一条 绿色飘带，这里水波荡漾，风光绮丽，是长江著名风景游览点。橘子洲，南北长 5 公里，东西宽 100 来米，四面 环水，宛如一巨型游轮，泊定江心；春季嫩柳低垂，随风飘拂，夏季百花争艳，芳香四溢，秋季桔红果熟，丹桂 飘香，冬季雪压青松翠竹，银雕玉琢；一年四季，景色各异，引人入胜。这不禁让我想起毛泽东《沁园春 ·长沙》： “独立寒秋，湘江北去，橘子洲头。看万山红遍，层林尽染；漫  江碧透，百舸争流……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长沙-韶山-张家界-七十二奇楼
                <w:br/>
              </w:t>
            </w:r>
          </w:p>
          <w:p>
            <w:pPr>
              <w:pStyle w:val="indent"/>
            </w:pPr>
            <w:r>
              <w:rPr>
                <w:rFonts w:ascii="微软雅黑" w:hAnsi="微软雅黑" w:eastAsia="微软雅黑" w:cs="微软雅黑"/>
                <w:color w:val="000000"/>
                <w:sz w:val="20"/>
                <w:szCs w:val="20"/>
              </w:rPr>
              <w:t xml:space="preserve">
                早餐后乘车前往【韶山】（赠送景区换乘环保车费用）：韶山是中国人民的伟大领袖毛泽东的故乡，也是毛泽东 青少年时期生活、学习、劳动和从事早期革命活动的地方。 “韶山真美，人杰地灵 ”，这是五千多万访韶游客 的一致赞颂，游览【毛泽东故居】（约30 分钟），【铜像广场】（温馨提示：韶山讲解员会向客人推荐给毛主 席铜像敬献花篮，根据花篮大小收取不同费用，纯属个人信仰，自愿消费）（约20 分钟），【毛氏收藏馆】（约 20 分钟）等景点，中餐赠送享用【韶山毛家菜】；
                <w:br/>
                特别备注：毛主席故居属于免费参观景点，规定需预约后随机安排，如因景区原因未能预约成功，更改为外观，无费用可退还，且 不接受关于此项目的投诉，敬请理解和配合
                <w:br/>
                之后前往【七十二奇楼景区】（含景区首道大门票）：近观天门胜景，远眺三千奇峰，神秘的湘西，奇幻 的七十二奇楼，历时 7 年，斥资 10 亿，深度还原武陵山片区“九弓十八寨七十二奇楼 ”的神秘传说，被誉为“土 家族布达拉宫 ”“现实版千与千寻 ”“张家界人文旅游第一景 ”，巧夺天工的土家吊脚楼营造技艺成就天下第一 奇楼！张家界城市新地标，基尼斯认证 109.9 米全世界最高的吊脚楼形态建筑，中国上下 5000 年以来最高的单 体民族建筑，荣获省级旅游休闲街区、省级非遗街区、张家界影视拍摄基地、张家界市文化馆分馆，在 360 °沉 浸式实景演艺中体验最独特的湘西魅力，在烟火升腾的巷弄里探索全球百余种美食小吃，在步移景换、步步惊奇 的博物馆群里感受中国民族文化复兴的磅礴力量。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天门山（玻璃栈道）-黄龙洞
                <w:br/>
              </w:t>
            </w:r>
          </w:p>
          <w:p>
            <w:pPr>
              <w:pStyle w:val="indent"/>
            </w:pPr>
            <w:r>
              <w:rPr>
                <w:rFonts w:ascii="微软雅黑" w:hAnsi="微软雅黑" w:eastAsia="微软雅黑" w:cs="微软雅黑"/>
                <w:color w:val="000000"/>
                <w:sz w:val="20"/>
                <w:szCs w:val="20"/>
              </w:rPr>
              <w:t xml:space="preserve">
                早餐后游览参观“武陵之魂 ”湘西神山【天门山】（包含门票，缆车环保车扶梯玻璃鞋套）：游览碧野瑶台、觅 仙奇境、天门洞开景区，体验“云在脚下，奇峰尽览，万象目中 ”的豪迈感觉；观五大奇观，【天门索道】：索 道线路斜长 7455 米，上、下站水平高差 1279 米，是世界最长的高山客运单线循环脱挂抱索器车厢式索道；【玻 璃栈道】：这条看着就让人腿软的玻璃栈道给人带来的刺激震撼感；【通天大道】：被称为通天大道的盘山公路 共计 99 弯，“天下第一公路奇观 ”横空出世，垂直高差达千米左右；【天门洞开】：九百九十九级台阶登上天 门洞，是罕见的高海拔穿山溶洞；【鬼谷栈道】：栈道全长 1600 米，平均海拔为 1400 米，全线立于万丈悬崖的 中间，给人以与悬崖共起伏同屈伸的感觉。
                <w:br/>
                特别备注：1 、因天门山景区是张家界最火爆的旅游景区，每天有售票额度限制，都需提前实名预约门票及游览时间段，景区为 分流人群，门山景区游览线分为 1 线和 2 线上下山：1 线为（大索道上-环保车下）或（环保车上-大索道下）、二种游览方式；2  线为（大索道上-快索下）或（快索上-大索道下）或（快索上-快索下）三种游览方式，游览方式由景区根据届时实际情况进行安排， 本旅行社不接受对天门山景区关于排队时间过长及预约景区线路不同的投诉，敬请理解和配合。
                <w:br/>
                下午参观亚洲第二大溶洞奇观【地下明珠-黄龙洞】 ：洞中有洞，洞中有河， 由石灰质溶液凝结而成的石钟乳、 石笋、石花、石幔、石枝、石管、石珍珠、石珊瑚、定海神针等洞穴景观遍布其中，无所不奇，无奇不有，仿佛 一座神奇的地下"魔宫" ，享有“ 中华神奇洞府，世界溶洞奇观 ”之美誉。
                <w:br/>
                特别备注：毛主席故居属于免费参观景点，规定需预约后随机安排，如因景区原因未能预约成功，更改为外观， 无费用可退还，且不接受关于此项目的投诉，敬请理解和配合。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森林公园-百龙电梯-杨家界-袁家界-天子山-金鞭溪-凤凰古城
                <w:br/>
              </w:t>
            </w:r>
          </w:p>
          <w:p>
            <w:pPr>
              <w:pStyle w:val="indent"/>
            </w:pPr>
            <w:r>
              <w:rPr>
                <w:rFonts w:ascii="微软雅黑" w:hAnsi="微软雅黑" w:eastAsia="微软雅黑" w:cs="微软雅黑"/>
                <w:color w:val="000000"/>
                <w:sz w:val="20"/>
                <w:szCs w:val="20"/>
              </w:rPr>
              <w:t xml:space="preserve">
                早餐后根据预定时间向往张家界第一个国家森林公园【武陵源核心景区】（包含进山门票，百龙电梯上行），参 观【袁家界景区】：探寻《阿凡达》 电影中的群山漂浮、星罗棋布的玄幻莫测世界--“哈利路亚山 ”即“南天一 柱 ”（又名乾坤柱），参观云雾飘绕、峰峦叠嶂，继往气势磅礴的迷魂台、天下第一桥等空中绝景；走进张家界 北纬 30 °地理新发现【杨家界景区】：看峰墙之绝，峰丛之秀，峰林之奇；后乘环保车约 30 分钟前往有华山之 陡、泰山之雄、黄山之美、庐山之秀“峰林之王 ”【天子山】（乘坐天子山索道下行）天子山海拔高 1262.5 米， 景观奇特，惊险万端，以峰高、峰大、峰多著称天下。贺龙公园、纵览在影片《阿凡达》中出现的西海峰林、御 笔峰、石船出海、仙女散花等
                <w:br/>
                后游览【金鞭溪风景区精华段】：杉林幽静，穿行在峰峦幽谷云间，溪水明净，人沿清溪行，胜似画中游，这是 一条观赏性与自娱性结合的旅游线路，十里长溪，山回路转，一步一景，十步一重天，小溪潺潺的流经你的脚下， 似琵琶，似古筝，时而丁冬悦耳，时而涓涓小吟。
                <w:br/>
                后游览后乘车赴凤凰（车程约 3 小时），游览曾被新西兰著名作家路易艾黎称赞为中国最美丽的小城---【凤凰古 城】（古城观光游览+接驳车费用，不含古城内需另行付费的小景点， 自由观光）；，从独有的角度看碧绿的沱 江水从古老的城墙下蜿蜒流淌，翠绿的山，高高的塔，还有小巧玲珑的吊脚楼影射江心，相映成趣；江中碧波荡 漾，垂柳依依，朦胧中，两岸人家变成沱江的故事，沱江诉说翠翠的传说，.古城忧伤浪漫的本意，一幕幕，一 点点，不在凤凰古城，始终不得意境其中。
                <w:br/>
                晚餐后可自行欣赏凤凰古城炫丽夜景 ， 漫步沱江， 酒吧畅饮当地胡子酒, 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凤凰古城-铜仁机场-厦门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 ，不含古  城内需另行付费的小景点， 自由观光） ：凤凰也可叫边城 ，是世界“ 乡土文学之父 ”沈从文的故乡 ，古城内沿沱  江两岸漫步， 欣赏悠悠沱江水， 翩翩吊脚楼， 一种远离尘嚣的感觉油然而生， 观看苗家姜糖 、银饰制作流程等， 欣赏沙湾吊角楼及电影《湘西剿匪记》 的拍摄原址，那一弯沱江水 ，一叠翠微峰，一溜石板路，一排吊脚楼，一  座风雨桥，一批文化人，不知令多少人梦牵魂绕，游【民俗步行街】：这条古街应证了千年厚重的历史文化沉淀， 集休闲，娱乐 ，购物 ， 民俗于一体，沿街有苗家扎染、蜡染 、银饰 、挑花 、刺绣等多种多样的民间工艺品以及众  多风味小吃， 参观有代表性的苗族银器传承中心、熊氏蜡染铺、陈家老号姜糖 、阿牛血粑鸭 、吴花花的扎染铺、 王春的“苗家小铺 ”等众多工艺美食店铺 。乘车赴铜仁凤凰 ， 按指定时间乘坐航班车返【厦门】（参考航班：  16:20-18:20 凤凰铜仁-厦门(航班  9H6017) ，抵达后结束愉快行程。
                <w:br/>
                ★温馨提示
                <w:br/>
                1 、凤凰古城为敞开式民用商业区， 特色商品导游义务介绍 ，旅游者购物行为为自主选择，旅行社不接受凤凰区 域旅游者购物方面的投诉.
                <w:br/>
                2 、景区游客较多，请跟好大部队 ，认清导游， 不建议单独活动。
                <w:br/>
                3 、请检查好个人物品 ， 不要遗漏酒店 。后车赴铜仁机场， 后按指定时间乘坐飞机返 ，抵达后结束愉快行程 。返 回温馨的家园。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 ：橘子洲头环保车、韶山、72 奇楼、森林公园、杨家界、袁家界、百龙电梯、天子山、天门山（玻璃栈 道） 、凤凰古城接驳车、黄龙洞
                <w:br/>
                2、交通 ：当地座空调 2+1 旅游大巴车。
                <w:br/>
                3、用餐 ：全程含 4 早 9 正。正餐十人桌八菜一汤。
                <w:br/>
                4、住宿 ：当地网评 4 钻酒店或同级客栈 ，
                <w:br/>
                5、导游 ：全程优秀国证导游服务 ，
                <w:br/>
                6、保险 ：旅行社责任险及旅游意外险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 、 自由活动期间交通费、餐费及个人消费费用；
                <w:br/>
                （二） 、全程入住酒店产生的单房差及加床费用；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 以上行程在不减少景点和降低接待标准的前提下，可前后调整游览次序。另市容观光，夜景观赏等自由活动 项目因个人喜好不同，不做统一安排，无专车专导陪同。张家界景区旅游期间，因路程及山区环绕等因素，按照 当地车队惯例，会安排恰时车辆接送，不一定属于自己团队的旅游专车，请予理解与配合，如需专车接送，请提 前告知，费用另行核计。
                <w:br/>
                2 ：湖南为了提倡国家节能环保的号召，很多酒店无一次性用品，请客人自备。旺季期间，景区电力紧张，酒店 会出现偶然停电或深夜空调掉闸的个别现象，此状况属于人力无法抗拒因素造成，请客人予以理解和包容。
                <w:br/>
                3 ：随身携带身份证、户口簿，以便登机或入住酒店时登记；2 岁以下儿童凭出生证明出行，2-16 岁儿童凭户口 本或身份证出行，超过 16 周岁小孩必须持有身份证方能出行，高铁，火车，动车超过 1.5 米儿童必须购买成人 票。
                <w:br/>
                4 ： 目前机票均为电子客票，必须提供准确的名单和有效证件号码，根据各航空公司规定，不再办理任何免费更 改或不予更改，由此所产生的更改或退换票费用及损失均由提供方全部承担。
                <w:br/>
                5 ：如遇国家临时政策性调整机票、门票等造成差额由客人补齐。如遇中途退团，需经地陪签字，否则后果自负。 如遇人力不可抗拒的因素所造成的费用及损失，按照国家旅游法，均由客人自行承担，我公司协助处理。
                <w:br/>
                6 ：张家界雨季多、请携带雨具、登山时请勿打伞、以免发生危险;穿雨披为宜；张家界攀爬较辛苦,选择登山鞋；
                <w:br/>
                7 ：旅游过程中，客人如有任何对接待不满意的地方请及时与我公司质检及地接负责人员联络、反映，以便公司 调查核实后及时予以更改及调整，还客人一个舒适满意的旅程，请切勿旅程静言，回程后秋后算账，于事无补。 请客人如实填写意见表，公司处理事务均以意见表内容为依据，不接受与意见表相违背的内容反映，谢谢理解与 配合。
                <w:br/>
                8 ：旅游过程中的行动要听从导游安排及劝告，不参与有危及安全的活动。需要牢记导游的手机号码和所乘旅游 的车牌号码，以便遇事和紧急时联系；注意保护自身的生命及财产安全，独自活动时请与导游说明，不要到偏僻 的地方活动。景区的酒店休闲中心晚上都会有电话或上门骚扰,不要相信她们，以免给您的旅行带来不必要的麻烦， 同时景区外面很便宜的泡脚店都不是正规的，请不要参与。
                <w:br/>
                9 ：张家界景区酒店按照惯例旅游团队必须使用晚餐，不得退餐或更改用餐地点，否则上浮房费。请爱护酒店的 设施，在进房以后先检查房间所有的设施是否齐备和完好，并确认无误。过夜离开酒店时如有损坏，需由个人赔 偿。洗浴时应先开凉水，后开热水，以免烫伤，请不要躺在床上吸烟。中途均不允许客人以任何借口离团，若中 途客人离团视同游客违约，用房、餐、车、机票等一切费用不退，旅行社亦不承担游客离团时发生意外事故的所 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 、 因张家界景区严格规定实名制购票， 需要提前预定；
                <w:br/>
                （二） 、必须提供正确的名字和身份证号码；
                <w:br/>
                （三） 、若有优惠证件 ， 比如记者证 ，学生证 ，军官证和残疾证 ，必须报名前报备 ，并且在旅游途中保证证件的
                <w:br/>
                <w:br/>
                <w:br/>
                真实有效，若因客人原因造成的证件未带或证件是假证造成的损失和差价，客人自己承担；
                <w:br/>
                （四）、本产品全程没有安排单独的旅游购物店，但某些景区内部（凤凰古城等）有自带特色产品展览馆，不属 本行程安排购物店范畴；均无强制消费，请旅游者按自身意愿决定购物行为，本公司不接受在此区域购 物方面的投诉。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2025-06-30T20:54:05+08:00</dcterms:created>
  <dcterms:modified xsi:type="dcterms:W3CDTF">2025-06-30T20:54:05+08:00</dcterms:modified>
</cp:coreProperties>
</file>

<file path=docProps/custom.xml><?xml version="1.0" encoding="utf-8"?>
<Properties xmlns="http://schemas.openxmlformats.org/officeDocument/2006/custom-properties" xmlns:vt="http://schemas.openxmlformats.org/officeDocument/2006/docPropsVTypes"/>
</file>