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屏南罗沙洋古民居、龙潭古镇汽车一日游行程单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ZB011727838605nG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福建省-屏南县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D1：出发地—--屏南       ‌      屏南县‌罗沙洋村是一个具有近700年历史的传统村落，位于‌福建省‌宁德市屏南县‌路下乡东南部，距离县城22公里。‌ 这个村落始建于‌明朝末期，至今已有近700年的历史，是第五批中国传统村落之一。罗沙洋村不仅因其悠久的历史和丰富的文化遗产而闻名，还因其独特的自然风光和保护良好的古建筑群而受到游客的青睐，罗沙洋村地处四面环山，溪流从村中流过，民居依山傍水而建。村庄倚山而建、依水而居，既有远山的古朴厚重，又有近水的朦胧清澈，汇集了山水灵气，孕育了代代英贤。全村房屋均为生土建筑，建筑风格协调统一，村中明清建筑物有23座之多，土墙黑瓦、朴实无华的平民之屋与粉墙黛瓦、雕梁画栋的富绅之居相互毗邻，密集而建，形成鲜明对比。‌￼2018年，罗沙洋村入选第五批中国传统村落名录，2019年被评为“福建省美丽乡村休闲旅游点”和“市级金牌旅游村”。      下午位于福建省宁德市屏南县，是一个有着干年历史的古村落。这里有着优美的自然风光和丰富的人文景观，是一个不可错过的旅行打卡地屏南龙潭古镇以其古建筑、古树、古溪流等“三古”景观而著名。游客可以在景区内漫步，欣赏古建筑、古树、古溪流等景观，体验古村落的宁静和美丽！ 此外，古镇还有许多历史文化遗迹，如摩崖石刻、同心树、干秋墨迹等。这些景点向游客展示了屏南龙潭古镇深厚的历史底蕴和文化内涵… 古村内还有一条长达三公里的石板街，这里保存了大量的明清建筑和石板街巷，是屏南龙潭古镇的核心区域。在这里游客可以感受到古村落的独特韵味和历史风貌。      适时乘车返回指定集合点，结束愉快的行程！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门票：行程所列景点大门票（门票不参加不退费，任何证件无优惠）；
                <w:br/>
                用餐：赠送中餐
                <w:br/>
                交通：全程旅游大巴，保证一人一正座。如48小时内取消位置，收取60元/人车损；
                <w:br/>
                陪同：地接导游服务；
                <w:br/>
                保险：含旅行社责任险；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1.2米以下只含车费,其它费用自理；
                <w:br/>
                不含旅游意外险，建议自行购买人身意外险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店1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店2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购物全程2个店，驼奶店，丝绸店；每店时间为120分钟左右，如不配合者补50元/人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2025-04-29T17:54:50+08:00</dcterms:created>
  <dcterms:modified xsi:type="dcterms:W3CDTF">2025-04-29T17:54:50+08:00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