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至尊南北疆行程单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G0041727767595hZ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D01：抵达乌鲁木齐(机场到酒店大约40分钟)                                                  
                <w:br/>
                根据航班时间自行乘坐飞机，抵达举世闻名的新疆维吾尔自治区首府—【乌鲁木齐】，踏上举世闻名的古“丝
                <w:br/>
                绸之路”第一站；按照航班抵达时间，我社安排专职接机人员迎接远道而来的贵宾，乘车赴酒店后入住休息，准备开
                <w:br/>
                启充满欢乐的新疆之旅。  
                <w:br/>
                参考酒店：
                <w:br/>
                乌鲁木齐
                <w:br/>
                绿谷四季酒店/康铂空港酒店/程航酒店/睿奥斯/文迪花园酒店/迎港酒店/银河酒店或同级；
                <w:br/>
                温馨提示：
                <w:br/>
                1、出发前请携带有效期内的身份证件原件（以备办理登机牌及住宿所需）； 
                <w:br/>
                2、新疆和内地有近2小时的时差，抵达新疆后注意调整时差和气温的变化，新疆气候较为干燥，请注意多喝水；
                <w:br/>
                3、当地酒店的硬件设施较为落后，特别是星级酒店无法与内地的同星级酒店相比，请做好心理准备，入住酒店后第
                <w:br/>
                一时间检查房间的设施，如有问题立即告知酒店服务人员；
                <w:br/>
                4、建议自带防滑拖鞋，尽量不穿一次性拖鞋进浴室，以防滑倒；
                <w:br/>
                5、新疆导游会提前联系您，请保持手机畅通；接送机为本社赠送服务，抵达后请保持手机开机并注意短信，下机后
                <w:br/>
                师傅会陆续联系安排，因出站口仅供临时停靠，需步行前往集合点上车，故先出站客人需要稍作等待，敬请理解，
                <w:br/>
                接送机为专业司机，非导游；
                <w:br/>
                6、新疆属于少数民族聚集区，多信奉伊斯兰教，请尊重少数民族习惯，不利于民族团结的话不说，不利于民族团结
                <w:br/>
                的事不做；若有航班早到的客人，入住酒店后，可以自行安排品尝舌尖上的美食以及游玩拍摄附近的景点
                <w:br/>
                <w:br/>
                D02：乌鲁木齐→S21沙漠公路→海上魔鬼城→布尔津（约580公里，车程约6小时）                      
                <w:br/>
                今日视觉靓点：
                <w:br/>
                海上魔鬼城
                <w:br/>
                有海滨风光，又有峡谷神韵，是十分罕见的雅丹地貌 ；
                <w:br/>
                S21沙漠公路
                <w:br/>
                绿洲、湿地、海上雅丹。
                <w:br/>
                【S21沙漠公路】沿途拍摄北疆沙漠风光，堪称史诗级大片；起点以绿洲、湿地景观为主，中部地区被沙漠，沙丘覆盖，终点以绿洲、湿地、海上雅丹等景观为主；
                <w:br/>
                【海上魔鬼城】（赠送，游览时间约1小时）地处吉力湖东岸，乌伦古湖入海口，俗称东河口，这里即有海滨风光，又有峡谷神韵。 这片十分罕见的雅丹地貌，是南北走向，绵延十余里，坡体呈斗圆形，环绕着小海子吉力湖，坡体垂直高度平均可达20米，好似庞然大物的高楼大厦，由于长年的风蚀雨注，它们有的像壮丽的宫殿、直入云霄的宝塔、神秘庄严的庙宇、仰天长啸的雄狮、闭目养神的大佛和各式各样的城堡，维妙维肖，巧夺天工。有的平地突起，挺拔屹立，洋溢着顶天立地的阳刚之气;有的连绵不断，高低相依，横看似岭，纵看是峰，显示出特有的多样性和相关性。这是一个多姿多彩的世界，大自然所营造的城堡，大自然所营造的海子，它们相互依存了千万年，用无声的语言，诉说着大自然的雄奇与伟岸、辽阔与柔美。
                <w:br/>
                参考酒店：
                <w:br/>
                布尔津
                <w:br/>
                上士国际/澜庭假日/湘疆酒店/苏通酒店/锦岚酒店/岚枫酒店或同级；
                <w:br/>
                温馨提示：
                <w:br/>
                1、今日行车时间较长，沿途人烟稀少或为无人区域，可自备一些小零食以备不时之需；
                <w:br/>
                2、参观时务必遵循：‘走路不观景、观景不走路，拍照不走路、走路不拍照’的原则游览，同时山区紫外线比较强，出发前请携带防晒霜、遮阳伞、太阳镜等，注意防晒；
                <w:br/>
                3、景区步行较多，建议您在出发前准备一双舒适便于徒步的鞋；
                <w:br/>
                D03：布尔津→喀纳斯湖→贾登峪  （ 约180公里，车程约4小时）                                   
                <w:br/>
                今日视觉靓点：
                <w:br/>
                喀纳斯湖
                <w:br/>
                中国最深冰碛堰塞湖，新疆西域四水之一，卧龙湾、月亮湾、神仙湾各具特色，景色迷人；
                <w:br/>
                【喀纳斯湖】（含门票区间车，游览时间约180分钟），国家AAAAA级旅游景区，位于新疆维吾尔自治区阿勒
                <w:br/>
                泰地区布尔津县北部，有驼颈湾、变色湖、卧龙湾、月亮湾、神仙湾等主要景点；“喀纳斯”是蒙古语，意为“美丽
                <w:br/>
                而神秘的湖”；喀纳斯湖位于新疆维吾尔自治区阿勒泰地区布尔津县北部，湖水来自奎屯、友谊峰等山的冰川融水和
                <w:br/>
                当地降水，湖面海拔1374米，面积45.73㎞²，湖泊最深处188.5米，蓄水量达53.8亿立方米，是中国最深的冰碛
                <w:br/>
                堰塞湖，是一个坐落在阿尔泰深山密林中的高山湖泊、内陆淡水湖；电影[天地英雄]、刘若英-[分开旅行][原来你也
                <w:br/>
                在这里]的取景地；
                <w:br/>
                参考酒店：
                <w:br/>
                贾登峪
                <w:br/>
                兄弟山庄/佳遇山庄/农十师酒店/千禧山庄/湖光酒店或同级
                <w:br/>
                温馨提示：
                <w:br/>
                1、喀纳斯地处高纬度内陆地区，昼夜温差较大，温差在十度以上纯属正常，即使是夏季前往，也要准备一些保暖性较好的衣物（厚毛衣、羽绒服、冲锋衣），以防感冒；
                <w:br/>
                2、景区内游览时，请听从导游统一安排，不得擅自登山，不经导游同意不允许自行脱团活动，以确保人身安全；
                <w:br/>
                3、喀纳斯的区间车为循环运行，请在下车时提前检查好随身携带物品，以防丢失；
                <w:br/>
                4、喀纳斯为原始自然风光，云杉、油脂桦等树种极易燃烧，故请爱护景点环境，禁止吸烟，保护生态，禁止随地乱扔垃圾； 
                <w:br/>
                5、部分景区地处高山之上，紫外线较强，请大家涂上防晒霜，做好防晒措施；
                <w:br/>
                6、如遇冬季景区区间车停运，需要旅游车进入景区，则费用同区间车，无费用可退，请知悉！                  
                <w:br/>
                D04：贾登峪→禾木→五彩滩→布尔津（约200公里，车程约4.5小时）                                今日视觉靓点：
                <w:br/>
                五彩滩
                <w:br/>
                最美雅丹，2018年4月13日，入围“神奇西北100景”，电影[暴走吧 女人]取景地；
                <w:br/>
                禾木村
                <w:br/>
                被地理杂志评选为：中国六大古村落、中国最美秋景；2019年7月28日，禾木村入选首批
                <w:br/>
                全国乡村旅游重点村名单，2019年10月，入选首届“小镇美学榜样”名单；
                <w:br/>
                禾木公路
                <w:br/>
                新疆最美公路之一，弯多景美，草原、森林、木屋、河流依次呈现，秋景尤为壮美；
                <w:br/>
                【禾木村】（含门票区间车，游览时间约180分钟），禾木村的房子全是原木搭建而成的，充满了原始的味道，
                <w:br/>
                早晨炊烟冉冉升起，形成一条梦幻般的烟雾带，胜似仙境；可徒步攀登禾木观景平台（成吉思汗点将台）俯看禾木村
                <w:br/>
                以及禾木河的全景：空谷幽灵、小桥流水、牧马羊群从林间扬尘而过……，禾木村也通常称为禾木乡，是大草原的最
                <w:br/>
                高行政机构，是中国西部最北端的乡，保持着最完整民族传统的图瓦人集中生活居住在这里，是著名的图瓦人村庄之
                <w:br/>
                一，也是仅存的3个图瓦人村落（禾木村、喀纳斯村和白哈巴村）中最远和最大的村庄，总面积3040平方公里，全
                <w:br/>
                乡现有1800余人，其中蒙古族图瓦人有1400多人，以蒙古族图瓦人和哈萨克族为主，他们的木屋散布在山地
                <w:br/>
                草原上，世代居住于此，安宁祥和；
                <w:br/>
                【五彩滩】(含门票，游览时间约60分钟）位于新疆北端阿勒泰地区布尔津县境内，地处我国唯一注入北冰洋的额
                <w:br/>
                尔齐斯河北岸的一、二级阶地上，往哈巴河县方向；该处海拔480米，一河两岸，两岸景不同，是国家4A级景区，
                <w:br/>
                其地貌特殊，长期干燥地带，属于典型的彩色丘陵（或彩丘地貌），为阿勒泰旅游的点睛之笔，受到游人青睐；
                <w:br/>
                参考酒店：
                <w:br/>
                布尔津
                <w:br/>
                上士国际/澜庭假日/湘疆酒店/苏通酒店/锦岚酒店/岚枫酒店或同级；
                <w:br/>
                温馨提示：
                <w:br/>
                1、气候干燥，请适量吃水果、多喝水，大部分地区口味偏重，喜辛辣，菜品多有辣椒；
                <w:br/>
                2、山区景点早晚温差大，注意晚上休息时注意保暖，以免受凉感冒；
                <w:br/>
                3、景区居民多以牧民为主，在与牛、马偶遇时，请勿靠近和驱赶，尤其是牛对红色比较敏感，马偶尔会踢后腿，一定要注意安全；
                <w:br/>
                4、禾木公路沿途景色壮美，特别是秋季，犹如人在画中游，但是弯多路险，请务必系好安全带；
                <w:br/>
                5、五彩滩景区地处额尔齐斯河河畔，蚊虫较多，请各自提前备好防蚊虫叮咬的花露水、清凉油或风油精等；
                <w:br/>
                6、如遇冬季景区区间车停运，需要旅游车进入景区，则费用同区间车，无费用可退，请知悉！                  
                <w:br/>
                D05：布尔津—天山天池—乌鲁木齐（约580公里，车程约7小时）                                    今日视觉靓点：
                <w:br/>
                天山天池
                <w:br/>
                天山-新疆人的“母亲山”，古称“瑶池”，国家5A级风景区；
                <w:br/>
                【天山天池】：（含门票+区间车，游览时间约2小时），古称瑶池，位于东部天山主峰博格达峰（海拔5445米）半山腰，水面海拔1910米，南北长3.5公里，东西宽0.8～1.5公里，最深处105米，平均水深60米；湖面群山环绕，云杉林立，松柏翠绿，层峦叠嶂，雪峰突显，犹如水墨画一般，甚为壮观，这里流传着西王母与周穆王的爱情故事，有诗为证：‘瑶池阿母绮窗开,黄竹歌声动地哀；八骏日行三万里,穆王何事不重来?’ 给景区增添些许神秘，乘车而上，依次可以看到：石门一线、龙潭碧月（西小天池）、定海神针、大天池（主景区）、西山观松、南山望雪等景观；
                <w:br/>
                参考酒店：
                <w:br/>
                乌鲁木齐
                <w:br/>
                绿谷四季酒店/康铂空港酒店/程航酒店/睿奥斯/文迪花园酒店/迎港酒店/银河酒店或同级；
                <w:br/>
                温馨提示：
                <w:br/>
                1、天池景区内当地哈萨克族牧民以放牧为生，他们热情好客，请尊重少数民族生活习惯，如遇到牲畜，如牛、马等，请勿靠近，一定要注意安全；
                <w:br/>
                2、景区内偶尔会有商贩兜售的纪念品或特色小饰品等，属于景区商业行为，与我公司无关；
                <w:br/>
                3、景区步行较多，建议您在出发前准备一双舒适便于徒步的鞋；
                <w:br/>
                D06：乌鲁木齐—火焰山—库木塔格沙漠—吐鲁番（约400KM，行车约5.5小时）                   
                <w:br/>
                今日视觉靓点：
                <w:br/>
                火焰山
                <w:br/>
                 小说《西游记》中记载的天下奇山，电视剧《西游记》的取景地；
                <w:br/>
                库木塔格沙漠
                <w:br/>
                 中国八大沙漠之一、是世界上离城市最近的沙漠；
                <w:br/>
                【火焰山】（游览时间约0.5小时）位于吐鲁番盆地的北缘，临近 312 国道，为古丝绸之路北 道；明代晚期作家吴承恩在小说《西游记》 中将唐僧师徒四人取经受阻火焰山的故事加以神化，把火焰山与唐僧、孙悟空、铁扇公主、牛魔王联系在一起，增加了浓郁的神奇色彩，并将火焰山塑造成了天下奇山，为天下人所熟知；
                <w:br/>
                【库木塔格沙漠】库木塔格沙漠是中国八大沙漠之一、是世界上离城市最近的沙漠，是塔克拉玛干沙漠的一部分。站在鄯善老城向南望去，金色的大漠雄浑壮观，有“城中的沙漠”之称，因千百年来风向交汇点始终在鄯善老城南端，是世界上“绿不退，沙不进”奇观的缩影；
                <w:br/>
                <w:br/>
                参考酒店：
                <w:br/>
                吐鲁番
                <w:br/>
                 桔子水晶酒店/万达美华酒店/喆啡酒店/恒泽酒店或同级；
                <w:br/>
                温馨提示：
                <w:br/>
                1、出发前请仔细检查房间内自己的行李物品，贵重物品（电脑、相机、身份证、钱包等）需随身携带，确
                <w:br/>
                保房间无遗漏物品，避免增加不必要的麻烦；
                <w:br/>
                2、吐鲁番阳光充足，温度较高，做好防暑，同时可配备清热解渴的药物或冲剂，以免中暑造成身体不适；
                <w:br/>
                3、新疆素有‘瓜果之乡’之美誉，到新疆吃水果是一大乐事，但一定不要在吃完水果后喝热水，以免造成肠胃不适；
                <w:br/>
                <w:br/>
                D07：吐鲁番—坎儿井—野马古生态园—乌鲁木齐（约200KM，行车约4小时）                                                                            
                <w:br/>
                今日视觉靓点：
                <w:br/>
                坎儿井
                <w:br/>
                与万里长城、京杭大运河并称为中国古代三大工程；
                <w:br/>
                野马古生态园
                <w:br/>
                 汗血宝马基地；
                <w:br/>
                【坎儿井】（含门票，游览时间约0.5小时） 坎儿井是荒漠地区一特殊灌溉系统，普遍于中国新疆吐鲁番地区。
                <w:br/>
                坎儿井与万里长城、京杭大运河并称为中国古代三大工程。
                <w:br/>
                【维吾尔家访】（约50分钟）品尝当地水果、葡萄干等，欣赏并学习原生态迷人的吐鲁番风情舞蹈，一同感受维吾尔族人民葡萄架下的惬意生活，了解世界著名的葡萄故乡的异域文化；
                <w:br/>
                【野马古生态园】（赠送景点）古生态园占地近 300 亩 ， 由六大景观构成 ，包括 ：远古硅化木群、千年胡  杨林、黑铁陨石群、汗血宝马基地、名俗风情园、野马美术馆 ，投资近亿元； 园内有上百根硅化木 ，形成  了蔚为壮观的硅化木林 ，其中最长一根达 43 米 ，是迄今为止国内最长的硅化木； 园内还有 350 根千年胡  杨枯木形成的人工胡杨林；3000 吨来自阿勒泰草原的黑铁陨石、1000 吨风砺石、2000 吨戈壁砂、雅丹石、 戈壁玉以及普氏野马、汗血宝马、秃鹫、黄羊、马鹿、矮种马等各种野生动物和野生动物标本。这里被世  人公认为中国最大的汗血宝马和普氏野马展示基地； 中国最大的硅化木展示基地； 中国最大的古胡杨展示  基地； 中国最大的天外来客、黑铁陨石基地；相信古生态园之行 ，一定会让您赞叹不已；游览结束后入住酒店结束北疆深度之旅。
                <w:br/>
                <w:br/>
                参考酒店：
                <w:br/>
                乌鲁木齐
                <w:br/>
                绿谷四季酒店/野马酒店/康铂空港酒店/程航酒店/睿奥斯/文迪花园酒店/迎港酒店/银河酒店或同级；
                <w:br/>
                温馨提示
                <w:br/>
                1、坎儿井是吐鲁番当地老百姓的生活和灌溉用水的来源，请不要污染水源；
                <w:br/>
                D08：乌鲁木齐—博斯腾湖—库尔勒（单程约500公里 行车约6.5小时）                                                                                                     
                <w:br/>
                今日视觉靓点：
                <w:br/>
                博斯腾湖
                <w:br/>
                国家重点风景名胜区，新疆著名西域四水之一，中国最大的内陆淡水湖泊；
                <w:br/>
                库尔勒
                <w:br/>
                因盛产驰名中外的&amp;quot;库尔勒香梨&amp;quot;，又称&amp;quot;梨城；
                <w:br/>
                【博斯腾湖】（含门票，游览时间约2小时）博斯腾湖，维吾尔语意为“绿洲”，位于中国新疆维吾尔自治区焉耆盆地东南面博湖县境内，是中国最大的内陆淡水吞吐湖。博斯腾湖属于山间陷落湖，主要补给水源是开都河，同时又是孔雀河的源头。2002年，博斯腾湖湖区被评为国家重点风景名胜区，属天然湖泊水域风光型自然风景区，涉及博湖、焉耆、和硕、库尔勒三县一市。2014年5月，博斯腾湖景区被评为国家5A级旅游景区，成为新疆第八家国家5A旅游景区。2021年10月，博斯腾湖被收录于第一批新疆维吾尔自治区重要湿地名录。
                <w:br/>
                参考酒店：
                <w:br/>
                库尔勒
                <w:br/>
                 疆鸿酒店/西尼尔酒店/瑞鑫假日酒店/海棠酒店/浦东假日酒店/繁城酒店/缇雅酒店或同级；
                <w:br/>
                温馨提示：
                <w:br/>
                1、出发前请仔细检查自己的行李物品，贵重物品（电脑、相机、身份证、钱包等）需随身携带，确保房间无遗漏物品，避免增加不必要的麻烦；提前准备好相关证件以备登机所用，请务必提前2小时抵达机场办理登机牌；
                <w:br/>
                2、新疆地区部分区域手机网络较差，可能会遇到手机无信号，收发短信、微信会出现延迟等情况，敬请谅解；
                <w:br/>
                3、今日路途遥远，午餐为沿途路餐，条件有限，敬请谅解；
                <w:br/>
                <w:br/>
                D09：库尔勒—罗布人村寨—库尔勒（单程约100公里，1.5小时）                                                          今日视觉靓点：
                <w:br/>
                罗布人村寨
                <w:br/>
                探秘新疆最古老的民族；
                <w:br/>
                【罗布人村寨】（游览时间约3小时）景区涵盖塔克拉玛干沙漠、游移湖泊、塔里木河、原始胡杨林、草原和罗布人文化，其中中国最大沙漠、最长的内陆河、最大的绿色走廊和丝绸之路在这里交汇，形成了黄金品质的天然景观带，此处分布有千姿百态的原始胡杨林，胡杨树被称为：沙漠英雄树，生而千年不死，死而千年不倒，倒而千年不朽，生命力极为旺盛倔强；同时塔里木河与渭干河在这里交相辉映，中国最大流动性沙漠—塔克拉玛干大沙漠一望无际，浩瀚无边；
                <w:br/>
                参考酒店：
                <w:br/>
                库尔勒
                <w:br/>
                疆鸿酒店/西尼尔酒店/瑞鑫假日酒店/海棠酒店/浦东假日酒店/繁城酒店/缇雅酒店或同级或同级；
                <w:br/>
                温馨提示：
                <w:br/>
                1、出发前请仔细检查自己的行李物品，贵重物品（电脑、相机、身份证、钱包等）需随身携带，确保房间无遗漏物品，避免增加不必要的麻烦；提前准备好相关证件以备登机所用，请务必提前2小时抵达机场办理登机牌；
                <w:br/>
                2、新疆地区部分区域手机网络较差，可能会遇到手机无信号，收发短信、微信会出现延迟等情况，敬请谅解；
                <w:br/>
                <w:br/>
                D10：库尔勒—轮台胡杨林公园—库车（单程约450KM 行车约5小时 ）                               
                <w:br/>
                今日视觉靓点：
                <w:br/>
                轮台胡杨林公园
                <w:br/>
                生而千年不死，死而千年不倒，倒而千年不朽的沙漠英雄。
                <w:br/>
                【轮台胡杨林公园】：（含门票+区间车，游览时间约2小时）小火车未开通，如开通自理120元每人。秋天胡杨树从油绿变至金黄再变至火红，宛如沙漠中一片熊熊燃烧的火海，它是神树，是长得最美的树。胡杨有“生而三千年不死，死而三千年不倒，倒而三千年不朽”的说法，此情景不免让人心生感慨：不到轮台，不知胡杨之壮美，不看胡杨，不知生命之辉煌。赏中国最长的内陆河--塔里木河风光，途中参观沙漠公路零公里纪念碑，在世界最长的沙漠公路0公里处留影，塔里木沙漠公路是目前世界上在流动沙漠中修建的最长的公路。公路两旁的塔克拉玛干沙漠是世界第二大流动性沙漠，维吾尔语意进得去出不来，人们通常称它为“死亡之海”，感受沙漠的浩瀚。
                <w:br/>
                参考酒店：
                <w:br/>
                库车
                <w:br/>
                独库假日酒店/柏悦酒店/蘭奢酒店/金色阳光大酒店/川渝酒店/库车饭店或同级或同级；
                <w:br/>
                或升级
                <w:br/>
                宸凯莱酒店/华悦国际酒店/丽都酒店/库车饭店（五星楼）/维也纳酒店或同级
                <w:br/>
                温馨提示：
                <w:br/>
                1、出发前请仔细检查自己的必要证件，根据自身状况和当时当地的天气变化，适时增减衣物，以免带来身体不适；
                <w:br/>
                2、请提前备好帽子、防晒霜、水杯等，以备不时之需；
                <w:br/>
                3、在新疆旅游,因行程较长,气候差别较大,旅游者一时难以适应,可能会出现水土不服症状,旅游者应携带有关药物及一些常备治病药物,如创可贴,感冒药或治疗肠胃不适药物等；
                <w:br/>
                4、请穿舒适的鞋子，如：休闲皮鞋、运动鞋等；
                <w:br/>
                <w:br/>
                D11：库车—天山神秘大峡谷—克孜尔千佛洞—阿克苏（单程约400KM 行车约 7 小时 ）                                                                            今日视觉靓点：
                <w:br/>
                天山神秘大峡谷
                <w:br/>
                融神、奇、险、雄、古、幽为一体，景异物奇，令人神往。
                <w:br/>
                克孜尔千佛洞
                <w:br/>
                属于龟兹古国的疆域范围, 是龟兹石窟艺术的发祥地之一，其石窟建筑艺术、雕塑艺术和壁
                <w:br/>
                画艺术，在中亚和中东佛教艺术中占极其重要的地位。
                <w:br/>
                【天山神秘大峡谷】（含门票，游览时间约1小时）：大峡谷近似呈南北弧形走向，开口处稍弯向东南，末端微向东北弯曲，由主谷和七条支谷组成，全长5000多米，谷端至谷口处自然落差200米以上，谷底最宽53米，最窄处0.4米，仅容一人低头弯躯侧身通过。谷侧奇峰嶙峋，争相崛起;峰峦叠嶂，劈地摩天，崖奇石峭，磅礴神奇;神洞秘窟，各蕴其意。谷内蜿蜒曲折，峰回路转;步步有景，举目成趣;泉水叮咚，鸟叫蝉鸣，寒暑不浸，游人称绝。整个峡谷犹如一条尾震天山头，口饮库河流(开口于库车河)，曲身九十九的巨龙劈山而卧,呼风唤雨，神秘莫测。更令人称奇的是，距谷口1400米深处，高约35米的崖壁上，有一始建于盛唐时期，壁画丹青的千佛洞遗址，就文字记载和绘画艺术而言，在古西域地区至今已发现的300多座佛教石窟中绝无仅有，实属罕见。无山不成谷，峰奇谷更幽。
                <w:br/>
                【克孜尔千佛洞】（含门票及讲解费，游览时间约2小时）它坐落于悬崖峭壁之上，绵延数千公里。 其中保存壁画的洞窟有 80多个，壁画总面积约1万平方米。克孜尔千佛洞（维吾尔语：Qizil Ming Öy），又称克孜尔石窟或赫色尔石窟，中国佛教石窟，1961年公布的第一批全国重点文物保护单位之一。石窟共有236窟，大部分塑像都已被毁，还有81窟存有精美壁画，为古代龟兹国的文化遗存。
                <w:br/>
                参考酒店：
                <w:br/>
                阿克苏
                <w:br/>
                域美酒店/坤熙酒店/林汇酒店/良友酒店/中天酒店或同级；
                <w:br/>
                或升级
                <w:br/>
                浦东假日酒店/澜泰酒店/国色天香/辉煌酒店/维也纳酒店/博林酒店/格林东方酒店或同级
                <w:br/>
                温馨提示：
                <w:br/>
                1、新疆地区部分区域手机网络较差，可能会遇到手机无信号，收发短信、微信会出现延迟，敬请谅解；
                <w:br/>
                2、请爱护文物，按照景区规定照摄像，不随意触摸，不涂污刻画，不损坏文物。
                <w:br/>
                <w:br/>
                D12：阿克苏—巴楚红海景区—喀什（单程约520KM 行车约7小时 ）            
                <w:br/>
                今日视觉靓点：
                <w:br/>
                巴楚红海景区
                <w:br/>
                国家4A级景区，具有美丽的生态景观。
                <w:br/>
                【巴楚红海景区】：（含门票+区间车，游览时间约2小时），巴楚红海景区位于巴楚县阿纳库勒乡，是国家4A级景区，具有美丽的生态景观。它主要的景区有四个，第一个是喀什河湿地，具有良好的生态效益，传播了绿色环保的理念。第二个是红海水上乐园，为游客提供了非常丰富的游玩设备，增强精神享受。第三个是丝绸古道驿站，将人文景观和生态景观紧密地联系在一起，展现丝绸之路的重要性，更提醒人们要重视丝绸之路。第四个是胡杨林，展现了绿色的美丽景观。这个景区集历史文化，人文风情，绿色景观与娱乐于一体的圣地。
                <w:br/>
                参考酒店：
                <w:br/>
                喀什
                <w:br/>
                非你莫属酒店/桔子酒店/祥和万家酒店/尊诺酒店/尚客优酒店/兰庭叙酒店/海尔巴格/其尼瓦克或同级或同级；
                <w:br/>
                温馨提示：
                <w:br/>
                1、在游玩过程中，请携带好自己的贵重物品，将手机、钱包等贵重物品装入带有拉链的口袋或包中，以防遗失；
                <w:br/>
                2、今日车程较长，可自备零食，以备路上食用；
                <w:br/>
                <w:br/>
                D13：喀什—喀什古城-艾提尕尔清真寺-喀什—乌鲁木齐                                                                                          
                <w:br/>
                今日视觉靓点：
                <w:br/>
                喀什古城
                <w:br/>
                中国唯一的以伊斯兰文化为特色的 迷宫式城市街区；
                <w:br/>
                艾提尕尔清真寺
                <w:br/>
                是新疆规模最大的清真寺，也是全国规模最大的清真寺之一；
                <w:br/>
                【喀什古城】（游览时间约1小时）老城区街巷纵横交错，布局灵活多变，曲径通幽，民 居大多为土木、砖木结构，不少传统民居已有上百年的历史，是中国唯一的以伊斯兰文化为特色的 迷宫式城市街区；
                <w:br/>
                【艾提尕尔清真寺】（含门票，游览时间约1小时）艾提尕尔清真寺是一个有着浓郁民族风格和宗教色彩的古建筑群，是维吾尔族古建筑艺术的典范，成为喀什古城的地方象征而名扬中外。明正统（1436-1449年）年间喀什噶尔统治者沙克色孜·米尔扎后葬于此，其后裔建造了一座小清真寺，即艾提尕尔清真寺之前身。该清真寺在古代还是传播伊斯兰文化和培养人才的重要学府，培养许多伊斯兰教教职人员和学者，其他还包括一些有影响的诗人、文学家、史学家和翻译家，在国内外宗教界均具有一定影响。现为全国重点文物保护单位。
                <w:br/>
                温馨提示：
                <w:br/>
                1、进入清真寺前，双脚踏足在地毯和礼拜厅前就要脱掉鞋子。
                <w:br/>
                2、景区内偶尔会有商贩兜售的纪念品或特色小饰品等，属于景区商业行为，与我公司无关。
                <w:br/>
                3、不管夏季天气有多热，去参观清真寺，不管男女都要避免穿短裤、无袖上衣。
                <w:br/>
                4、有些清真寺的男女入口分别在不同的地方，要注意别走错了。
                <w:br/>
                5、行程结束后请携带有效期内的身份证件原件（以备办理登机牌及住宿所需）；   
                <w:br/>
                 D14：乌鲁木齐-福建各地                                                   
                <w:br/>
                根据航班时间安排专车送客人前往乌鲁木齐地窝堡国际机场，乘坐飞机，结束愉快的新疆之行，返回温馨的家。
                <w:br/>
                温馨提示：乌鲁木齐正常最晚退房时间14:00，请在14:00前退房，否则将产生房费，客人自理；返程前请仔细检查自己的行李物品，不要遗落，增加您不必要的麻烦。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1、住宿：安排6晚四钻+6晚当地待评四星+升级1晚当地待评五星标准酒店住宿，单房差自理；（不
                <w:br/>
                占床则不含早餐）（升级区域根据实际订房情况而定！）
                <w:br/>
                新疆经济落后，住宿条件有限，特别是景区住宿，请提前做好心理准备；
                <w:br/>
                2、用餐：全程含14正餐（含特色餐），酒店含早，若客人不用，费用不退；十人一桌八菜一汤，不足10人将根
                <w:br/>
                据实际人数酌情安排用餐，维持餐标不变；
                <w:br/>
                3、交通：专享航空座椅2+1高端陆地头等舱（不足15人则根据人数调换车型，费用同等）
                <w:br/>
                备注：喀纳斯、禾木如遇雪天、雨天等人力不可抗拒因素，如仅限制大巴车上山，其它车辆正常通行，我社赠送换乘其它车辆进入景区费用！（赠送项目，如未产生无费用可退，敬请知悉！）
                <w:br/>
                4、景点：包含行程中所列景点首道门票及区间车； 
                <w:br/>
                5、导游：持证优秀国语导游，10人（含）以下司机兼向导，主要负责驾驶、协助安排住宿、门票，简单介绍；
                <w:br/>
                7、儿童：儿童1.2米以下价格，只含半餐+车位+导服！若产生其他费用，由家长现场购买。
                <w:br/>
                8、老人：新疆地处最西北，山区海拔高、天气干燥炎热，景区车程长，路途颠簸；不建议73岁以上老人参团，如
                <w:br/>
                要参团，需有25-55岁之间年龄段家属1带1陪同方可接待，如无家属陪同，需提供三级甲等医院近一周内身体
                <w:br/>
                健康证明书，必须填写《参团免责声明》，直系亲属签字确认，如故意隐瞒真实情况，后果责任自负责；75岁以上
                <w:br/>
                老人恕不能接待；
                <w:br/>
                9、保险：新疆当地旅行社责任险，强烈建议客人购买相关的个人保险；
                <w:br/>
                10、备注：行程中参考酒店如遇满房或被征用，我社有权安排其他同级酒店入住。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01、旅游意外伤害保险及航空意外险（建议旅游者购买）； 
                <w:br/>
                02、因旅游者违约、自身过错、自身疾病导致的人身财产损失而额外支付的费用；
                <w:br/>
                03、酒店押金和单间差或加床费用；
                <w:br/>
                04、园中园门票及景区内的小交通及所有消费；
                <w:br/>
                05、自由活动期间的餐食费和交通费；
                <w:br/>
                06、因交通延误、取消等意外事件或战争、罢工、自然灾害等不可抗拒力导致的额外费用；
                <w:br/>
                07、“旅游费用包含”内容以外的所有费用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2025-07-21T23:00:54+08:00</dcterms:created>
  <dcterms:modified xsi:type="dcterms:W3CDTF">2025-07-21T23:00:54+08:00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