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【纳在手心】直飞西双版纳双飞5日游行程单</w:t>
      </w:r>
    </w:p>
    <w:p>
      <w:pPr>
        <w:jc w:val="center"/>
        <w:spacing w:after="100"/>
      </w:pPr>
      <w:r>
        <w:rPr>
          <w:rFonts w:ascii="微软雅黑" w:hAnsi="微软雅黑" w:eastAsia="微软雅黑" w:cs="微软雅黑"/>
          <w:sz w:val="20"/>
          <w:szCs w:val="20"/>
        </w:rPr>
        <w:t xml:space="preserve">直飞西双版纳一地，真纯玩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YN-NZSX01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西双版纳傣族自治州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始发地-西双版纳
                <w:br/>
              </w:t>
            </w:r>
          </w:p>
          <w:p>
            <w:pPr>
              <w:pStyle w:val="indent"/>
            </w:pPr>
            <w:r>
              <w:rPr>
                <w:rFonts w:ascii="微软雅黑" w:hAnsi="微软雅黑" w:eastAsia="微软雅黑" w:cs="微软雅黑"/>
                <w:color w:val="000000"/>
                <w:sz w:val="20"/>
                <w:szCs w:val="20"/>
              </w:rPr>
              <w:t xml:space="preserve">
                根据航班时间前往机场，乘机赴祖国西南边疆一块“神奇而美丽的土地”——西双版纳，飞机落地【西双版纳嘎洒国际机场】后，根据航班到达时间由工作人员统一安排车辆将您送至【版纳酒店】，时间允许的情况下可自由活动…...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西双版纳一地
                <w:br/>
              </w:t>
            </w:r>
          </w:p>
          <w:p>
            <w:pPr>
              <w:pStyle w:val="indent"/>
            </w:pPr>
            <w:r>
              <w:rPr>
                <w:rFonts w:ascii="微软雅黑" w:hAnsi="微软雅黑" w:eastAsia="微软雅黑" w:cs="微软雅黑"/>
                <w:color w:val="000000"/>
                <w:sz w:val="20"/>
                <w:szCs w:val="20"/>
              </w:rPr>
              <w:t xml:space="preserve">
                早餐后乘车至野象谷、游览理想而神秘的热带雨林探险圣地、国家4A级景区【野象谷】(游览时间约90分钟）、无数棵百米高的望天树在这片沟壑纵横的热带雨林中错落而生、将这里搭建成一座天然的绿色城堡、百鸟清脆的争鸣声宛如一曲曲动听的歌、迎接着远道而来贵宾、走过神秘的空中走廊、呼吸着清新的空气、俯瞰谷内热带雨林全貌、寻觅亚洲野象、野牛、野猪、猕猴、巨蜥、蟒蛇、犀鸟等国家保护动物的踪影、幸运的您还有机会看到壮观的野象群出没、它们时而河边嬉戏、时而踏草寻欢、高兴时还会昂起长长的鼻子唱响高亢的歌（因森林内野生动物出没受时间、天气、区域等诸多因素影响、我们不能保证您能看到这些可爱的精灵）、我们特意为您安排了大象表演、让您与乖巧、聪明的大象零距离接触、大象们可爱、逗乐的表演让人忍俊不禁、出人意料的舞蹈、绘画天赋更是让您不得不感叹它们的聪明伶俐、看着母象用鼻子接过游人们喂食的香蕉递给依偎在身旁、玩弄着自己鼻子的小象、自己也被这样的温情感染、如果调皮的小象们喜欢您、还会邀您共舞、为您捶背按摩、献上美丽的花环；野象谷游览参考：【大象科普园】时间参考：10:10、12:00、14:00、16:30，具体景区实际安排为准；【雨林小剧场】时间参考：09:20、11:00、13:30、16:00，具体景区实际安排为准；中餐享用象餐；午餐后前往参观【原始森林公园】（景区电瓶车60元/人已含），这里品种繁多的热带植物遮天蔽日，龙树板根、独木成林、老茎生花、植物绞杀等植物奇观异景随处可见，峡谷幽深、乌鸣山涧、林木葱茂、湖水清澈，让您真切感受到大自然的神秘。爱伲寨的抢亲、泼水节的欢畅、各民族的歌舞表演，任游客亲身参与，使游客置身于浓郁的民族风情中留连忘返。孔雀开屏迎宾，猴子与人嘻戏，黑熊、蟒蛇、蜥蜴、穿山甲等珍稀动物，让您见识真正的动物王国，让游客充分感受人与自然、人与动物的和谐相融。特别赠送：湄公河水底世界（这里有中华鲟部落、水底隧道、水母迷宫、水獭之家、高原生态鱼走廊、澜沧江源、科技展示厅、渔业文化展示区等主题区。不含7D电影（赠送项目不去不退费）后前往【告庄西双景】告庄西双景为傣语，汉意为“九塔十二寨”，旨在重现古时景洪盛景，打造一个繁华昌盛的“景洪城中之城”。【星光夜市】网红打卡地【六国水上集市】、赶摆场、东南亚美食岛、游船码头等，来此的体验都是冠绝全国，是西双版纳澜沧江畔最美的风景线，特别赠送项目：此项目为赠送项目，自愿放弃费用不退，如需升级其它套餐，请自行付费【告庄换装旅拍】摄影师：专业旅拍摄影师旅拍亮点元素：大金塔、星光赶摆夜市（定点）旅拍着装：傣泰服饰（每人一套服饰，一次化妆）旅拍照片：底片10张，精修5张（电子相册）（今日不含晚餐，可根据个人口味自行品尝告庄特色美食）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西双版纳一地
                <w:br/>
              </w:t>
            </w:r>
          </w:p>
          <w:p>
            <w:pPr>
              <w:pStyle w:val="indent"/>
            </w:pPr>
            <w:r>
              <w:rPr>
                <w:rFonts w:ascii="微软雅黑" w:hAnsi="微软雅黑" w:eastAsia="微软雅黑" w:cs="微软雅黑"/>
                <w:color w:val="000000"/>
                <w:sz w:val="20"/>
                <w:szCs w:val="20"/>
              </w:rPr>
              <w:t xml:space="preserve">
                早餐后乘车前往参观【热带花卉园】（游览时间90分钟，景区电瓶车40元/人已含）（景区内的商业板块与旅行社无关）主要体现了热带植物花卉、热带橡胶和热带水果及周总理纪念碑群文物区四大主题。目前开放的景点有叶子花园、稀树草坪区、周总理纪念碑、热带棕榈区、空中花园、观鱼、热带水果种质园、五树六花园、科技陈列馆、巴西橡胶种质资源库等景点。在园中，可以看到叶如簸箕大的王莲，形如鞭炮的炮仗花，似鸟儿飞翔的天堂鸟，叶似花花是叶的三角梅，像蛋黄色的鸡蛋花，有会跳舞的跳舞草，会含羞的树和含羞的草，会下雨的雨树，使口感变味的神秘果等热带奇花奇树;可以参观科技陈列馆了解橡胶树种植历史和发展前景及它与人民的日常生活有何种关联?可以通过现场割胶演示，来亲身体验如牛奶般的胶乳是如何流淌出来的;可以通过视察碑、会晤碑等纪念碑群了解敬爱的周总理对热作所科研人员的关怀及与缅甸吴努总理友好会晤的情形;还可以认识丰富的热带特有水果，享受那天然甜美的滋味。中餐享用特色孔雀宴。中餐后游览游览昔日的傣族王朝皇家寺院【勐泐大佛寺】（电瓶车40元/人已含），今日中国最大的南传佛寺—与佛结缘、和美一生。佛寺依山而建，高差达千米，呈坐佛形，为国内外所独有。俯瞰整个西双版纳州府，旖旎的热带风光尽收眼底，同时还可观赏：孔雀放飞盛景、参加泼水狂欢活动。晚上自费参加【篝火晚会，价值 280 元/人】篝火晚会是一台以版纳民族风情为题材的大型旅游歌舞晚会，它是当前云南投资最大，集中国著名编导、灯光、舞美及优秀演员联袂奉献的一台云南旅游歌舞晚会。全剧共分为五场，分别为：第一场《版纳神韵》、第二场《孔雀吉祥》、第三场《泼水欢歌》、第四场《圣洁祝福》、第五场《一江春水》结束后入住指定备选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西双版纳一地
                <w:br/>
              </w:t>
            </w:r>
          </w:p>
          <w:p>
            <w:pPr>
              <w:pStyle w:val="indent"/>
            </w:pPr>
            <w:r>
              <w:rPr>
                <w:rFonts w:ascii="微软雅黑" w:hAnsi="微软雅黑" w:eastAsia="微软雅黑" w:cs="微软雅黑"/>
                <w:color w:val="000000"/>
                <w:sz w:val="20"/>
                <w:szCs w:val="20"/>
              </w:rPr>
              <w:t xml:space="preserve">
                早餐后乘车前往【傣族园景区】（游览时间约120分钟，电瓶车40元/人已含）傣族园是西双版纳之魂，可谓：“一日作客橄榄坝，夜夜梦回傣族园”。景区由五个保存完好的傣族自然村寨群落组成，园内五寨连珠，绿树掩映，竹楼环抱，梵音缭绕，浑然天成，千年不变的村寨群落，千年积淀的民俗风情，旖旎的亚热带庭院风光，花果飘香的世外桃源，素有孔雀羽翎之美称，是傣家人的“勐巴拉娜西—人间天堂”。适时参加景区内【泼水狂欢活动】，亲自感受傣族泼水节的狂欢和热情，“水！水！水！”不论民族，不分男女老少，所有人尽情地欢呼着、泼洒着幸福、吉祥之水，漫天的水花肆意飞溅，表达着相互间的无限祝福。中餐享用傣家风味餐。中餐后前往《向往的生活》拍摄地，网红打卡【曼远村】(村内蘑菇屋如需入内拍照村民将收取20元/人卫生费敬请贵宾自理)，该村是一个十分具有原始气息的傣族村寨，因《向往的生活》，这里成为热门的打卡景点。曾获得国内美丽十大乡村之一的称号，整个村子都被绿意包围，田野开阔，干净整洁，没有商业化，傣家味十足！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西双版纳-温馨的家
                <w:br/>
              </w:t>
            </w:r>
          </w:p>
          <w:p>
            <w:pPr>
              <w:pStyle w:val="indent"/>
            </w:pPr>
            <w:r>
              <w:rPr>
                <w:rFonts w:ascii="微软雅黑" w:hAnsi="微软雅黑" w:eastAsia="微软雅黑" w:cs="微软雅黑"/>
                <w:color w:val="000000"/>
                <w:sz w:val="20"/>
                <w:szCs w:val="20"/>
              </w:rPr>
              <w:t xml:space="preserve">
                酒店用早餐，根据航班时间自由活动，安排送机，把心中的留恋藏在心底，结束美妙的旅程。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餐】4早3正餐：正餐30元/人，酒店含早餐，如游客自愿放弃不退餐费，云南菜系口味偏重，偏辣和偏酸。如遇人数不超过10人、不足一桌的，我们会为您作的适当调整，请您谅解。因自身原因不用餐，餐费不退。
                <w:br/>
                【住宿】全程入住当地三钻酒店+1万告庄客栈，不含单房差；
                <w:br/>
                参考酒店名称如下：
                <w:br/>
                景洪三钻备选酒店：青梅、雅兰特、海逸度假、玉见、馨乐湾、宜泰、富隆、国信或同级酒店
                <w:br/>
                告庄客栈备选酒店：悦好客栈、星辰山海、清禾酒店、晟朗酒店、南寐客栈、宗晋客栈、景龙傣假日、风铃轩客栈、金庄大酒店、万溪酒店、聂宗客栈、维也纳3好酒店、森淼酒店、三佑公馆或同级酒店
                <w:br/>
                特别说明：如因特殊情况不能入住行程中所列酒店，则会安排其他同级酒店入住。
                <w:br/>
                【交通】全程空调旅游车，确保一人一座；
                <w:br/>
                【门票】行程中所涉及到景点的大门票以及行程中所标注项目，由于景区属于优惠套票形式，如有各种优惠证件（如老年证、教师证、学生证、残疾证等）不再享受门票优惠，赠送项目不用不退费；
                <w:br/>
                【导服】当地中文导游服务。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篝火晚会（普通票280元/人）</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1.此线路机票出票后不能签转和退票；
                <w:br/>
                2.本行程所选酒店部分住宿按床位分房；
                <w:br/>
                3.因地域情况不同，云南大部分酒店空调为定时开放，请游客注意，如需要加被褥等请联系酒店工作人员或告知导游；
                <w:br/>
                4.拥有特殊证件（如老年证，军官证、学生证、残疾证）的游客，优惠不退；
                <w:br/>
                5.若游客未按照旅游合同执行自愿放弃项目、途中取消行程或中途离团，我们将结合实际产生的费用，并经过组团社确认，视实际情况增加或退还旅游费用；
                <w:br/>
                6.因人力不可抗拒因素（自然灾害、交通状况、政府行为等），导致行程无法正常进行，经协商同意后，我社可以作出行程调整，尽力确保行程的顺利进行。实在导致无法按照约定的计划执行的，因变更而超出的费用由旅游者承担；
                <w:br/>
                7.由于航班政策及市场销售原因，同一天不同航班或者同一航班都有可能出现价格差异，以合同上的价格为准，由此产生的任何投诉我公司不予受理；
                <w:br/>
                8.请游客离滇前不要忘记填写《意见单》这是您对此次游览质量的最终考核标准；我社质检中心将以此作为团队质量调查的依据，否则不予授理。不签意见单者视为放弃，按无意见处理；
                <w:br/>
                9.我社已购买了旅行社责任险，旅途时间较长，希望游客自愿购买旅游意外险；
                <w:br/>
                10.景点景区，酒店，餐厅内如有商品出售，请游客谨慎选择，因此类商品不属于行程购物安排，如果游客在这些地方购物，完全属个人行为，与旅行社无关；
                <w:br/>
                【友情提醒】:
                <w:br/>
                a)请出团前注意当地天气预报，云南地处云贵高原，当地昼夜温差大，请带足保暖防寒衣物，云南日照强，紫外线强。长时间在户外活动请戴上太阳帽、太阳镜，涂抹防霜,以保护皮肤。天气变化多端，请携带雨具；
                <w:br/>
                b)云南山高坡大，对限速有严格规定。行程地海拔较高，空气含氧量低，故上坡时旅游车速有时仅20－30迈，还望谅解；
                <w:br/>
                c)云南属少数民族地区，请尊重当地少数民族的宗教及生活习俗；
                <w:br/>
                d)云南当地带中央空调的酒店空调均定时开放，还请见谅；
                <w:br/>
                e)出行必备：雨衣或雨伞、运动鞋、感冒药、肠胃药、防虫膏药、防晒油、太阳帽、太阳镜等。（丽江早晚温差较大，请带稍厚衣服。建议带毛衣，长袖衫，轻便保暖外套，穿旅游鞋）；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2025-07-13T02:07:42+08:00</dcterms:created>
  <dcterms:modified xsi:type="dcterms:W3CDTF">2025-07-13T02:07:42+08:00</dcterms:modified>
</cp:coreProperties>
</file>

<file path=docProps/custom.xml><?xml version="1.0" encoding="utf-8"?>
<Properties xmlns="http://schemas.openxmlformats.org/officeDocument/2006/custom-properties" xmlns:vt="http://schemas.openxmlformats.org/officeDocument/2006/docPropsVTypes"/>
</file>