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E11厦门（南普陀、鼓浪屿）、漳州（火山岛）双动二日游行程单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ZB021727684688St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南普陀、鼓浪屿
                <w:br/>
              </w:t>
            </w:r>
          </w:p>
          <w:p>
            <w:pPr>
              <w:pStyle w:val="indent"/>
            </w:pPr>
            <w:r>
              <w:rPr>
                <w:rFonts w:ascii="微软雅黑" w:hAnsi="微软雅黑" w:eastAsia="微软雅黑" w:cs="微软雅黑"/>
                <w:color w:val="000000"/>
                <w:sz w:val="20"/>
                <w:szCs w:val="20"/>
              </w:rPr>
              <w:t xml:space="preserve">
                温馨提示：
                <w:br/>
                1.线路报价为福州动车站往返的收费，如您需从长乐、福清、平潭、莆田、涵江、泉州、晋江、漳州、龙岩等地出发，旅行社将安排乘坐与福州出发靠近的动车时间，如比福州出发的客人早到请耐心等候导游接团；报团费用按各出发地与福州出发的票面差价多还收补。
                <w:br/>
                2.南普陀寺为免费参观景点，需实名制预约，预约通道分团队和散客，一般为游客报名后由旅行社通过团队通道代为预约，如遇春节、五一节、国庆节以及暑假期等旅游旺季期间，无法预约到团队参观名额，导游会通知游客前往散客通道预约，一个微信号可预约2个名额，如团队散客通道都没有名额，则改为天王殿外围参观，不退任何费用。
                <w:br/>
                3.因鼓浪屿严禁大声喧哗，且导游不得使用普通话筒讲解；为了使您能够听到讲解，导游会建议游客自费租用岛上的环保耳麦20元/人，客人自愿消费。
                <w:br/>
                4.为丰富游客的旅游活动，在不影响合同行程安排的前提下，导游将为您推荐以下旅游景点，您可根据自身爱好自愿自费选择参加，旅行社绝不强制，如没有参加自费景点的游客，导游会提供建议自由活动地点；
                <w:br/>
                自费景点如下：海上看金门136元/人，海底世界117元/人，红地毯蜡像馆88元/人，海天堂构88元/人，友铭堂88元/人，世界名人馆78元/人，百年鼓浪屿88元/人，鹭江夜游188元/人。
                <w:br/>
                行程安排：
                <w:br/>
                早上提前1小时自行前往福州站（或其他出发地动车站）候车，自行刷身份证上车，【福州站或福州南站或莆田站或泉州站出发参考车次：D6409（7:10/7:26/8:12/8:46-9:18），备用车次：G3001，D2301等；前往厦门北站，地陪导游接团，乘车前往千年古刹——南普陀寺（游览时间约50分钟），参观天王殿、钟鼓楼、大雄宝殿、大悲殿等；外观厦门大学；
                <w:br/>
                而后前往餐厅用午餐，午餐后前往国际游轮码头，13：50左右过渡(以实际买到的船票时间为准)，登上“海上花园”【鼓浪屿】（游览时间约180分钟），步行平等路，
                <w:br/>
                欣赏【万国建筑博览】，
                <w:br/>
                万国建筑博览是指鼓浪屿岛上各种中西合璧的建筑，这些建筑群被统称为万国建筑博览，是鼓浪屿的中西文化交流的精萃景观；这些建筑里，有中国传统的庙宇，闽南标志的院落平房，欧式的原领事馆建筑等，其中八卦楼是厦门的近代建筑代表。
                <w:br/>
                参观台剧《转角遇到爱》拍摄地——【网红转角】，
                <w:br/>
                外观【耶稣君王堂】，
                <w:br/>
                外观【协和礼拜堂】，
                <w:br/>
                游览妇产科大夫林巧稚纪念馆——毓园（园中的建筑布局自然，立有林巧稚大夫的汉白玉雕像，建有林巧稚大夫生平事迹展览室等，）；
                <w:br/>
                漫步龙头路商业街；返回鼓浪屿码头（途中会经过海产品商业一条街，如您确实需要购买的，务必谨慎选购，所买商品的质量好坏与否、价格合理与否均与旅行社无关。），约17:30过渡返回厦门，入住酒店；晚餐自理（可自行前往中山路品尝闽南特色小吃，推荐餐厅：黄则和花生汤店等；或向地陪了解酒店就近的餐饮场所；或自备食物），用餐后自行返回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东山岛一日游
                <w:br/>
              </w:t>
            </w:r>
          </w:p>
          <w:p>
            <w:pPr>
              <w:pStyle w:val="indent"/>
            </w:pPr>
            <w:r>
              <w:rPr>
                <w:rFonts w:ascii="微软雅黑" w:hAnsi="微软雅黑" w:eastAsia="微软雅黑" w:cs="微软雅黑"/>
                <w:color w:val="000000"/>
                <w:sz w:val="20"/>
                <w:szCs w:val="20"/>
              </w:rPr>
              <w:t xml:space="preserve">
                行程安排：
                <w:br/>
                早上7点30左右酒店出发（7点30—8点30旅游车按指定路线在市区内各酒店接团，导游将于出团前一天21：00前电话通知集合时间，请按时等候，途中可能出现堵车现象导致延误接团时间，敬请耐心等待），约8：30统一乘车（约1小时）前往漳州【南炮台】参观游览，南炮台坐落在漳州开发区石坑社区屿仔尾东南临海突出部的镜台山上，故又叫屿仔尾炮台。炮台濒临东海，紧靠大陆，居高临下，雄视万里海疆。它与厦门岛上的胡里山炮台南北对峙，互为犄角，扼守着厦门海口，拱卫着祖国东南大门，素有“天南锁钥”之称。
                <w:br/>
                而后乘车前往火山岛风景区，用午餐，午餐后景区导游带您进入神奇、自然、原生态的景区感受你期待的一切，沿途观光【房车露营地】，木麻黄林里错落有致的安排着舒适恬然的悠闲生活；观【火山古堡】，中世纪风格的欧式古堡与碧海蓝天竟然可以如此和谐的把火山岛的气质塑造得这般高贵，留影的好地方；【观海长廊】，踏上长廊吧与大海做最亲密的接触，全面体验大海的阳刚与阴柔；【八卦莲花盘】，沿海边栈道行进，在潮间带您就可观赏到“八卦莲花盘”；【小龙头】，一条呈东西走向的玄武岩脉，退潮后自然露出，涨潮时隐藏在海里；【海誓山盟台】，这是一块由数万根玄武岩节理构成的心形平台，随潮水的涨落而隐现；【崎沙湾海滩】，身下的平缓沙滩上，散落着无数远古火山喷发带来的黑色玄武岩块。
                <w:br/>
                16:00左右乘车前往厦门站，乘D6224（18:07-20:20）返回福州或福州南《备用车次：D6228（19:45-21:46），D2326，D3340等》，晚餐自理（请自备食物），结束愉快行程。
                <w:br/>
                温馨提示：
                <w:br/>
                此天人数若为10人以下，则安排司兼服务。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接待标准及说明：
                <w:br/>
                大  童：6-13周岁且身高在1.2-1.49米，不占床不含早餐；含半价轮渡费、含火山岛半票，含福州到厦门往返动车二等票半票，含正餐全餐、含市交、含导游服务费。
                <w:br/>
                小  童：6周岁以下且身高在1.2米以下，不占床不含早餐，不含门票及轮渡费、不含动车票，含正餐全餐、含市交、含导游服务费。
                <w:br/>
                参考酒店：网评3钻，参考酒店：时盟全时酒店/火矩园店（豪华双床房），艾思顿酒店/吕厝地铁站（豪华双床房），旺辉酒店（豪华双床房），养元酒店（商务双床房），金桥花园酒店（豪华双床房）可居酒店（经济双床房），金佰利会展酒店（标准双床房），如家酒店•neo（会展店）等；出现单人需补房差120元，占床含早餐。
                <w:br/>
                用餐安排：含1早2午餐，（午餐餐标30元/人，十人一桌为八菜一汤，人数增减时，菜量相应增减；人数太少时则现退餐费，自行用餐。）。 
                <w:br/>
                旅游交通：含福州至厦门北往返动车二等座，及厦门景区间正规空调旅游车（车辆大小视人数而定，保证每位游客一个正座）；如只需要单程动车票的可扣除90元/成人，如往返动车票都不需要的可扣除180元/成人。不含景区内电瓶车费用。
                <w:br/>
                景点门票：含行程内所列景点门票（南普陀、鼓浪屿轮渡往返一趟船票、毓园、火山岛）。行程中景点门票费用已按旅行社大宗团体成本价核算，若临时退团或持有特殊证件可免门票的，一律不退费用。
                <w:br/>
                导游服务：提供持证地陪导游服务，每天1导。
                <w:br/>
                购物说明：行程中不安排具体购物场所（部分景区或餐厅设有购物场所的，属于其自行商业行为）。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客人自费</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2025-08-05T17:46:55+08:00</dcterms:created>
  <dcterms:modified xsi:type="dcterms:W3CDTF">2025-08-05T17:46:55+08:00</dcterms:modified>
</cp:coreProperties>
</file>

<file path=docProps/custom.xml><?xml version="1.0" encoding="utf-8"?>
<Properties xmlns="http://schemas.openxmlformats.org/officeDocument/2006/custom-properties" xmlns:vt="http://schemas.openxmlformats.org/officeDocument/2006/docPropsVTypes"/>
</file>