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【南山牧场 遇上 龙脊梯田】“中国第一牧场”南山大草原、高山红哨、云海风车、紫阳峰牧场、茅坪湖风光、布尼加乌瀑布、民族风雨桥、龙脊金坑梯田、千层天梯景观、龙胜森林温泉度假村、訾洲象鼻山 动车4天纯玩团行程单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GLJQ-20210910S1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去程9点之后
                <w:br/>
                回程17-20点之间车次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《南方呼伦贝尔》TOP1离广东最近的最美草原牧场，中国避暑胜地！
                <w:br/>
                独家定制•全景4天深度游！亲亲南山牧场+欢乐龙脊梯田！
                <w:br/>
                ◎享三大特色美食，宿三晚臻选景区酒店，狂欢夏日大草原！
                <w:br/>
                ◆深度游览“中国第一牧场”、“南方的呼伦贝尔”“南国避暑胜地”【南山大草原】！
                <w:br/>
                ◆参观毛主席誉名的防空哨所--南山牧场【高山红哨】，感受历史岁月的沧桑！
                <w:br/>
                ◆游览【紫阳亭牧区】，八十里南山草原风光尽收眼底，是南国高山台地草原风光的缩影！
                <w:br/>
                ◆游览“世界梯田之冠”【龙脊梯田】的绝美壮观的稻作景观，感受层层天梯的震撼之美！
                <w:br/>
                ◆游览世界最大的人行风雨桥【民族风雨桥】，惊叹巧夺天工的民族技艺！
                <w:br/>
                ◆游览龙胜秘境【布尼梯田•加乌瀑布】，令人惊叹的花海梯田，古朴的瑶族寨落，构成一幅幅桂北美景！
                <w:br/>
                ◆游览“桂林古八景”【訾州岛】，欣赏桂林城徽—象鼻山的梦幻奇观！
                <w:br/>
                ◆舌尖上的旅行，安排【龙脊竹筒宴+南山农家宴+正宗桂林米粉】！特别赠饮最纯正香味的【南山鲜牛奶】！
                <w:br/>
                ◆臻选3晚特色体验：1晚龙脊特色吊脚楼，1晚南山景区酒店，1晚龙胜中心温泉酒店，深入当地最美的风景！
                <w:br/>
                ◆深度体验龙胜当地唯一挂牌四星.中国最美的森林温泉度假村--【龙胜温泉中心度假酒店】！自由泡浴由原始森林区地下1200米深处的岩层中涌出的超低钠重碳酸钙、镁偏硅酸等对人体有益微量元素，被誉为“华南第一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第一天：广州—桂林—龙胜
                <w:br/>
              </w:t>
            </w:r>
          </w:p>
          <w:p>
            <w:pPr>
              <w:pStyle w:val="indent"/>
            </w:pPr>
            <w:r>
              <w:rPr>
                <w:rFonts w:ascii="微软雅黑" w:hAnsi="微软雅黑" w:eastAsia="微软雅黑" w:cs="微软雅黑"/>
                <w:color w:val="000000"/>
                <w:sz w:val="20"/>
                <w:szCs w:val="20"/>
              </w:rPr>
              <w:t xml:space="preserve">
                第一天：广州—桂林—龙胜                        【含晚餐】                                    住宿：龙胜
                <w:br/>
                广州火车南站乘高铁前往桂林（动车二等座，车程时间约2小时40分钟），导游接团。后前往龙胜各族自治县，后乘车前往龙胜，观赏世界一绝【龙脊梯田】（不含售票处—金坑换乘环保车费用单程20元/人，往返40元/人，当地导游现收，敬请注意）。后乘坐换乘车前往【龙脊金坑梯田】（游览约2小时），金坑梯田是龙脊最大最美的梯田景观，堪称摄影天堂。这里被誉为世界旅游景观一绝，恢弘磅礴的气势，云雾缭绕的山颠，独具特色的瑶寨，多姿多彩的风情，构成了一幅壮美的画卷。这里不仅是中外摄影家向往的摄影天堂，也是中外游客休闲观光的世界奇观。绵延10多平方公里的金坑梯田建于元朝时期，历经几百年风风雨雨，最近几年才为世人所了解，成为龙脊最具魅力的摄影天堂。游览【金坑梯田观景点】金坑梯田主要景点分布在“西山韶乐”、“千层天梯”，田头寨是红瑶聚集的村落，被评为“中国经典村落景观”。晚餐享用【龙脊竹筒宴】。后入住龙脊吊脚楼酒店，逃离城市喧嚣，尽情零距离感受龙脊魅力之夜！
                <w:br/>
                龙脊温馨提示：建议客人只携带贵重物品和随身换洗衣物上山。当地少数民族提供背行李服务或接送车服务自由选择参加。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住宿：龙胜</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第二天：龙胜—南山
                <w:br/>
              </w:t>
            </w:r>
          </w:p>
          <w:p>
            <w:pPr>
              <w:pStyle w:val="indent"/>
            </w:pPr>
            <w:r>
              <w:rPr>
                <w:rFonts w:ascii="微软雅黑" w:hAnsi="微软雅黑" w:eastAsia="微软雅黑" w:cs="微软雅黑"/>
                <w:color w:val="000000"/>
                <w:sz w:val="20"/>
                <w:szCs w:val="20"/>
              </w:rPr>
              <w:t xml:space="preserve">
                第二天：龙胜—南山                           【含早午餐】                                    住宿：南山
                <w:br/>
                清晨在田园花香中醒来，享受壮美的梯田美景，尽情呼吸清新的空气。后驱车前往南山牧场（车程约3小时）。途径中国最美小镇-龙胜各族自治县的县城风光，后前往参观美丽的【民族风雨桥】（停留20分钟拍照留念），位于浔江河面上，桥长268米，宽6米，有9个桥亭，其长度和规模均为世界人行风雨桥之最。惊叹巧夺天工的民族技艺，留影美丽的小镇特色美景。抵达誉为“中国第一牧场”、“南方的呼伦贝尔”【南山牧场】，南山牧场是国家重点风景名胜区，景区位于雪峰山脉南段，总面积152平方公里，拥有连片天然草山23万亩，绵延80余里，人称八十里大南山。它得天独厚，平均海拔1760米，像一块碧绿的翡翠，嵌镶在湘桂边陲的崇山峻岭之上。上有48坪，48溪，坪坪芳草茵茵，溪溪清流涓涓。午餐享用【南山农家宴】（或晚餐安排）。后畅享【南山大草原】（游览约3小时，草原保护费10元/人现交导游），南山大草原既有北国草原的苍茫雄浑，又有江南山水的灵秀神奇，被社会各界公认为休闲避暑胜地和人类生存的天然氧吧。空气新鲜，土壤、大气、水质无任何污染和公害，南山翠谷颠连，水草丰茂，是一处集天然牧场、奇风异景、疗养、避暑于一体的旅游风景区。前往游览【紫阳峰牧区】——八十里南山草原风光尽收眼底，是南国高山台地草原风光的缩影，蓝天、白云、绿草、黑白花奶牛构造成一幅壮丽辽阔的草原牧歌图景。游览著名观赏地--紫阳亭，留影“南山大草原”景区标志巨石；紫阳峰是南山景区风光最美的地方，南山迢迢，草原悠悠，牧歌阵阵，奶香万家，“四面草山皆入眼，满目翠绿最赏心，莫道塞北风光好，南山高处胜祁连！”后前往参观南山牧场【高山红哨】，六十年代毛主席亲自誉名的防空哨所，让您感受历史的沧桑；高山红哨是红军长征留下的足迹，后经广州军区在此设立哨所，今天为纪念这一伟大历史，特在南山风景区建立兵器广场，体验军旅生活、弘扬爱国情操。巨大的风力发电机，让你深切体会到科技的无穷魅力；后入住景区酒店，叹享草原星空之夜。
                <w:br/>
                交通：汽车
                <w:br/>
                景点：住宿：南山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第三天：南山—龙胜温泉
                <w:br/>
              </w:t>
            </w:r>
          </w:p>
          <w:p>
            <w:pPr>
              <w:pStyle w:val="indent"/>
            </w:pPr>
            <w:r>
              <w:rPr>
                <w:rFonts w:ascii="微软雅黑" w:hAnsi="微软雅黑" w:eastAsia="微软雅黑" w:cs="微软雅黑"/>
                <w:color w:val="000000"/>
                <w:sz w:val="20"/>
                <w:szCs w:val="20"/>
              </w:rPr>
              <w:t xml:space="preserve">
                第三天：南山—龙胜温泉                         【含早餐】                                住宿：龙胜温泉
                <w:br/>
                早餐融入草原美景，呼吸清新空气。后欣赏山与水完美结合的【茅坪湖风光】（游览约1小时），公园座落于茅坪湖中央，四周环绕青草绿树，湖水倒影蓝天白云，低头水映山，抬头山连水，山水依依相连。其主要是山林中的树木如一幅盆景画，映入眼帘。它们以石为盆，以树衬托，棵棵不经雕饰，宛如天成，姿态万千，是大自然恩赐于南山的一块瑰宝，像我们展示着草原山水风光魅力，令人神往。后可以自由参观南山牧场乳制特产。后前往龙胜泗水乡（车程约2小时），游览【布尼梯田·加乌瀑布】（游览约90分钟，不含景区缆车往返120元/人，《南山牧场》劲爆特惠：购买缆车赠送价值130元龙胜温泉+龙胜农家宴），布尼梯田景区海拔400-1600米。总面积近千亩。主要以花海梯田，高山叠瀑，少数民族民俗文化为主要景观，集“奇、险、幽、秀”于一体，展示在世人面前。​当花海遇上梯田，醉蝶花、格桑花等花海点缀着一道道梯田，构成了绚丽的风景（景区花期观赏效果受天气气候影响，敬请谅解）。加乌瀑布为绿意簇拥，与美景共生。漫步花海梯田中，忽然传来轰隆的水声。来到瀑布前，只见水流从高空坠下，发出哗哗的响声，仿佛在演奏一曲交响乐。午餐享用【龙胜农家宴】（购买缆车已赠送）。后前往龙胜江底乡，入住中国最美森林温泉度假村、大自然的天然氧吧，龙胜唯一挂牌四星酒店【龙胜温泉中心度假酒店】。后可自由前往泡浴被誉为"华南最美天然温泉"的【龙胜温泉】（备注：梯田缆车已赠送，价值130元），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住宿：龙胜温泉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第四天：桂林-广州
                <w:br/>
              </w:t>
            </w:r>
          </w:p>
          <w:p>
            <w:pPr>
              <w:pStyle w:val="indent"/>
            </w:pPr>
            <w:r>
              <w:rPr>
                <w:rFonts w:ascii="微软雅黑" w:hAnsi="微软雅黑" w:eastAsia="微软雅黑" w:cs="微软雅黑"/>
                <w:color w:val="000000"/>
                <w:sz w:val="20"/>
                <w:szCs w:val="20"/>
              </w:rPr>
              <w:t xml:space="preserve">
                第四天：桂林-广州                                【含早午餐】                                     住宿：无
                <w:br/>
                早上享用酒店早餐，享用龙胜森林的高富氧的环境。后返回桂林，前往参观【佑子湾民俗风情园】（或安排其他侗寨，参观约90分钟），是集淀了侗族文化的生态观光体验型景区，园区里的侗族人民仍然保留着自身民族的风情习俗。午餐享用千年传承，百年秘方【桂林米粉+卤蛋】（环境一般，味道正宗），体验桂林大众的饮食标配，品尝当地最地道的正宗美味。
                <w:br/>
                游览漓江之畔的【訾洲景区】（游览约1.5小时），位于桂林市区中心漓江东岸，与象山隔江相望，在景区可以欣赏到桂林城徽象鼻山。訾洲烟雨自元代以来是桂林最具代表性的老八景之一，一千多年来文人墨客寻访桂林城徽象鼻山之历史发源地。后统一乘坐高铁返回广州南站（动车二等座，车程时间约2小时40分钟），结束愉快行程。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行程标准
                <w:br/>
                1、【住宿】龙脊入住精品民宿，南山入住当地精品酒店，龙胜入住温泉度假村(每成人每晚一个床位)，入住双人标间；酒店住宿若出现单男单女，客人须与其它同性客人同住，若不能服从旅行社安排或旅行社无法安排的，客人须当地补房差入住双人标间。 (龙脊参考酒店：龙脊拾光、龙脊偷闲小屋、龙脊金色田野、依景畔居，愉人码头或等级客栈；南山参考酒店：恒丰，湖广，君昊，南山宾馆，坤源，响水坝，翼枫，印象南山、南山假日或同级；龙胜参考酒店：龙胜中心温泉酒店或同级)
                <w:br/>
                2、【用餐】含3正3早(酒店房费含早餐)，正餐 30元/人（小孩餐费减半），桂林米粉按当地实价；此为团队用餐，若游客放弃用餐，恕不另行退费，请游客人谅解。人数增减时，菜量相应增减，但维持餐标不变，不含酒水，整团少于5人退餐。
                <w:br/>
                3、【用车】用车将根据团队人数安排9-55空调旅游车，保证每人1正座。
                <w:br/>
                4、【购物】全程0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br/>
                <w:br/>
                <w:br/>
                ■ 旅游费用说明
                <w:br/>
                1、费用已含：往返动车二等座车费，旅游观光汽车费用，住宿费，餐费，包价项目景点的第一道门票费、当地优秀中文导游服务费。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小孩含当地旅游车位、早餐、正餐半价、导服、景点第一道门票半票（若超高请在当地自行补足门票、环保车及缆车等景区内交通差价，1.4（含）起超高），含动车半票（1.2-1.5区间含），服务费，小孩均不含住宿床位！
                <w:br/>
                4、小孩动车票：1.2-1.5小孩已含动车半票，1.2米以下免票（不占座位），1.5以上儿童需额外补半票（报名时补或车上补）
                <w:br/>
                5、婴儿收费：2周岁以下婴儿只含车位费150元，不含餐、床位、景点、动车费用，交通部门规定婴儿必须占座位，不能超载！
                <w:br/>
                6、门票优惠：此行程为旅行社综合包价产品，若持学生证、军官证等有效证件享受门票优惠的，旅行社无减免优惠，敬请谅解。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用费不含	1、个人投保的旅游保险费、合同未约定由旅行社支付的费用（包括行程以外非 合同约定活动项目所需的费用、自由活动期间发生的费用等）
                <w:br/>
                2、行程中发生的客人个人费用（包括交通工具上的非免费餐饮费、行李超重费、住宿期间的洗衣、电话、酒水饮料费、个人伤病医疗费等。
                <w:br/>
                3、不可抗力因素所产生的额外费用等。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br/>
                8、当地接待旅行社：桂林市假期之旅国际旅行社有限责任公司，“桂林假期”地接品牌实力保证（许可证号：L-GX00260），法人：韩卫平 联系电话0773-5811773 完善的质量监督体系，质检部24小时服务，让您玩得安全放心。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2025-08-04T06:58:57+08:00</dcterms:created>
  <dcterms:modified xsi:type="dcterms:W3CDTF">2025-08-04T06:58:57+08:00</dcterms:modified>
</cp:coreProperties>
</file>

<file path=docProps/custom.xml><?xml version="1.0" encoding="utf-8"?>
<Properties xmlns="http://schemas.openxmlformats.org/officeDocument/2006/custom-properties" xmlns:vt="http://schemas.openxmlformats.org/officeDocument/2006/docPropsVTypes"/>
</file>