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市区线：【鹭岛日记】植物园+南普陀+沙坡尾+盼归塔+曾厝垵1日游行程单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市区线：【鹭岛日记】植物园+南普陀+沙坡尾+盼归塔+曾厝垵1日游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ZB011727060864Xf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市区线：【鹭岛日记】植物园+南普陀+沙坡尾+盼归塔+曾厝垵1日游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08:00  司机和导游根据约定时间到酒店接您
                <w:br/>
                岛内思明区/湖里区免费上门接送，岛外需到指定地点集合，具体上车时间根据导游约定为准。
                <w:br/>
                09:00  打卡厦门NO.1景点-万石植物园
                <w:br/>
                参考游览路线：南门入园--乘坐山海电梯--多肉植物园--雨林世界--南洋杉草坪--西门出
                <w:br/>
                园内雨林世界和沙生植物区特别值得一看，雨林世界虽说是人造的，但是其中雾气朦胧，加上美丽的热带雨林景观，看上去犹如仙境。沙生植物区可以看到很多奇形怪状的仙人掌展示。
                <w:br/>
                <w:br/>
                12:00  打卡市区最后一个老渔港-沙坡尾/艺术西区·自由觅食/午餐自理 (游玩时间约60分钟)
                <w:br/>
                沙坡尾是厦门港的源起之地，承载着明代以来的历史底蕴。这里特色小店林立，是年轻创业者与手艺人的创意市集，文艺气息浓厚。整个港区隐藏着很多厦门地道古早味美食：亚海面线糊、厦港酒家、乌糖沙茶面、芋包嫂、烟·日式鳗鱼专门店、反正、老森咖喱、永丰鱼丸、鑫新春真丸子、红猪卤肉饭。
                <w:br/>
                <w:br/>
                13:00  千年古刹【南普陀寺】虔心礼佛（南普陀为预约制，如名额不足预约不到，改走山海步道）
                <w:br/>
                南普陀寺是厦门著名古刹 ，居于鹭岛名山五老峰前 ，背依秀奇群峰 ，面临碧澄海港，风景绝佳。始建于唐代 ，为闽南佛教胜地之一。
                <w:br/>
                <w:br/>
                14:00  外观最美校园-211/985双一流院校·厦门大学
                <w:br/>
                温馨提示：厦门大学仅外观，不进校！！！
                <w:br/>
                于1921年创办，是中国近代教育史上第一所华侨创办的大学、成为中国首个在海外建设独立校园的大学、早期建筑入选全国重点文物保护单位和“首批中国20世纪建筑遗产”名录，被誉为“南方之强”“中国最美大学”。
                <w:br/>
                14:30  轻徒步山海步道-林海线·盼归塔（游玩时间约30分钟）
                <w:br/>
                从天泉步道广场步行15分钟即可到达盼归塔。“盼归塔”拥有270°的高点观海大视角，在这看海非常的惬意，可以俯瞰鹭岛整片独特的南部海景。可远眺金门、双子塔、漳州港海景，近望环岛路，随处都可拍大片。
                <w:br/>
                <w:br/>
                15:30  升级版·特别安排美学空间·下午茶 (游玩时间约30分钟)🌊
                <w:br/>
                美术馆里的下午茶，欣赏极致的东方美学，看海又能看展～
                <w:br/>
                <w:br/>
                16:00  闲逛文艺渔村-曾厝垵 (游玩时间约60分钟)
                <w:br/>
                （zeng cuo an）靠山临海，保留原有的闽南渔村文化，闽南代表性的原生态自然村。在曾厝垵汇集了很多特色美食，此处安排自由活动，自由打卡文创渔村，寻觅美食小吃。也可沿着环岛路自由骑行(建议自行租用共享单车)，感受海风拂面的松弛。
                <w:br/>
                <w:br/>
                17:00  结束行程，乘车送回酒店
                <w:br/>
                如果觉得意犹未尽，可选择自行离团，自行前往曾厝垵（距离约3站公车站）或炮台旁边的白城沙滩自由活动，如自行离团我社不负责送回酒店，您需要自行返回。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1、交通：行程用车（保证1人1座，如遇人少，采用网约车集合）
                <w:br/>
                2、向导：金牌向导讲解服务
                <w:br/>
                3、门票：包含植物园（儿童不含门票）
                <w:br/>
                4、儿童：身高1.1米以下按儿童下单，1.1米以上同成人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1、上述旅游费用包含项目中未列明的其他费用
                <w:br/>
                2、因交通延阻、天气、航班取消或更改时间等不可抗力原因所引致的额外费用
                <w:br/>
                3、不含午餐，敬请自理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2025-06-07T18:57:28+08:00</dcterms:created>
  <dcterms:modified xsi:type="dcterms:W3CDTF">2025-06-07T18:57:28+08:00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