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【五台山+乐山+峨眉山】太原、五台山、成都、乐山、峨眉山（全山）三飞七日游行程单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G0061726713351ZX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福建—太原
                <w:br/>
              </w:t>
            </w:r>
          </w:p>
          <w:p>
            <w:pPr>
              <w:pStyle w:val="indent"/>
            </w:pPr>
            <w:r>
              <w:rPr>
                <w:rFonts w:ascii="微软雅黑" w:hAnsi="微软雅黑" w:eastAsia="微软雅黑" w:cs="微软雅黑"/>
                <w:color w:val="000000"/>
                <w:sz w:val="20"/>
                <w:szCs w:val="20"/>
              </w:rPr>
              <w:t xml:space="preserve">
                出发当天航班起飞前90分钟在机场集合，抵达机场后，请主动于送机人联系，送机工作人员将协助客人办理乘机手续；乘班机（航班待定）前往太原武宿机场，由师傅接机送客人前往酒店入住休息；
                <w:br/>
                温馨提示：
                <w:br/>
                1.晚上大家可自行前往太原首家24小时敞开式+“互联网”商业街区--中正天街。（入住酒店后当日的旅游行程结束，到次日早餐前的时间段为自由活动期间，请游客注意自身安全。）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
                <w:br/>
              </w:t>
            </w:r>
          </w:p>
          <w:p>
            <w:pPr>
              <w:pStyle w:val="indent"/>
            </w:pPr>
            <w:r>
              <w:rPr>
                <w:rFonts w:ascii="微软雅黑" w:hAnsi="微软雅黑" w:eastAsia="微软雅黑" w:cs="微软雅黑"/>
                <w:color w:val="000000"/>
                <w:sz w:val="20"/>
                <w:szCs w:val="20"/>
              </w:rPr>
              <w:t xml:space="preserve">
                【今日精华：菩萨顶、广宗寺、黛螺顶】
                <w:br/>
                【五台山风景名胜区】（含进山费）中国佛教四大名山，世界五大佛教圣地，文殊菩萨的道场。
                <w:br/>
                【菩萨顶】据传为文殊菩萨道场，即文殊居住处。
                <w:br/>
                【广宗寺】俗称铜瓦殿，布局严谨，别具一格，为明代一朝两帝所建。五台山十大青庙之一。
                <w:br/>
                【黛螺顶】（不含往返缆车85元/人）别具一格的一座古刹。上黛螺顶拜五方文殊被称为“小朝台”。
                <w:br/>
                温馨提示：
                <w:br/>
                1.五台山各寺庙都有免费香火供游客朝拜使用,寺庙里，也另有请香火、做法事等，请您事先问清价格，以免带来不必要的麻烦；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五台山一日游
                <w:br/>
              </w:t>
            </w:r>
          </w:p>
          <w:p>
            <w:pPr>
              <w:pStyle w:val="indent"/>
            </w:pPr>
            <w:r>
              <w:rPr>
                <w:rFonts w:ascii="微软雅黑" w:hAnsi="微软雅黑" w:eastAsia="微软雅黑" w:cs="微软雅黑"/>
                <w:color w:val="000000"/>
                <w:sz w:val="20"/>
                <w:szCs w:val="20"/>
              </w:rPr>
              <w:t xml:space="preserve">
                【今日精华：五方文殊菩萨道场（五个台顶交通费自理）】
                <w:br/>
                早餐后开始朝拜五方文殊菩萨的道场（不含朝台车费360元/人）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温馨提示：
                <w:br/>
                1、景区朝台车一般为13座车，需拼座其他团队客人；
                <w:br/>
                2、如朝台车司机向客人推荐加点澡浴池、狮子窝等50元/人，不属于旅行社及导游行为。
                <w:br/>
                3、若因天气、政策等不可抗因素导致未能朝台，我社将安排参观【广宗寺】+【集福寺】+【广化寺】等其他寺庙（费用自理）；费用以实际为准。
                <w:br/>
                温馨提示：
                <w:br/>
                1.五个台顶需换乘景区专用车上去,景区车一般为13座,会与其他团队客人一起拼车上台顶。
                <w:br/>
                2.朝台司机会向客人推荐加点小寺庙, 澡浴池、狮子窝等30-50元/人不等。不属于旅行社导游行为。
                <w:br/>
                3.如因天气、政策等不可抗因素导致未能朝台，我社将安排其他寺庙，如产生费用自理。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五台山—太原—成都
                <w:br/>
              </w:t>
            </w:r>
          </w:p>
          <w:p>
            <w:pPr>
              <w:pStyle w:val="indent"/>
            </w:pPr>
            <w:r>
              <w:rPr>
                <w:rFonts w:ascii="微软雅黑" w:hAnsi="微软雅黑" w:eastAsia="微软雅黑" w:cs="微软雅黑"/>
                <w:color w:val="000000"/>
                <w:sz w:val="20"/>
                <w:szCs w:val="20"/>
              </w:rPr>
              <w:t xml:space="preserve">
                【今日精华：万佛阁、佛母洞、显通寺、殊像寺】
                <w:br/>
                “做早课”做早课需很早起床，要听从导游和寺院僧人的安排，虔诚恭敬，穿着得体，在此期间不得随意出入大殿。早课期间我们可默念家人名字、愿望，为家人祈福，消灾免难。
                <w:br/>
                【五爷庙】许愿最灵验、香火最旺盛的寺庙。祈求平安与祝福。
                <w:br/>
                【显通寺】是五台山第一大寺，始建于汉明帝永平年间，是中国最早的佛寺之一。
                <w:br/>
                【殊像寺】朝拜文殊菩萨的祖庭，亲手为我们开启智慧。
                <w:br/>
                【塔院寺】五台山的象征和标志。
                <w:br/>
                【佛母洞】（不含往返索道85元/人），世人进入小洞就是投胎佛母，受其恩育；复出佛母洞就是脱胎换骨，逆运转顺，洗掉人生一切烦恼，获得无上欢乐幸福。乘车前往太原武宿机场，乘（航班待定）前往成都，师傅接机后送客人前往酒店入住休息；
                <w:br/>
                温馨提示：
                <w:br/>
                1.做早课需要很早起床，要听从导游和寺院僧人的安排，虔诚恭敬，穿着得体，在此期间不得随意出入大殿。早课期间我们可默念家人名字，愿望，为家人祈福，消灾免难，感受佛法庄严。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成都—乐山—峨眉山
                <w:br/>
              </w:t>
            </w:r>
          </w:p>
          <w:p>
            <w:pPr>
              <w:pStyle w:val="indent"/>
            </w:pPr>
            <w:r>
              <w:rPr>
                <w:rFonts w:ascii="微软雅黑" w:hAnsi="微软雅黑" w:eastAsia="微软雅黑" w:cs="微软雅黑"/>
                <w:color w:val="000000"/>
                <w:sz w:val="20"/>
                <w:szCs w:val="20"/>
              </w:rPr>
              <w:t xml:space="preserve">
                【今日精华：乐山大佛、峨眉山（金顶）】
                <w:br/>
                05:30三环路内免费接人到集合地 【根据淡旺季时间，有1个小时的浮动时间变化】
                <w:br/>
                06:30统一地方集合出发
                <w:br/>
                09:00乐山大佛—— 游览时间: 约90分钟 | 距离: 约147公里 | 车程: 约120分钟
                <w:br/>
                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 佛素有“山是一尊佛·参拜，庄严雄伟，佛是一座山·仰视，气势崴嵬”之称。
                <w:br/>
                11:30享用特色午餐 —— 用餐时间: 约40分钟 | 距离: 约20公里 | 车程: 约40分钟
                <w:br/>
                12:10抵达峨眉山景区，换乘观光车（不含观光车90元/人）—— | 距离: 约10公里 | 车程: 约30分钟
                <w:br/>
                14:40游览峨眉山金顶（不含金顶往返索道120元/人）——游览时间: 约120分钟 | 距离: 约60公里 | 车程: 约120分钟
                <w:br/>
                乘坐观光车至雷洞坪，徒步至接引殿。峨眉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登上金顶，人们顿觉万象排空，气势磅礴，惊叹天地之奇妙。在峨眉山金顶，还可能欣赏峨眉的四大奇景：日出、云海、佛光、圣灯。
                <w:br/>
                19:00享用晚特色餐 —— 用餐时间: 约40分钟 | 距离: 约20公里 | 车程: 约40分钟
                <w:br/>
                20:00前往酒店，办理入住 —— 行驶距离: 约15公里 | 行驶时间: 约30分钟
                <w:br/>
                温馨提示：
                <w:br/>
                1.因早上小车师傅接客人数较多，住的地方离集合地点远的客人会接的比较早，接驾过程可能会有一段时间的等待，具体的时间出发前一晚师傅或者导游会与您联系，请保持电话畅通。
                <w:br/>
                2.以上行程安排及时间仅供参考，导游有权根据实际情况做适当调整。
                <w:br/>
                3.峨眉山金顶海拔3077米，垂直落差较大，注意防寒防高山反应。接引殿往返金顶徒步需要约4小时，此段海拔2800-3000米、山路较崎岖，建议游客统一乘坐索道往返。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峨眉山—成都
                <w:br/>
              </w:t>
            </w:r>
          </w:p>
          <w:p>
            <w:pPr>
              <w:pStyle w:val="indent"/>
            </w:pPr>
            <w:r>
              <w:rPr>
                <w:rFonts w:ascii="微软雅黑" w:hAnsi="微软雅黑" w:eastAsia="微软雅黑" w:cs="微软雅黑"/>
                <w:color w:val="000000"/>
                <w:sz w:val="20"/>
                <w:szCs w:val="20"/>
              </w:rPr>
              <w:t xml:space="preserve">
                【今日精华：报国寺、峨眉山（万年寺）】
                <w:br/>
                07:30 享用早餐—— 酒店早餐 | 用餐时间: 约30分钟
                <w:br/>
                08:40 游览报国寺 —— 游览时间: 约90分钟 | 距离: 约15公里 | 车程: 约30分钟
                <w:br/>
                峨眉山报国寺位于四川省峨眉山市峨眉山麓的凤凰坪下，全国重点寺院之一。峨眉山的众多寺庙里，报国寺是入山的门户，是游峨眉山的起点。这里寺周楠树蔽空，红墙围绕，伟殿崇宏，金碧生辉，香烟袅袅，磬声频传。始建于明万历年间（1573—1619），原名会宗堂，清初迁建于此，顺治九年重建；康熙四十二年（公元1703年），康熙皇帝取佛经“四恩四报”中“报国主恩”之意，御题“报国寺”匾额，王藩手书；报国寺历史上经过数次修葺，寺院得以完整保存，特别是中华人民共和国建立后维修、扩建的次数最多；1993年，又新建了钟楼、鼓楼、茶园、法物流通处，使报国寺更加庄严。
                <w:br/>
                11:30 享用特色午餐 ——  用餐时间: 约30分钟 | 距离: 约1公里 | 车程: 步行约10分钟
                <w:br/>
                13:00 抵达峨眉山景区，换乘观光车上半山景区—— | 距离: 约10公里 | 车程: 约30分钟
                <w:br/>
                14:00 游览峨眉山半山（不含观光车40元/人；不含万年寺上行索道65元/人）——游览时间: 约180分钟
                <w:br/>
                包括万年寺（门票10元/人自理）、清音阁、生态猴区，万年寺为峨眉山八大寺庙之一，全国重点寺院之一，有无梁砖殿、巍峨宝殿、白水池等景点。清音阁，又称卧云寺，该处是唐僖宗年间慧通禅师修建，供有释迦牟尼、文殊、普贤大师之像。生态猴区是我国目前最大的野生自然生态猴区，在这一区内，有流泉飞瀑、茂林修竹。花草繁茂、气候温和。是猴群理想的栖息地，游人们置身于此，便能真切感受到“西游记”神话世界中花果山，水帘洞的人间仙境，尽情领略美猴王的子孙们在野生猴区的生态之美。
                <w:br/>
                18:00返回成都入住酒店 —— 行驶距离: 约200公里 | 行驶时间: 180分钟
                <w:br/>
                温馨提示：
                <w:br/>
                1.以上行程安排及时间仅供参考，导游有权根据实际情况做适当调整。
                <w:br/>
                2.峨眉山做为全国佛教圣地，其间寺庙众多，提供各类佛教佛事参拜祈福等活动，香蜡，点灯，求平安、佛物开光，法物流通；峨眉同时作为全国名茶基地，景区延途自设、许可设立或当地茶农茶叶销售及其它土特产销售，峨眉山做为全国著名旅游景点，其景区另付费配套项目；此上所列均为景区配套设施，服务由景区或景区讲解提供，非我社安排，请根据需求自选自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成都—福建
                <w:br/>
              </w:t>
            </w:r>
          </w:p>
          <w:p>
            <w:pPr>
              <w:pStyle w:val="indent"/>
            </w:pPr>
            <w:r>
              <w:rPr>
                <w:rFonts w:ascii="微软雅黑" w:hAnsi="微软雅黑" w:eastAsia="微软雅黑" w:cs="微软雅黑"/>
                <w:color w:val="000000"/>
                <w:sz w:val="20"/>
                <w:szCs w:val="20"/>
              </w:rPr>
              <w:t xml:space="preserve">
                早餐后客人自由活动（酒店12点前要退房），后乘车前往机场（30-50公里，车程时间45-60分钟），客人自行凭身份证换取登机牌办理登记手续，乘航班（航班待定)返回福建，结束愉快之旅。
                <w:br/>
                温馨提示：
                <w:br/>
                1.此天由师傅送客人至机场，因机场规定车辆不能停放在机场出发厅口，师傅让客人下车后需要马上把车子开走；因此需要客人自行办理登机手续，请客人谅解。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含福建/太原、太原/成都、成都/福建三程机票、机场建设费及燃油附加税；（机票为特价票、不得签改及退票、名字不得有误！）。
                <w:br/>
                2.【小交通】：
                <w:br/>
                全程正规空调旅游车，根据人数安排车子，每人一个正座。【备注：机场-酒店、酒店-集合点往返接送车服务由师傅接送，无导游】
                <w:br/>
                3.【住宿】：
                <w:br/>
                太原市（准四）：维也纳3好酒店/维也纳智好酒店/维也纳府西街店/智诚和平酒店/艺枫酒店/佳馨元或同级
                <w:br/>
                五台山（准四）：璞金大酒店/一舍酒店/栖梦般若酒店/金都山庄/云霞里/金台宾舍/灵峰山庄/印象灵境或同级
                <w:br/>
                成都（锦客国际酒店、天顺园酒店、瑞欣酒店、威尔汀酒店、维也纳智好酒店、龙欣盛世酒店、凯曼酒店或其他同等级酒店）
                <w:br/>
                峨眉山（苹果居酒店、卷舒堂酒店、悦舍精品酒店、乐达公寓酒店、漫汀酒店、凯宾洲际酒店或其他同等级酒店）
                <w:br/>
                景区酒店环保，不提供一次性洗漱用品，请客人提前自备；【备注：以上报价均以一个床位计价，如游客人数为单数而又无法拼房，则需要补房差】
                <w:br/>
                4.【用餐】：
                <w:br/>
                全程含6早7正，全程正餐餐标30元/人/正；正餐十人一桌，八菜一汤、人数减少餐递减、不含酒水；行程中早餐为酒店提供增值赠送用餐，以酒店提供为准，不属于旅游行程质量范围。出发时间在酒店提供早餐前的，酒店提供路上吃的早餐（路早），需退房时自行于酒店前台领取。不用不退费用，请谅解。（景区段所含早餐和晚餐在所住酒店用餐，中餐在沿路指定餐厅用。因团队选择为团队桌餐，如游客不用餐，餐费一律不退，请见谅）
                <w:br/>
                5.【景点】：
                <w:br/>
                景区景点大门票；太原段60岁以上的老人当地现退135元/人；成都段优惠退40元/人，免票退80元/人。1.2米以下儿童免门票，但须大人带领。持各类特殊证件（如学生、老年人、军人、记者、伤残人士等优惠证件）凭有效证件可享受优惠优惠差价，（如军残、70岁以上、离退休干部等免票证件）凭有效证件可享受优惠优惠差价，优惠金额由导游团上退还游客。
                <w:br/>
                6.【导游】：
                <w:br/>
                当地持证中文导游服务（机场—酒店的接送，接送无导游）；【因景区地方保护主义，全程会更换几个导游带客人游览行程；6人以下不安排导游，由司机带队】
                <w:br/>
                7.【儿童价标准】：
                <w:br/>
                12岁以下小孩、不占床、不含门票、不含早餐，含车、导、餐若产生门票等费用自理，现付；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1、预订城市到泉州或指定出发口岸的往返交通费用
                <w:br/>
                2、航空保险
                <w:br/>
                3、自然单间差
                <w:br/>
                4、酒店内洗衣、理发、电话、传真、收费电视、饮品、烟酒等个人消费。
                <w:br/>
                5、因交通延阻、罢工、天气、飞机机器故障、航班取消或更改时间等不可抗力原因所引致的额外费用。
                <w:br/>
                6、万年寺下行索道55元/人
                <w:br/>
                * 建议购买旅游人身意外保险。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五台山段：五个台顶交通费360元/人、佛母洞小交通20元/人、佛母洞索道85元/人、黛螺顶8元/人、缆车85元/人、朝台司机小费30-50元不等、20人以下导游不跟上朝台，若需导游跟上朝台需客人分摊承担车费360元；峨乐段：乐山耳麦10元/人、峨眉山金顶观光车90元/人、峨眉山半山观光车40元/人、金顶往返索道120元/人、万年寺上行索道65元/人、万年寺门票10元/人、景区猴区保险20元/人、峨眉山耳麦10元/人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★峨眉山海拔落差很大，山上与山下能相差10度左右，要上金顶的朋友要准备好衣服哦。峨眉山上云雾缭绕，空气潮湿，会时不时下起毛毛细雨，准备轻便的塑料薄膜雨衣也是很有用的。
                <w:br/>
                ★如遇猴群拦路索食，不要惊呼、奔跑，在观察和欣赏它们时，应保持一定的安全距离。
                <w:br/>
                ★不要把饮料提在手里或放在书包外面的网袋里，会引猴上身。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2025-07-12T23:31:18+08:00</dcterms:created>
  <dcterms:modified xsi:type="dcterms:W3CDTF">2025-07-12T23:31:18+08:00</dcterms:modified>
</cp:coreProperties>
</file>

<file path=docProps/custom.xml><?xml version="1.0" encoding="utf-8"?>
<Properties xmlns="http://schemas.openxmlformats.org/officeDocument/2006/custom-properties" xmlns:vt="http://schemas.openxmlformats.org/officeDocument/2006/docPropsVTypes"/>
</file>