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国庆【优选苏杭】行程单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国庆【优选苏杭】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G0021726670242SQ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夜宿乌镇&amp;夜游西栅、清晨游乌镇东栅、情迷西塘、苏州拙政园、寒山寺、七里山塘+杭州西湖、登雷峰塔纯玩4日游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福州、莆田、宁德、霞浦、南平、武夷山等地-杭州
                <w:br/>
                <w:br/>
                早福州北站乘动车D3102(07:40福州北站/12:58)或福州南D3104(07:37福州南/13:36)到杭州东站(具体车次以出发前一天通知为准,如遇票少或者大型节假日票紧张,票是电脑自动出票,坐位不保证座一起)；【温馨提示】散客拼团，导游需要接不同车次或航班抵达的客人，抵达后可能会出现0-2小时的等待时间；由于抵达港口不同，接团时可能会安排专业司机接团，不一定是导游接团。请客人理解并配合导游的安排。
                <w:br/>
                <w:br/>
                杭州东14:00集合，15点前发；车赴《似水年华》外景地、江南最秀美的水乡——乌镇，游览【乌镇西栅景区】，一个告别城市喧嚣，来过便不曾离开的魅力水乡，您将可以入住在古色古香的水乡当中，体会枕水人家的韵味；如果白天的乌镇给了你原汁原味的江南水乡风情感受，那么夜晚的乌镇会带给你迥然不同的风情，人们常说的“宿在乌镇，枕水江南”就从一个侧面解读了乌镇夜色的美妙。晚餐自理，您可以到民宿当中，让房东炒上几个小菜，烫上一壶黄酒，看着宁静的水乡，品着江南的黄酒，忘记工作的压力，生活的烦恼，让这一刻人和身心完美的融合在一起。晚餐后，您可以步行西栅老街欣赏古镇风光，也可以到“似水年华红酒坊”或“老木头酒吧”或“伍佰回酒吧”去感受一下动与静的轮回，也许等来一次浪漫的邂逅哦，而后入住酒店（说明：乌镇西栅可以玩打晚上20:00分左右统一集合车送酒店，西栅的白天景色和夜景都能游览到，如果你想继续游览西栅美景，可自行前往酒店，玩到没有集合时间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千年水乡、似水年华的拍摄地——【乌镇东栅】（游览1.5-2H）：自古繁华，千百年来，古镇民居临河而建、傍桥而市，镇内民风纯朴，是江南水乡“小桥、流水、人家”的典范，同时乌镇又有其它小镇所没有的临水建筑――水阁，乌镇由此又被称为“中国最后的枕水人家”。逢源姐妹廊桥，财神湾、蓝印花布坊，三白酿酒坊、江南百床馆等，（如遇特殊情况乌镇住宿安排五钻酒店“濮院濮锦大酒店”，【乌镇东栅】则调成【濮院时尚古镇】）
                <w:br/>
                <w:br/>
                后车赴西塘（1H），游览活着的千年古镇——【西塘】（游览3-4H），游览保存最完美的原生态水乡，瓦当馆、纽扣馆、《谍中谍3》的拍摄地，游览烟雨长廊——江南水乡中独一无二的建筑。布局依水而缘，因水成街，家家临水，户户舟楫，小桥流水人家，一派水乡风光，可游览石皮弄，送子来凤桥，西园，烟雨长廊。倚坐与桥畔，江南水乡气息，小桥流水，大红灯笼，水上行舟，呼吸着饱含幸福的空气。
                <w:br/>
                <w:br/>
                晚上可自费升级景点——【宋城主题文化乐园】（需另付费，320元/人，1.5-2H，自愿原则，不参加夜景游客，自愿在宋城景区外等候）：秉承“建筑为形，文化为魂”的经营理念，园区内宋河东街、土豪家族、胭脂巷、非来巷、美食街、市井街六大主题街区华丽升级，热闹非凡；大宋博文化体验馆、柳永风月阁、七十二行老作坊等崭新亮相；活着的清明上河图、聊斋惊魂鬼屋、步步惊心鬼屋、人皮客栈听音室等高科技体验项目惊喜不断；土豪家族尝现打年糕、览古法木榨油、吃手工豆腐、饮乌毡帽酒，寻找父辈们的记忆；更有新春大庙会、火把节、泼水节、为爸妈喝彩等一年四季活动不断。观赏五千万元打造的巨作“给我一天，还你千年——宋城千古情”大型歌舞表演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苏州园林景区，游览【拙政园】（约90分钟）中国四大园林之一，“园林之母”拙政园，全园以水为中心，山水萦绕，亭榭精美，花木繁茂，具有浓郁的江南水乡风情。后游览【七里山塘】景区，一条有将近1200年历史的步行街。曾是明清时期中国商贸、文化最为发达的街区之一，自古山塘街有“姑苏第一名街”之称。游【寒山寺】（约40分钟）寒山寺位于苏州市姑苏区，始建于南朝萧梁代天监年间（公元502～519年），初名“妙利普明塔院”。寒山寺占地面积约1.3万平方米，建筑面积三千四百余平方米。
                <w:br/>
                <w:br/>
                推荐游览景点，自愿参加：【苏州古运河游船+听评弹】，自理费用138元/人，沿途欣赏盘门、胥门、金门、闾门等10座苏州古城门和风格不一的桥梁，船上还配有评弹演出，沿途讲解，在观光的同时领略苏州的历史典故，感受苏州古城的深厚文化内涵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【漫步西湖景区】（游览约1小时，不含西湖游船55元/人），西湖，是一首诗，一幅天然图画，一个美丽动人的故事，不论是多年居住在这里的人还是匆匆而过的旅人，总有些地方可以慢一点，再慢一点；这样一个悠闲的城市，一个悠闲的地方，您可以漫步在苏堤、漫步在断桥、漫步在《富春山居图》的所有拍摄地（温馨提示：周末及节假日西湖风景区会有交通管制，除公交车外，其他的车辆禁止进入西湖风景区，需要步行或是转乘公交车（此费用自理）进入景区，造成不便敬请谅解！）
                <w:br/>
                <w:br/>
                登【雷峰塔】360度看西湖全景，VIP电梯通道登塔；游览河坊街（约1小时），这里是杭州文化的代表之地，参观清代一条街；历史名店、各式风格的租界洋房、体验杭州的民俗民风。
                <w:br/>
                <w:br/>
                送动车D3217(16:12/21:25福州南) /D381(16:22/21:40福州南) /D3103(18:21/23:18福州南)/3101(16:33/21:51福州北站)/回福州, 结束愉快的旅程!!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 服务标准 ·
                <w:br/>
                <w:br/>
                <w:br/>
                <w:br/>
                1、交通：往返动车票（二等座），当地空调旅游专车。
                <w:br/>
                <w:br/>
                2、住宿：4钻酒店标间，如客人报名人数系单数，我社不提供自然单间   尽量安排拼住或三人间/加床，如果无法协调，需由客人承担产生的单房差 平时480元/人不占床含早不退费用
                <w:br/>
                <w:br/>
                乌镇外参考酒店：南栅客栈、黄金水岸大酒店、子夜大酒店、格雷斯酒店、开元大酒店或同级（小长假黄金周安排嘉兴桐乡同级酒店）桐乡及嘉兴参考酒店：桐乡佳源威尼斯酒店、瑞麒大酒店、嘉德酒店、嘉兴欢乐颂酒店、南湖饭店等
                <w:br/>
                <w:br/>
                杭州参考酒店：溪杏苑酒店、维珍天使酒店、拱墅智选假日酒店、忆西溪酒店、维也纳国际酒店、纳德润泽园酒店、和颐酒店、好时运酒店、暗香瑞莱克斯酒店、启真水晶酒店、海外海通信大厦、旺田大酒店或同级
                <w:br/>
                <w:br/>
                3、用餐：含3早2正；早餐为酒店自助早餐，餐标50元/正；8菜一汤，10人一桌人数不足相应数量减少；
                <w:br/>
                <w:br/>
                4、门票：所列景点首道大门票（标明自理除外）
                <w:br/>
                <w:br/>
                5、导服：当地中文地接服务；苏州分段导游
                <w:br/>
                <w:br/>
                6、购物：全程无安排，节约您的时间和金钱，让您充分享受华东的美景!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行程中未列明项目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2025-07-17T03:35:20+08:00</dcterms:created>
  <dcterms:modified xsi:type="dcterms:W3CDTF">2025-07-17T03:35:20+08:00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