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秋遇首尔 6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C0021713864935u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首尔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福州-首尔（仁川） 参考航班：福州长乐-首尔仁川 MF877（ 1305-1620)
                <w:br/>
                 各位贵宾于指定时间在机场集合，由专业领队办理登记手续后乘坐国际航班飞往韩国，搭乘国际
                <w:br/>
                航班飞往浪漫之都-韩国，到达后，韩国金牌导游机场韩式礼仪微笑接机，开始我们的韩国之旅，享用晚餐后办理酒店入住手续休息。
                <w:br/>
                五花特二酒店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INSPIRE 极光道--月尾岛--海鸥船（含船票）-- 中华街--童话村--松岛中央公园-松岛奥特莱斯
                <w:br/>
                【月尾岛海鸥船】训练有素的海鸥会跟着游轮飞，看海景，吹海风，喂海鸥，已成为热门的韩国旅游打卡地！仁川月尾岛乘船至永宗岛，船程约 20 分钟。在船上喂海鸥是一道必打卡地，吹着海风，游轮缓缓驶出大海，海鸥也跟着游轮飞（游客可自备一些面包碎喂食海鸥）。
                <w:br/>
                【INSPIRE 度假城】永宗岛最新的国际五星度假娱乐城，前往热门的打卡点--绝美酷炫的极光道，50米巨幅 LED+柱状 LED，深海主题沉浸式视觉感受,超现实的视觉震撼。 温馨提示：极光道为度假城的设施，有权暂停播放。
                <w:br/>
                【仁川中华街】仁川是韩国第二大港口。仁川的中华街是全韩国最大的唐人街。里面有 40 来家中式餐馆和商店。1883 年仁川港开埠，1884 年这条唐人街所在地区被指定为清政府的治外法权地，以后逐渐形成华人聚居地。沿中华街西侧台阶往上，一座汉白玉孔子雕像映入眼帘，与它同行的还有绘有刘备、关羽、张飞的 150 米长的《三国志》壁画。
                <w:br/>
                【童话村】韩国政府请了很多艺术家把这个死气沉沉的贫困村落变成了一道“彩虹”，现在已成了网红打卡地。五彩斑斓的壁画，在里面散散步拍拍照，有一种进入童话主题公园的氛围，不经意的还能看到韩国传统住宅院里慵懒的晒太阳的狗狗，佝偻的老爷爷坐在小马扎上笑着望着天空发呆。
                <w:br/>
                【松岛中央公园】传统与现代融合的仁川松岛中央公园。英语：Songdo Central Park，是一座位于广域市松岛国际都市的大型公共公园，其概念来自于纽约中央公园。中央公园面积达 101 英亩，占有松岛国际都市约 10%的面积。
                <w:br/>
                【松岛奥特莱斯】汇聚本地人气的大型奥特莱斯，综合型 SHOPPING MALL,有众多本地餐厅小食，也是一个同时享受购物和文化生活的空间。
                <w:br/>
                【北村韩屋村】“北村 ”的韩屋群落是一片有着六百年历史的韩国传统住宅区 ，也是首尔最 具代表性的传统居住地 ，且到处都有很多史迹、文化遗产和民俗资料。如今 ，这些纵横交错的小巷和青瓦房 ，为来 自 世界各地的游人展示着百年前的迷人风貌。 因此被称为城市中心的街道博物馆。
                <w:br/>
                【广藏市场】是韩国国内大型的小吃市场 ，热闹的小吃摊 ，琳琅满目的杂货铺应有尽有 ，而最热闹的要数小吃摊，现做现卖的风味小吃最受食客们的欢迎。
                <w:br/>
                早：√ 中：√ 晚：× 五花特二酒店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
                <w:br/>
                青瓦台--景福宫--光化门广场--北村韩屋村--时尚化妆品店--好客空间--清溪川--HDC 免税百货--广藏市场
                <w:br/>
                【青瓦台（可内观，如预约已满则改为外观）】韩国政治中心青瓦台最显著的特征就是它的青瓦，也有人称青瓦台为“蓝宫”，它是大韩民国的总统官邸及政治中心。一到青瓦台首先看到的是主楼的青瓦。青瓦台主楼背靠北岳山，青瓦与曲线型的房顶相映成趣，非常漂亮。就象青瓦台代表韩国一样，
                <w:br/>
                青瓦和曲线型设计的房顶则代表着封开青瓦台。
                <w:br/>
                【景福宫】朝鲜王朝保存最完整的一座宮殿。素有韩国故宫之称，坐落于繁华的首尔市中心的一角。景福宫距今已有 600 多年历史，得名于《诗经》“君子万年，介尔景福”，当一回韩剧主角，（如遇周二景福宫闭馆，则安排昌德宫替换）。
                <w:br/>
                【光化门广场】光化门广场 ”是从现在的光化门(朝鲜时代王宫） 正门到十字路口之间的一片空地。这里曾经是古 朝鲜首都汉阳的象征——六曹大街（主要政府衙门所在的街道）。现在“光化门广场 ”周围也集中了韩国主要的政治、行政部门。
                <w:br/>
                【北村韩屋村】“北村 ”的韩屋群落是一片有着六百年历史的韩国传统住宅区 ，也是首尔最 具代表性的传统居住地 ，且到处都有很多史迹、文化遗产和民俗资料。如今 ，这些纵横交错的小巷和青瓦房 ，为来 自 世界各地的游人展示着百年前的迷人风貌。 因此被称为城市中心的街道博物馆。
                <w:br/>
                【本土时尚化妆品店（停留时间约 60 分钟） 】爱美之心人皆有之，不论年龄。韩国的化妆品在亚洲甚至世界都富有盛名。游客一定可以在这里挑选到最新款、最 HOT 的护 肤品。
                <w:br/>
                【好客空间】Hi(嗨)KR(韩国)--好客空间，共有 5 层，是韩国旅游局官方提供的游览体验馆。既可与传统韩国文化亲密接触，又能体验韩国现代潮流，充分体验韩国人热情好客在待客之道。这里展示韩国的 K-POP 流行艺术、韩国旅游观光、艺术创作的咖啡厅的复合式空间，让旅客可以借由这个展馆的设计，体验韩国观光旅游的特色，和 K-POP(韩流)的魅力，5 大特殊ＭＶ场景让你也能当韩国明星，
                <w:br/>
                温馨提示：好客空间逢周一（1~4 楼）休馆，团队需提前预约，若预约不上或逢休馆日，则取消该景点，不另外变更景点，无退费。
                <w:br/>
                【清溪川】是韩国首尔市中心的一条河流 ，位于首尔市中区 ，全长 10.84 公里 ，总流域面积 59.83平方公里。 2003 年 7 月起 ，在首尔市长李明博推动下进行重新修复工程 ，不仅将清溪高架道路拆除 ，并重 新挖掘河道 ，并为河流重新美化、灌水 ，及种植各种植物工程总耗资 9000 亿韩圆 ，
                <w:br/>
                在 2005 年 9 月完成。清溪川 现已成为首尔市中心一个休憩地点。
                <w:br/>
                【HDC 免税百货】韩国地道土产，著名泡菜及海苔、韩剧饰品等，可现场品尝小食，也可自由选购各式当地名产馈赠亲友，外国游客享受免税价格。
                <w:br/>
                【广藏市场】是韩国国内大型的小吃市场 ，热闹的小吃摊 ，琳琅满目的杂货铺应有尽有 ，而最热闹的要数小吃摊，现做现卖的风味小吃最受食客们的欢迎
                <w:br/>
                五花特二酒店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第四天
                <w:br/>
                南山公园+首尔塔（近观）+爱情锁墙（含景交穿梭巴士）--人参公卖局--西大门咖啡馆瀑布--护肝宝专卖店--新罗免税商场--弘大商业小吃街
                <w:br/>
                早：√ 中：√ 晚：× 五花特二酒店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第五天
                <w:br/>
                国立中央博物馆--紫菜博物馆（韩服体验）-- 仁寺洞--梨花大学--明洞（商业美食街+乐天百货）
                <w:br/>
                【国立中央博物馆】一座位于龙山家族公园内的国家博物馆，非常气派且新潮，馆藏旧石器时代到 20
                <w:br/>
                世纪初的 40 万余件文物，是韩国最大规模的博物馆，也是世界第 13 大博物馆。
                <w:br/>
                【紫菜博物馆】在此介绍韩国海苔的发展和制作过程，还可以免费试穿韩服在各种各样古典式的场景
                <w:br/>
                下拍照留念。
                <w:br/>
                【仁寺洞】建于朝鲜时代，是首尔市区著名的文化街区，保留着韩国古商业街的味道，更是韩国明星
                <w:br/>
                宋仲基推荐的打卡地哟！
                <w:br/>
                【梨花女子大学】是韩国首尔境内私立大学，历史最悠久的大学之一 ，建校于 1886 年，是亚洲
                <w:br/>
                AACSB 认证大学之一。该校特别的建筑风格和文化，吸引了众多游客参观。
                <w:br/>
                【明洞商业美食街】客人可在明洞自由逛街，晚餐自由品尝当地特色小吃。作为首尔中心街区的明洞 ，
                <w:br/>
                一直是外国游 客首尔游的第一站 ，是韩国著名的购物街也是韩国最繁华的地段，明洞日流动人数最
                <w:br/>
                高可达 100 万人以上 ，是首尔旅游的核心地带。之后入住酒店休息。
                <w:br/>
                可选一天自由活动（不含车导，费用不退。客人可跟车抵达第一个景点后离团。）
                <w:br/>
                早：√ 中：× 晚：× 五花特二酒店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第六天 仁川机场 福州 MF878 1720-1840 早：√ 中：× 温暖的家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1）交通：国际经济舱机票、机场税、保安税、燃油附加费；
                <w:br/>
                2）住宿：全程五花特二。（韩国无星级制度,网评 4 钻，或网评 4.1 分以上 ）（以两人住宿一间标
                <w:br/>
                准房为基准，如旺季期间所安排酒店标间爆满，会自动提升全单间），如需一人住一房需补单间
                <w:br/>
                差（单间为标准单人房单间，而非标准双人房单人用）
                <w:br/>
                3）景点：行程表内所列的景点大门票（不含园中园）；
                <w:br/>
                4）巴士：行程内旅游观光巴士（保证每人一正座）；
                <w:br/>
                5）餐食：5 早 4 正；不含酒水，如航空公司航班时间临时调整，我社有权根据实际航班时间安排用
                <w:br/>
                餐，不做任何赔偿。所有餐食如自动放弃，款项恕不退还；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不含签证及小费￥999 元/人，出发前与团款一齐交由旅行社；
                <w:br/>
                2) 12 周岁以下不占床与成人同价，占床+1100 元/人；12-18 周岁必须占床与成人同价。
                <w:br/>
                3) 18 周岁以下以及 70 周岁以上比例不超过全团 30%，超过见 1 收 1，+1000 元/人。
                <w:br/>
                4) 房差：全程单房差 1000 元/人；
                <w:br/>
                5) 消费：私人性质的消费(如交通费、洗衣、电话、酒水、自费项目、购物等)；；
                <w:br/>
                6) 因不可抗力（如天灾战争罢工等原因）或航空公司航班延误或取消产生的额外用，托运超重行
                <w:br/>
                李费自理。
                <w:br/>
                7) 客人可在允许自由活动的当天离团，进店当天离团需额外支付离团费 1000 元 /人。
                <w:br/>
                8) 外籍及港澳台地接附加费￥500 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   根据最后确定航班， 本公司保留具体行程游览次序及入住酒店的调整权利， 但景点不变。客人 如需取消行程以内所含项目 （景点、膳食等）， 作自动放弃处理， 不退任何费用；
                <w:br/>
                2） 如因客人自身问题 （DT 等不良记录） 出发当天被官方拒绝出境， 责任自负， 全额损失， 与旅行 社无关。
                <w:br/>
                3） 我司不接受孕妇客人报名， 若客人有此情况， 请提前告知， 否则所产生一切后果需客人自行承 担。
                <w:br/>
                <w:br/>
                ★如使馆拒签则损失全部团费的 80%； 如因自身原因无法正常出入境， 损失为全部团费 100%。 包括已产生的交通、遣返机票及其他滞留所产生的一切费用自理★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2025-04-29T16:29:39+08:00</dcterms:created>
  <dcterms:modified xsi:type="dcterms:W3CDTF">2025-04-29T16:29:39+08:00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