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【非凡河南】 开封/红旗渠/云台山/青天河/老君山/郭亮村/少林寺/龙门石窟双飞7日游行程单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非凡河南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G0091726628525r2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福建/郑州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福建各地机场乘坐航班前往河南郑州，专车接送机送至郑州火车站附近，入住酒店。如当日航班抵达较早，建议自行有游览【河南博物院】或【二七广场商圈】。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郑州/登封/洛阳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登封，游览禅宗祖庭、武林胜地【少林寺5A】（游览约2-3小时，），始建于北魏太和十九年（495年），是孝文帝为了安置他所敬仰的印度高僧跋陀尊者，菩提达摩在此首创禅宗，唐代得“天下第一名刹”美誉，参观参观中国最大的【塔林】唐朝以来历代高僧的230余座塔墓的佛家圣地，观看精彩的【少林功夫表演】，领略禅武合一。
                <w:br/>
                <w:br/>
                前往洛阳，参观世界文化遗产、中国三大石窟艺术宝库之一【龙门石窟】（游览2-3小时），现存龛窟两千多个，造像十万余尊，造像之丰富、技艺之精湛位于中国各大石窟之首,依次参观潜溪寺、摩崖三佛龛、万佛洞、莲花洞、奉先寺瞻仰17.14米卢舍那大佛。3月25日-4月30日花卉期间赠送中国第 42届牡丹节——国色天香【牡丹园】。
                <w:br/>
                <w:br/>
                若有时间可自行游览国家AAAA级旅游景区、洛阳标志性建筑【丽景门】，“洛阳牡丹甲天下，丽景城楼世无双 ”，走进丽景门，读懂洛阳城！九州福地丽景门被称为东方的古城堡、中原第一门、洛阳第一楼，参观瓮城、珍宝馆、洛阳帝王史馆、河洛文化长廊、城墙等景点。后入住酒店休息。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洛阳/栾川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早餐后，游览5A级景区峰林仙境、十里画屏【老君山5A】，  原名景室山，是秦岭余脉八百里伏牛山的主峰，海拔2217米。后因李耳到此归隐修炼并被道教尊为太上老君而被唐太宗易名为“老君山”，成为道教主流全真派圣地。游览【老子文化苑】参观世界第一通高59米的老子圣像。漫步长五公里的悬空观景栈道【十里画屏】，是迄今为止世界上发现的规模最大的花岗岩峰林景观，沿途中景观星罗棋布、相映成趣，形成步移景异的神奇景象，【金殿建筑群】，因其建成之时，金光耀目、恢宏无比，所以被称之为“金殿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青天河/云台山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早餐后，前往国家5A级景区，世界地质公园、国家级重点水利风景区，高峡平湖、有北方小三峡之美称---【青天河】（景点如遇关闭，更换其他景点），乘船游览大泉湖、三教圣殿、三姑泉 、天然长城、三娘教子、龙骨坡等景点。观世界奇观---母鸡峰、石鸡蛋、天然大佛等景点。青天河之水天上来，这里三步一泉，五步一瀑，青山绕碧水，绿树掩古寺，飞泉流瀑，如诗如画。有世界独一无二的天然长城及世界奇观石鸡下蛋；有中原独一无二的高山峡谷湿地景色；有最大出水量每秒7立方米、洞径2.18米的“华夏第一泉”三姑泉及由此泉水形成的长达7.5公里的大泉湖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云台山/万仙山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中国首批世界地质公园,国家AAAAA级重点风景名胜区【云台山】，云台山以山称奇，整个景区奇峰秀岭连绵不断。云台山以水叫绝，素以“三步一泉，五步一瀑，十步一潭”而著称。游览中原第一奇峡—东方自然山水画廊【红石峡】（温盘峪，游览时间约2小时），以独具特色的“北方岩溶地貌”被列入首批世界地质公园名录。峡内夏日凉爽宜人，隆冬青苔卉莳草翠，故称温盘峪。云台山红石峡是云台山景点的精华，集秀、幽、雄、险于一身，峡谷全长1500米，为单行线景点，游览需要约一个半小时左右。谷口南端有一狭窄的峡谷称为“一线天”，且有瀑高60余米的白龙瀑布。红石峡集泉瀑溪潭涧诸景于一谷，融雄险奇幽诸美于一体，被风景园林专家称赞为“自然界山水精品画廊”。游览素有"北方小九寨”之称的【潭瀑峡】，又名小寨沟，观龙蛇滩、丫字瀑、情人瀑，穿越水帘洞，品尝不老泉，观蝴蝶石、龙凤壁等奇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万仙山地区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万仙山/红旗渠/开封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山水圣地、国家AAAA级旅游景区、国家地质公园、国家森林公园——【万仙山风景区】，游中华影视村—-【郭亮村】郭亮以秀美山岭，独特的石舍而闻名，更以其周围自然风景吸引着旅游者。途中可游览被誉为‘世界第九大奇迹’的绝壁长廊-郭亮洞，长达1250米的绝壁长廊、郭亮洞、欣赏风景如画的天池， 著名导演谢晋称为郭亮村“太行明珠”，著名作家张仃称万仙山为“华夏奇观”。先后有《清凉寺钟声》、《走出地平线》、《倒霉大叔的婚事》、《举起手来》等40多部影视剧在此拍摄。
                <w:br/>
                <w:br/>
                游览世界第八大奇迹、人工天河----【红旗渠】（游览时间约4小时），红旗渠是20世纪60年代，林县(今河南林州市)人民在极其艰难的条件下，从太行山腰修建的引漳入林工程，是全国重点文物保护单位，被人称之为"人工天河"。参观红旗渠咽喉工程青年洞，体会红旗渠精神，看分水苑，一线天，玉皇顶，洛丝潭等景点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开封/郑州/福建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赴八朝古都开封，游览北宋时期天下首府 【开封府】，欣赏“开衙仪式”、“包公断案”、“演武场迎宾表演”、“喷火变脸”等丰富多彩的表演活动，真切地体会到“游开封府，品味大宋文化；拜包龙图，领略人间正气”。
                <w:br/>
                <w:br/>
                午餐游览特色民俗餐饮商业街区—【小宋城】，主要经营开封特色小吃及全国各地风味小吃，并先后获得“开封人的待客厅”、“外地游客的首选地”、“开封市的新名片”、“文化旅游新地标”等美誉。整个营业区内以木质仿古建筑为主，回廊流水，亭台楼榭及戏台上传出的传统戏曲演唱声，仿佛瞬间把人带回了质朴又轻缓的北宋时代。
                <w:br/>
                <w:br/>
                后送至郑州，再专车送达郑州机场，乘坐航班返程，结束愉快的中原山水之旅。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交通：往返飞机团队票含机建燃油费，不得签转、退票，当地空调旅游车。
                <w:br/>
                <w:br/>
                门票：不含行程所列景点首道大门票。
                <w:br/>
                <w:br/>
                餐食：全程6早5正餐，（早餐酒店赠送，正餐十人一桌，八菜一汤，不足十人，酌情减菜） 5正餐中包含升级特色餐，行程内所列餐食具体安排请见行程安排。如出现游客自行放弃用餐，因用餐为提前预订，旅行社不退换差价，敬请理解。
                <w:br/>
                <w:br/>
                购物：纯玩无购物，品尝当地土特产，自愿选购，以便游客补充旅游途中水等食物！！！   
                <w:br/>
                <w:br/>
                导游：河南普通话导游服务。团队人数不足9人的，司机兼职导游，负责游客的吃、住、行和门票安排，景区内客人自行游览。
                <w:br/>
                <w:br/>
                儿童：2-12周岁（不含），含往返大交通/当地导服/旅游车费/半价正餐，不含早餐/门票/景区交通/床位/景区各类景交索道游乐设施等个人消费，儿童请携带身份证或户口簿。
                <w:br/>
                <w:br/>
                住宿：当地舒适型酒店标间：干净、卫生、独卫、空调、彩电、热水，单男单女产生单房差客人自行承担。不占床退房差270元/人（三星）。
                <w:br/>
                <w:br/>
                说明：此产品价格为打包价，门票已享受旅行社协议优惠价，若有特殊证件可享受景区优惠政策的，按旅行社协议价，现退门票差价，请知晓!
                <w:br/>
                <w:br/>
                备注：因堵车、天气、航班取消、疫情防控升级等不可抗力因素，造成不能正常游览或者滞留的，额外增加费用需游客自行承担。在行程未发生之前，因客人原因临时取消行程的，两个工作日之外无损失，两个工作日内（含两个工作日）补车位200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1、航空意外险，航班延误险，
                <w:br/>
                <w:br/>
                2、其他个人酒店/饮食/购物等消费项目
                <w:br/>
                <w:br/>
                3、落地必消：
                <w:br/>
                <w:br/>
                云台山景交+郭亮村景交+升级特色餐+综合服务费=399元【报名即认可，现付导游】
                <w:br/>
                <w:br/>
                备注：1.2米以下儿童无需落地必消，1.2米以上儿童需同成人参与落地必消。
                <w:br/>
                <w:br/>
                4.门票根据自己年龄按景区相应政策自补差价
                <w:br/>
                60岁以下需补560元/人
                <w:br/>
                60-69岁需要补33元/人
                <w:br/>
                5、景区交通耳麦等自愿自理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气候天气：春季月中原当地气温10℃～25℃，建议携厚外套、遮阳帽、保温杯等保护措施，穿秋衣秋裤/软底休闲、运动鞋。
                <w:br/>
                <w:br/>
                健康提示：出门在外旅行，请随身携带常用药品，旅行保温杯，秋季干燥多喝水，注意饮食和个人卫生。
                <w:br/>
                <w:br/>
                饮食说明：中原地区团餐主食有米饭、馒头及面条，北方饮食与南方地区口味有差异，团队餐只能保证分量充足，干净卫生，有口味不适情况，下一餐提前告知导游协调调整。
                <w:br/>
                <w:br/>
                酒店说明：中原地区酒店设施配置和闽南地区有差异，挂三星/挂四星级酒店年份较早，新开酒店均未评定星级，酒店尽量选用新开或最好标准，敬请游客谅解。入住酒店第一时间检查门锁、卫浴、洗漱用品的等是否污损正常，如有问题马上调换房间。
                <w:br/>
                <w:br/>
                旅行提示：旅行中务必带好个人有效身份证件，儿童携带户口本，晚间入住酒店及时给手机、相机等数码用品充电。行程景点大多是国家重点文物，在游览中详听导游讲解介绍，要注意文明参观，爱护文物。在寺院、庙宇中注意尊重宗教习俗，礼貌待人。
                <w:br/>
                <w:br/>
                安全事项：部分景区为道路不平且地形复杂，景段陡峭危险，请在游览过程中注意安全。节假日期间，跟紧自己所属团队，以防在人流大的地方走失走散。晚上不要独自外出，最好结伴而行，临行前记得在酒店前台拿张卡片，便于返回酒店。
                <w:br/>
                <w:br/>
                应急处理：行程中出现任何问题或者有意见，请第一时间与带团导游反映，协商调整解决。如因政府行为、天气等不可抗力因素导致团队行程不顺利或滞留，旅行社会帮助协商解决、应急处理问题，以保护好游客安全。
                <w:br/>
                <w:br/>
                质量监督：由于内地地区的旅游服务设施不及东南地区先进完善，在餐饮/住宿/车辆等硬件上有一定差异，敬请谅解，如团队上出现任何疑问或质量问题，请和导游和谐协商处理，并于离境前请给导游签署服务质量意见单，团队接待质量以意见单为准！
                <w:br/>
                <w:br/>
                特殊游客：16周岁以下、65岁周岁以上游客，需有家人亲属陪伴同行，不接受单人报名出行，65岁周岁以上老年游客，建议出具三级甲等及以上医院出具的健康证明，证明适宜出游旅行。
                <w:br/>
                <w:br/>
                特别声明：此团为落地后全国客源拼团，游客不得擅自离团，如有变更、提前离团需要，请签署离团责任书，并于地接导游和归属地收客部门取得确认，明确离团后出现问题自负责任；逢节假日期间，各个景区或有民俗节庆表演，请游客朋友们注意控制游览时间，如遇到拥挤、表演时间错过等情况，建议取消部分观赏项目，保证正常主要景点游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2025-07-12T22:14:40+08:00</dcterms:created>
  <dcterms:modified xsi:type="dcterms:W3CDTF">2025-07-12T22:14:40+08:00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