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质品 挪威+芬兰+罗弗敦群岛+北极圈拉普 兰+芬兰玻璃屋 12 天 9 晚行程单</w:t>
      </w:r>
    </w:p>
    <w:p>
      <w:pPr>
        <w:jc w:val="center"/>
        <w:spacing w:after="100"/>
      </w:pPr>
      <w:r>
        <w:rPr>
          <w:rFonts w:ascii="微软雅黑" w:hAnsi="微软雅黑" w:eastAsia="微软雅黑" w:cs="微软雅黑"/>
          <w:sz w:val="20"/>
          <w:szCs w:val="20"/>
        </w:rPr>
        <w:t xml:space="preserve">北极圈追光+罗弗顿群岛+芬兰玻璃屋+北角证书+极地列车+帝王蟹捕捞+出海巡游+雪地摩托+狗拉雪 橇+特罗姆瑟缆车+罗弗顿 2 晚五星酒店+E10 国家观光路+圣诞老人村+跨北极圈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C0031726215256O2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【设计理念】
                <w:br/>
                来自北极圈内的多种体验活动，以及高达7晚的北极圈入住体验，都将是您全新旅行体验中的绝妙之笔。当您深入其中，就可以体味到这个跨入北极圈国家的精髓，遗世独立的秘境天堂·罗弗敦群岛，《孤独星球》一书中写到“这个地方美得令人窒息”，这一片人迹罕至的边境地带将大自然的鬼斧神工展现得淋漓尽致，坐拥崇山峻岭，深不见底的峡湾，延绵无尽、海浪滔天的海滩。
                <w:br/>
                【寻找幸福极光】
                <w:br/>
                ☆此行程安排北极圈城市住宿7晚，罗弗敦群岛五星连住2晚，玻璃屋1晚，您有最多次观赏极光的时间
                <w:br/>
                ☆在古老的传说中，看到极光就会带来一辈子的幸福，让看极光被列入许多人的一生必做清单中  
                <w:br/>
                双内陆加飞：奥斯陆-罗弗敦，罗弗敦-斯尔克内斯, 缩短车程，舒适满分
                <w:br/>
                芬兰玻璃屋：拉普兰网红比打卡，以追舒适的方式偶遇极光，躺在床上追极光看星空赏雪景
                <w:br/>
                住宿安排：全程四星酒店，升级2晚五星级酒店，1晚北极圈玻璃屋，一对一披露酒店
                <w:br/>
                餐饮特色：挪威帝王蟹特色餐+陆地中式午晚餐或酒店西式餐，中餐标准六菜一汤；
                <w:br/>
                极光专列体验：特别体验罗瓦涅米到赫尔辛基极光专列夜火车，两人舱，切换各种交通方式游北欧
                <w:br/>
                【行程亮点】
                <w:br/>
                体验项目：
                <w:br/>
                1、寻踪帝王蟹：专人带领，亲身体验帝王蟹捕捞的全过程，刺激有趣的打捞过程后，可享用新鲜的蟹腿大餐。
                <w:br/>
                2、极地嬉雪乐游:北极圈狗拉雪橇+雪地摩托，雪上项目双体验
                <w:br/>
                3、景观缆车：极光之都特罗姆瑟搭乘城市景观缆车登高，一览挪威清秀小城的市区全景
                <w:br/>
                4. 跨北极圈证书：完成心愿单To Do List！双脚横跨在北纬66度33分的北极线上拍一张留念照！领取进入北极圈的“北极圈纬线地标纪念证书”!
                <w:br/>
                5. 出海巡游：专业海洋向导带领保证安全，乘坐冲锋舟出海，与大自然和野生动物的亲密体验
                <w:br/>
                6. 极夜火车：罗瓦涅米至赫尔辛基安排VR极夜火车二等舱
                <w:br/>
                北极圈城市：
                <w:br/>
                特罗姆瑟：是挪威北部最著名的城市，也是北欧著名的“北极光之城”
                <w:br/>
                纳尔维克：在奥福特峡湾东端的半岛上，常年不冻港，感受到被山峦环绕，被峡湾拥抱
                <w:br/>
                希尔科内斯：挪威东北部港市。在帕斯维克河畔，临博克峡湾，是世界美丽的海边小镇。
                <w:br/>
                罗瓦涅米：官方认可的圣诞老人故乡，每年有大量游客来此为了目睹圣诞老人真容
                <w:br/>
                罗弗敦岛：
                <w:br/>
                奥镇：罗孚敦群岛最南部的一个渔村，也是穿越全岛的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乌塔克莱夫海滩：是挪威上镜最多的海滩，被《泰晤士报》评为“欧洲最浪漫的海滩”。
                <w:br/>
                豪克兰海滩：最美的白沙滩，砂质非常幼细，水质清澈，海滩上一块凸出的巨石十分抢眼
                <w:br/>
                第一天
                <w:br/>
                01.27
                <w:br/>
                星期一
                <w:br/>
                <w:br/>
                广州-(飞机)-伊斯坦布尔
                <w:br/>
                参考航班：
                <w:br/>
                TK073  广州白云国际机场 T2 - 土耳其伊斯坦布尔机场 (IST)   23:00/05:15+1 
                <w:br/>
                参考航班 TK  73    CANIST   2300 0545+1
                <w:br/>
                ●【团队集合】,怀着轻松愉快的心情，行囊中装满无限憧憬，踏着轻快的脚步。团友指定时间自行前往广州白云国际机场集合，办理登机手续，搭乘国际航班飞往欧洲。( 备注：具体集中时间，地点以出团通知书为准 。)。
                <w:br/>
                <w:br/>
                <w:br/>
                <w:br/>
                含  餐
                <w:br/>
                早：×
                <w:br/>
                午：×
                <w:br/>
                晚：×
                <w:br/>
                <w:br/>
                住  宿
                <w:br/>
                飞机上
                <w:br/>
                <w:br/>
                第二天
                <w:br/>
                01.28
                <w:br/>
                星期二
                <w:br/>
                <w:br/>
                伊斯坦布尔-(飞机)-奥斯陆
                <w:br/>
                参考航班：
                <w:br/>
                TK1751  土耳其伊斯坦布尔机场 (IST)  - 奥斯陆机场  (OSL)   08:55/11:00 
                <w:br/>
                参考航班: TK1751  ISTOSL    0855 1100
                <w:br/>
                ●【奥斯陆】（游览不少于2小时）,挪威首都，城市景色优美，艺术气氛浓厚，遍布着博物馆和美术馆，是挪威的文化中心。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●【奥斯陆市政厅】外观（游览不少于15分钟）,市政厅是1950年为纪念奥斯陆建城900周年而建造的，也被称作“双塔红砖”，周围有大量雕塑，表现了挪威人生活的各个方面。也是诺贝尔奖颁奖地之一。
                <w:br/>
                ●【新蒙克博物馆】入内（游览不少于1小时）,位于挪威奥斯陆海滨的新蒙克博物馆（New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w:br/>
                <w:br/>
                含  餐
                <w:br/>
                早：×
                <w:br/>
                午：×
                <w:br/>
                晚：√
                <w:br/>
                <w:br/>
                住  宿
                <w:br/>
                四星参考酒店 QUALITY AIRPORT HOTEL GARDERMOEN****
                <w:br/>
                <w:br/>
                第三天
                <w:br/>
                01.29
                <w:br/>
                星期三
                <w:br/>
                <w:br/>
                奥斯陆-(飞机)-埃沃內斯-(大巴约170公里)-斯沃尔韦尔
                <w:br/>
                参考航班：SK4082  OSLEVE  0825 1015 （内陆航班尚未做预定，仅供参考）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w:br/>
                <w:br/>
                含  餐
                <w:br/>
                早：√
                <w:br/>
                午：西式三道式
                <w:br/>
                晚：鳕鱼餐
                <w:br/>
                <w:br/>
                住  宿
                <w:br/>
                五星参加酒店 THON HOTEL SVOLVÆR  *****
                <w:br/>
                <w:br/>
                第四天
                <w:br/>
                01.30
                <w:br/>
                星期四
                <w:br/>
                <w:br/>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w:br/>
                <w:br/>
                含  餐
                <w:br/>
                早：√
                <w:br/>
                午：西式三道式
                <w:br/>
                晚：酒店三道式
                <w:br/>
                <w:br/>
                住  宿
                <w:br/>
                五星参考酒店连住：THON HOTEL SVOLVÆR *****
                <w:br/>
                <w:br/>
                第五天
                <w:br/>
                01.31
                <w:br/>
                星期五
                <w:br/>
                <w:br/>
                斯沃尔韦尔-(大巴约30公里)-亨宁斯韦尔-(大巴约240公里)-纳尔维克
                <w:br/>
                ●【出海巡游】（游览不少于2小时）,专业海洋向导带领保证安全，乘坐冲锋舟出海，广袤的视野是看峡湾很理想的方式，罗弗敦的悬崖很适合筑巢海鸟和其他野生动物；丰富的海洋生物，与大自然和野生动物的亲密体验，这里有着大量的海鹰，当一只海鹰恰好停在你头顶几米处，千万不要觉得意外。这是世界上翼展极长的鹰，可达2.65米！！。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w:br/>
                <w:br/>
                含  餐
                <w:br/>
                早：√
                <w:br/>
                午：西式三道式
                <w:br/>
                晚：酒店三道式
                <w:br/>
                <w:br/>
                住  宿
                <w:br/>
                参考酒店 QUALITY HOTEL GRAND ROYA     ****
                <w:br/>
                <w:br/>
                第六天
                <w:br/>
                02.01
                <w:br/>
                星期六
                <w:br/>
                <w:br/>
                纳尔维克-(大巴约240公里)-特罗姆瑟
                <w:br/>
                ●【Polar Park 极地动物园】入内（游览不少于1小时）,Polar Park 极地动物园是位于世界北端的野生动物园。纳尔维克以北75公里处，是世界地理位置最北的动物园。在极地公园，全家人都可以享受独特的野生动物观赏之旅。您将看到熊、狼、狼獾、猞猁等北极食肉动物，还能见到驼鹿、驯鹿、麝香牛和北极狐，这些动物并没有被圈养，全部放生在野外。这样做的目的就是为了保护动物们的生存环境。
                <w:br/>
                <w:br/>
                <w:br/>
                含  餐
                <w:br/>
                早：√
                <w:br/>
                午：西式三道式
                <w:br/>
                晚：酒店三道式
                <w:br/>
                <w:br/>
                住  宿
                <w:br/>
                四星参考酒店 MOXY TROMSO HOTEL  ****
                <w:br/>
                <w:br/>
                第七天
                <w:br/>
                02.02
                <w:br/>
                星期日
                <w:br/>
                <w:br/>
                特罗姆瑟-(飞机)-希尔克内斯
                <w:br/>
                参考航班 WF996  TOSKNN   1705 /1820 （内陆航班尚未预定，仅供参考）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30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●【团队集合】,下午在指定时间团队集合，前往特罗姆瑟机场，搭乘内陆航班前往斯尔克内斯。
                <w:br/>
                <w:br/>
                <w:br/>
                含  餐
                <w:br/>
                早：√
                <w:br/>
                午：西式三道式
                <w:br/>
                晚：√
                <w:br/>
                <w:br/>
                住  宿
                <w:br/>
                四星参考酒店 SCANDIC KIRKENES ****
                <w:br/>
                <w:br/>
                第八天
                <w:br/>
                02.03
                <w:br/>
                星期一
                <w:br/>
                <w:br/>
                希尔克内斯-(大巴约268公里)-萨利色尔卡
                <w:br/>
                ●【希尔克内斯】,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●【冬季捕捞帝王蟹之旅】（游览不少于2小时）,挪威以拥有世界上至新鲜和至美味的海鲜而闻名。在挪威北部水域中发现了至受欢迎的海洋生物之一：著名的红色帝王蟹。这是至美味、至豪华的盛宴。 
                <w:br/>
                您将穿着特制保暖衣在雪地摩托车的带领下来到冰封湖，参与帝王蟹捕捉过程。您可以在专业向导的指引下与帝王蟹合照，这些蟹从海中到您的餐桌上只需不到1小时的时间。用餐将在酒店餐厅享用，以便您可以舒适地享受这一美味。同时还会提供面包，黄油，柠檬，酱汁，米饭和沙拉。
                <w:br/>
                ●【冰雪酒店】入内（游览不少于45分钟）,（含一杯饮品）这是一座完全由冰雪建造的酒店，从房间、内饰到所有用品，由来自哈尔滨的冰雪艺术家们建造的。是个名副其实的冰雪世界。酒店内还建有冰酒吧，这将是您独特的极地体验。冰雪酒店里面可以看到加巴驯鹿和哈士奇公园。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●【北极光温馨提示】,温馨提示：您依然身处北极圈内，晚上可多抬头留意观测，说不定有极光降临哦（极光为自然现象，是否出现需依当日气候条件而定，无法保证绝对可以见到。不便之处，敬请见谅）。
                <w:br/>
                <w:br/>
                <w:br/>
                含  餐
                <w:br/>
                早：√
                <w:br/>
                午：帝王蟹品尝
                <w:br/>
                晚：酒店晚餐
                <w:br/>
                <w:br/>
                住  宿
                <w:br/>
                四星参考酒店 HOLIDAY CLUB SAARISELKA   ****
                <w:br/>
                <w:br/>
                第九天
                <w:br/>
                02.04
                <w:br/>
                星期二
                <w:br/>
                <w:br/>
                萨利色尔卡-(大巴约240公里)-列维
                <w:br/>
                ●【雪地摩托】（游览不少于15分钟）,驾驶雪地摩托驰骋在积雪覆盖的北极雪原，途中欣赏北极冬季的无限风光，清冽的冬季空气。
                <w:br/>
                ●【狗拉雪橇】（游览不少于5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
                <w:br/>
                （※提示：乘坐狗拉雪橇前，要认真听教练讲解技术要领。）。
                <w:br/>
                ●【北极圈玻璃屋酒店】,酒店位于北极圈（Arctic Circle），提供独具风格的玻璃屋顶冰屋。酒店的所有冰屋均提供暖气、带花洒淋浴的私人浴室。当夜幕降临时，玻璃屋的重头戏才开始上演。团友可躺卧在温暖的玻璃小屋内，透过玻璃屋顶，静候遇上如幻似真而可遇不可求的北极光奇景。 
                <w:br/>
                注: 北极光属自然现象，无法保证看到，敬请留意。
                <w:br/>
                <w:br/>
                <w:br/>
                含  餐
                <w:br/>
                早：√
                <w:br/>
                午：√
                <w:br/>
                晚：含酒店晚餐
                <w:br/>
                <w:br/>
                住  宿
                <w:br/>
                玻璃屋参考酒店 NORTHERN LIGHT VILLAGE LEVI****
                <w:br/>
                <w:br/>
                第十天
                <w:br/>
                02.05
                <w:br/>
                星期三
                <w:br/>
                <w:br/>
                列维-(大巴约60公里)-罗瓦涅米-(火车)-赫尔辛基
                <w:br/>
                ●【罗瓦涅米】,该城市位于北极圈内，东经25°44‘，北纬66°30’，是拉普兰的首府，有人也称之为芬兰的第二首都。该市总面积为7.910平方公里，其中水域面积有410平方公里。
                <w:br/>
                ●【圣诞老人村】入内（游览不少于1小时30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●【北极圈证书】入内（游览不少于30分钟）,远来的客人们到此，照例必定要双脚跨踏过画在地上的北极圈纬线，拍照留念，并且参加跨越北极圈仪式，领取【跨越北极圈证书】。
                <w:br/>
                ●【罗凡涅米至赫尔辛基 过夜火车】,前往罗瓦涅米火车站，搭乘火车前往赫尔辛基。火车参考时间：INTERCITY  274  20:57/05:15+1。
                <w:br/>
                <w:br/>
                <w:br/>
                含  餐
                <w:br/>
                早：√
                <w:br/>
                午：√
                <w:br/>
                晚：√
                <w:br/>
                <w:br/>
                住  宿
                <w:br/>
                VR极地夜火车两人舱
                <w:br/>
                <w:br/>
                第十一天
                <w:br/>
                02.06
                <w:br/>
                星期四
                <w:br/>
                <w:br/>
                赫尔辛基-(飞机)-伊斯坦布尔
                <w:br/>
                参考航班：
                <w:br/>
                TK1764  赫尔辛基万塔机场 (HEL)  - 土耳其伊斯坦布尔机场 (IST)   19:40/23:25 
                <w:br/>
                参考航班： TK1764   HELIST   1900 2355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芬兰中央图书馆】（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w:br/>
                <w:br/>
                含  餐
                <w:br/>
                早：×
                <w:br/>
                午：√
                <w:br/>
                晚：×
                <w:br/>
                <w:br/>
                住  宿
                <w:br/>
                飞机上
                <w:br/>
                <w:br/>
                第十二天
                <w:br/>
                02.07
                <w:br/>
                星期五
                <w:br/>
                <w:br/>
                伊斯坦布尔-(飞机)-广州
                <w:br/>
                参考航班：
                <w:br/>
                TK072  土耳其伊斯坦布尔机场 (IST)  - 广州白云国际机场 T2  01:20/16:40 
                <w:br/>
                ●【团队集合】,早餐后，乘坐大巴车前往机场，搭乘国际航班返回国内。( 备注：具体集中时间，地点以出团通知书为准 。)。
                <w:br/>
                <w:br/>
                <w:br/>
                含  餐
                <w:br/>
                早：×
                <w:br/>
                午：×
                <w:br/>
                晚：×
                <w:br/>
                <w:br/>
                住  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2.住宿：行程中一对一披露酒店（如遇展会/旺季/当地节假日或其他不抗力导致酒店无房，将调整至不低于原评分的同级酒店），以
                <w:br/>
                两人一房为标准、酒店欧陆式早餐；
                <w:br/>
                3.用餐：行程中标注所含早餐和正餐，以中式六菜一汤和两道式及三道式西餐相结合（不含酒水）（8-10 人一桌，或根据餐厅提供桌
                <w:br/>
                型安排就餐座位），罗弗敦拉普兰地区无法安排餐食的地方将安排当地餐或退餐费，所有餐食如自动放弃，款项恕不退还；如果在全
                <w:br/>
                团协议下同意改为风味餐，不退正常团餐费用；
                <w:br/>
                4.用车：境外旅游大巴、专业外籍司机；
                <w:br/>
                5.门票：新蒙克博物馆、出海巡游、特罗姆瑟缆车、极地动物园、帝王蟹捕捞、冰雪酒店参观、圣岛老人村、跨北极圈证书、狗拉雪
                <w:br/>
                橇、雪地摩托等详细参照附带行程中所列之景点（其他为免费对外开放或外观景点或另付费项目）；
                <w:br/>
                6.签证：申根签证费用；
                <w:br/>
                7.保险：境外 30 万人民币医疗险（75 周岁以下）；
                <w:br/>
                8.wifi 设备：移动 WIFI 产品每台设备可供 2 人使用（以手机为佳，若连接其他设备可能会影响使用速度，个别国家或区域无法提供，
                <w:br/>
                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岁）老年人特殊保险费用（请视自身情况购买，并请签署健康承诺函及亲属知晓其参团旅行的同意书）；
                <w:br/>
                2.单房差：酒店单人房附加费 12000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
                <w:br/>
                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 6 岁以下儿童出行；
                <w:br/>
                出于安全考虑，18 岁以下未成年人需要至少一名成年旅客陪同；
                <w:br/>
                此线路行程强度较大，请确保身体健康适宜旅游，如出行人中有 75 周岁(含)以上老人，须至少有 1 位 18 周岁—69 周岁亲友陪同方可
                <w:br/>
                参团，不接受 70 岁以上老人单独出行，敬请谅解！
                <w:br/>
                出于安全考虑，本产品不接受孕妇预订，敬请谅解
                <w:br/>
                1.儿童不占床：回团当日不足 5 岁的儿童可以安排不占床（若您为 1 大 1 小出行，为避免打搅您和同房客人的休息，则儿童必须占床），
                <w:br/>
                团费可减部分单间差，具体咨询报名客服。此收费提供机位、车位、餐位及行程包含的门票，不提供住宿床位及酒店早餐（儿童若占
                <w:br/>
                床位，则按照成人标准收费）。
                <w:br/>
                2.本产品为我公司包价产品，所有牵涉到的机票、酒店、用餐、景点门票等除特别说明的价格外均为一体价格，不得拆分，若遇境外
                <w:br/>
                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挪威芬兰 北部冬季天气寒冷且多变，可能会出现暴风雪、冰雹、大雨等恶劣天气。在前往此目的地旅行前请提前了解当地天气，根据
                <w:br/>
                天气情况准备衣物和装备。如因恶劣天气等不可抗力因素导致封路、绕路、飞机延误或取消，旅行社有权调整行程内容，亦有权缩短
                <w:br/>
                或延长旅程。产生的额外支出和损失，根据旅游法及合同约定各自承担相应责任。
                <w:br/>
                1.气候温度：挪威和芬兰北部冬季天气非常寒冷，气温可能会在零下十度至零上五度之间变化。天气也非常多变，可能会出现暴风雪、
                <w:br/>
                冰雹、大雨等恶劣天气。在冬季前往此目的地旅游的游客需要提前了解当地的天气情况，并根据天气情况准备好相应的衣物和装备：
                <w:br/>
                羽绒服、毛衣、长裤、防水鞋、手套、围巾和帽子等。
                <w:br/>
                2.冬季观光：虽然挪威和芬兰北部的冬季气候寒冷，但是冬季旅游也有很多优点。首先，冬季是观赏极光的时间。在冬天的黑夜里，
                <w:br/>
                你可以看到美丽的绿色和紫色极光，这是一种难以忘怀的体验。游客需要准备好相应的器材，如三脚架、快门线等，以便拍摄美丽的
                <w:br/>
                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
                <w:br/>
                行车。游客需要提前了解当地的交通情况，并尽可能选择安全可靠的交通工具，如租车或者参加旅游团等。如遇极端天气，旅行社和
                <w:br/>
                导游有权利根据当下条件调整或取消行程。
                <w:br/>
                1. 境外游览时游客应注意人身安全和财产安全。欧洲整体治安相对较好，但某些国家也存在治安隐患，尤其景区、酒店大堂、百货公
                <w:br/>
                司、餐厅等游客聚集的地方更是偷窃行为多发地，游客务必随同导游带领并注意结伴而行，在游玩过程中，时刻注意自己随身携带的
                <w:br/>
                物品安全；
                <w:br/>
                2. 乘坐交通工具时，现金、证件或贵重物品请务必随身携带，不应放进托运行李内；外出旅游离开酒店及旅游车时，也请务必将现金、
                <w:br/>
                证件或贵重物品随身携带。因为酒店不负责客人在客房中贵重物品安全，司机也不负责巴士上旅客贵重物品的安全，现金不属于保险
                <w:br/>
                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
                <w:br/>
                托车驾驶、自驾车、蹦极、水上摩托、滑翔伞、冲浪、探险等高风险项目
                <w:br/>
                1.欧洲昼夜温差大、每年平均温度最热超过 30 度的情况不超过两个月，且欧洲各国环保意识强，故至今欧洲部分酒店并不配备冷气空
                <w:br/>
                调，并非酒店设施不达标准，敬请谅解；
                <w:br/>
                2.欧洲酒店强调建筑物本身的历史价值，故一些酒店因建筑主题架构无法进行改造，以致酒店房间有格局大小不一的状况。如因酒店
                <w:br/>
                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4.本公司所不能控制之特殊情况下，如战争、政治动荡、天灾、恶劣天气、交通工具发生技术问题、罢工等，本公司有权在启程前或
                <w:br/>
                出发后取消或替换任何一个旅游项目，亦有权缩短或延长旅程。产生的额外支出或损失，根据旅游法及合同约定各自承担相应责任。
                <w:br/>
                极光小知识
                <w:br/>
                1) 极光原理:太阳活动→太阳风→极光强度
                <w:br/>
                2) 学术一下的话，极光是一种大规模放电的过程，太阳风的带电粒子到达地球附近，地球的磁力线迫使一部分沿着磁场线集中到南北
                <w:br/>
                两极。当带电粒子进入大气层上空（约 80 公里的高空左右）时 ，与大气中的原子和分子（主要是氮和氧）发生碰撞，释放出能量形
                <w:br/>
                成极光。所以全球只有两极附近的区域能看到极光，南北半球各有一个极光带。除了冰岛，挪威、加拿大、格陵兰、阿拉斯加、瑞典、
                <w:br/>
                芬兰也是北半球常能看极光的区域。
                <w:br/>
                3) 极光预测: 就好比天气难以预测一样，太阳活动很难有精确的预报，我们只知道比如太阳黑字周期这种大规律。所以准确的预测极
                <w:br/>
                光活动（目前）是不可能的。但由于太阳风到达地球需要一段时间，科学家可以通过观测，在太阳风粒子啪啪啪砸到地球脸上之前，
                <w:br/>
                给出一般 4－5 天的极光强度预报。这个可以在当地的天气预报网站查到相关信息。
                <w:br/>
                4) 赏北极光的前提条件是足够的黑暗和晴朗的天空，因此，深秋、冬季和初春（九月至三月）都是最理想的季节。一天中最好的时辰
                <w:br/>
                是午夜前后的一两个时。北极光可能会在空中持续 20 秒乃至几个小时！
                <w:br/>
                5) 看极光该穿什么、带什么：看极光因为需要在郊外长时间蹲点等待，又没有太多活动，很容易觉得冷。所以一定要穿的厚一点。帽
                <w:br/>
                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
                <w:br/>
                的中长款羽绒服。
                <w:br/>
                防寒靴：最好准备一双温标在摄氏零下 30 度的高筒防寒雪地鞋，如果自己无法准备防寒鞋的情况下，最好准备毡鞋垫、羊毛袜或双
                <w:br/>
                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
                <w:br/>
                指就会冻伤碳化。
                <w:br/>
                8) 极光摄影：拍摄极光需要可以长时间曝光的相机，手机是肯定不行的。一些基本注意事项：1. ISO 调高至 800 左右； 2.长时间
                <w:br/>
                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
                <w:br/>
                看缘分吧！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
                <w:br/>
                于机票、酒店等，如旅游者需要取消订单，应及时联系旅行社，旅行社除协助旅游者减损并退还未实际发生的损失费用外不再承担其
                <w:br/>
                他赔偿责任。
                <w:br/>
                2.请您务必在签证截止日前递交签证材料，签证材料递入领馆后，如遇拒签，我社将收取申根签证费（含签证服务费）1100 元/人；
                <w:br/>
                3. 如果您已自备签证，请务必提供有效护照及签证复印件/影印件，用于核对姓名和签证有效期。如因自备签证问题造成行程受阻，
                <w:br/>
                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
                <w:br/>
                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
                <w:br/>
                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广东领区挪威ADS旅游签证须知
                <w:br/>
                签证领区划分（按工作地划分）
                <w:br/>
                北京领区：除上海，广州领区之外的其他省份
                <w:br/>
                上海领区：安徽、江苏、浙江、上海、江西
                <w:br/>
                广州领区：广东、广西、福建、海南 （外领比例不超过50%）
                <w:br/>
                受理时间：7-8个工作日
                <w:br/>
                领馆暂时不接受主副团操作
                <w:br/>
                所有的申请人（包括12岁以下）需要亲自到中心进行身份确认和拍照
                <w:br/>
                【挪威签证所需资料】
                <w:br/>
                1.基本材料
                <w:br/>
                材料名称	具体说明（所有复印件必须清晰，不能提供拍照件）
                <w:br/>
                有效
                <w:br/>
                护照		1.行程结束后须有180天的有效期
                <w:br/>
                2.2012年5月前申请的旧版护照，客人必须在护照末页亲笔中文签名（不可用铅笔）
                <w:br/>
                3.至少留有连续2页空白签证页（不能有钉，背面没有签证页），不含备注页
                <w:br/>
                4.不能是挂失的无效护照，海关禁止出境
                <w:br/>
                5.如果护照有污渍，被水浸泡过，有破损或者护照签证页和备注页盖有旅游景点纪念章的，请第一时间联系报名社核实护照是否可以使用；并附上解释信（内容写清楚破损情况和风险自担）
                <w:br/>
                <w:br/>
                注意：如客人在15年10月之后已申请过申根签证，并且已更换新护照，请提供旧护照首页复印件+旧申根签证页复印件。
                <w:br/>
                照片		1.白底大一寸彩色 宽4*长5 cm，头发不能遮耳和眉，不能露齿以及佩戴眼镜和首饰。
                <w:br/>
                2. 同版照片4张（近期6个月内拍摄）,每张照片背面用铅笔写上自己的姓名
                <w:br/>
                3. 不可以用美颜照片
                <w:br/>
                身份证
                <w:br/>
                复印件		有效二代身份证，正反两面复印在同一张A4纸上（竖着复印必须要与原件相符）
                <w:br/>
                户口本
                <w:br/>
                复印件		1. 申请人本人所在户口本的整本的复印件，同时提供配偶的整本复印件
                <w:br/>
                （户口本复印必须整本连着竖着复印必须要与原件相符）
                <w:br/>
                2.  集体户口提供集体户口的复印件和所在集体户口的首页复印件或户籍证明原件（竖着复印必须要与原件相符）
                <w:br/>
                3.  香港身份证明书/澳门旅行证（需要办理签证的），要提供回乡证复印件，居民身份证复印件，境外人员登记表复印件
                <w:br/>
                婚姻状况		1.结婚证整本复印件（竖着复印必须要与原件相符）
                <w:br/>
                2.离婚证整本复印件或离婚判决书复印件
                <w:br/>
                财产		本人名下近6个月有交易进出记录的工资卡或借记卡的对账单，加盖银行公章的原件
                <w:br/>
                1.如账单上无持卡人姓名，另提供有签名的卡片正反面的复印件
                <w:br/>
                2.最后一笔的记录要在按指模时间的一个月内, 余额3万以上（不能临时存入）
                <w:br/>
                各种形式的对账单或者存折，都必须有银行盖公章，账号，账户名，每笔交易日期，交易金额和余额（不能手写信息）
                <w:br/>
                请不要提供信用卡交易记录流水。
                <w:br/>
                有工作的必须要提供工资银行流水
                <w:br/>
                退休人士必须要提供退休金流水
                <w:br/>
                个人
                <w:br/>
                资料表		填写完整准确，中文签名（附件3）
                <w:br/>
                注：为了提高出签率，领馆会随机进行电话核查，请填写的电话和手机保持畅通并配合如实作答。
                <w:br/>
                居住证		1.护照签发地为外领区（除福建、广东、广西、海南外），须提供半年以上有效期的居住证复印件。
                <w:br/>
                2.护照签发地为本领区，但客人在护照签发省之外的地方工作居住，需提供居住当地的居住证复印件。
                <w:br/>
                拒签
                <w:br/>
                解释信		如客人曾有欧洲国家拒签记录，请提供解释信一份(手写或机打均可)
                <w:br/>
                <w:br/>
                <w:br/>
                <w:br/>
                <w:br/>
                <w:br/>
                <w:br/>
                <w:br/>
                <w:br/>
                <w:br/>
                <w:br/>
                <w:br/>
                <w:br/>
                <w:br/>
                <w:br/>
                <w:br/>
                2. 申请者根据自身情况选择以下对应材料
                <w:br/>
                A 在职人员
                <w:br/>
                材料名称	具体说明
                <w:br/>
                营业
                <w:br/>
                执照		1.  企业营业执照副本的清晰复印件，有最新年检记录，加盖公司公章红章
                <w:br/>
                2.  事业单位的组织机构代码证的清晰复印件，有最新年检记录，加盖单位公章红章
                <w:br/>
                如无法提供营执或代码证，需提供由单位加盖公章的不能出具营执和代码证的解释声明
                <w:br/>
                在职
                <w:br/>
                证明		1.  使用公司正规抬头纸打印，内容全部为英文，并加盖公司红章（附件1）
                <w:br/>
                2.  内容须包括：申请人姓名、出生日期、护照号、职位、收入，旅游时间并需注明担保申请人按期回国；公司名称、地址、联系电话，打印日期，负责人姓名和职务并请负责人签字。
                <w:br/>
                  （1）不可以同行人签名
                <w:br/>
                  （2）除签名外其他内容手写无效 
                <w:br/>
                注意：如申请人提供空白信笺纸，则需每人提供4张，并且不能出现“仅供签证使用”字样
                <w:br/>
                领馆有权在任何时间要求申请人提供社保，工资账单等附加材料，请配合提供！
                <w:br/>
                <w:br/>
                B 退休人员
                <w:br/>
                退休证		1.退休证的整本复印件（不能提供拍照件）（70岁以上需提供正规医院开具的健康证明或体检报告！）（竖着复印必须要与原件相符）
                <w:br/>
                2.内退或退休证丢失，提供原单位开具的退休证明加盖公司红章，退休证明除签名外其他内容手写无效  （附件2）
                <w:br/>
                <w:br/>
                C 无业人员/自由职业者
                <w:br/>
                材料名称	具体说明
                <w:br/>
                收入说明		1.按客人实际情况提供收入来源说明信并必须本人签字
                <w:br/>
                需按说明信内容提供相关收入文件，例如：股东分红证明复印件；股权证明复印件；房屋租赁合同复印件及房产证复印件；股票交易记录账单原件；微商推广记录及微商收入明细；淘宝店家认证记录及收入记录；其他商业活动代理合同等。
                <w:br/>
                2如有出资人（可以是配偶，子女，父母），提供出资人单位出具的工作证明和出资人的营业执照或组织机构代码证的复印件并加盖公司公章，出资人名下财产和关系证明， 出资人付费声明
                <w:br/>
                3没有收入来源的需做关系公证认证
                <w:br/>
                如申请人未就业无本人资产，需提供与出资人关系公证认证文件
                <w:br/>
                <w:br/>
                <w:br/>
                D 学生（只要是学生都要提供出生证复印件）
                <w:br/>
                材料名称	具体说明
                <w:br/>
                学生
                <w:br/>
                在校
                <w:br/>
                证明
                <w:br/>
                <w:br/>
                		1.  准假证明：内容须包括：申请人姓名、出生日期、护照号、旅游时间并需注明担保申请人按期回国；学校名称、地址、联系电话；以及老师姓名和职务并请负责人签字（除签名外其他内容手写无效） 后附样本供参考（附件5）
                <w:br/>
                如属于毕业班学生的，请提供在校学生证复印件、当年有效的毕业班准考证复印件；如有当年毕业证书提供的（作为辅助说明），则尽量提供。
                <w:br/>
                公证书
                <w:br/>
                +认证
                <w:br/>
                婚姻关系公证书有效期为半年（其他类型的亲属关系公证书永久有效）		
                <w:br/>
                无父母陪同的学生，提供出资人单位出具的工作证明和出资人的营业执照或组织机构代码证的复印件并加盖公司公章，出资人名下财产
                <w:br/>
                <w:br/>
                18岁以上的学生：
                <w:br/>
                出生证或户口本复印件能证明关系则不需做公证
                <w:br/>
                <w:br/>
                1.18岁以下的学生：
                <w:br/>
                2.1.   亲属关系公证，出生公证，出证医学证明公证+认证（3选1）（原件+复印件），公证书要中英对照，要以孩子为主申请人，需要父母亲的身份证号
                <w:br/>
                3.2.   若父母不同行的情况下
                <w:br/>
                A．若与父或母一方同行，要另外提供不去的一方的出行同意书公证（原件+复印件）
                <w:br/>
                B.  若与父母以外的非直系亲属同行（父母不同行），则另外提供父母双方出具的委托公证（上面备注好与被委托人的关系）
                <w:br/>
                C  如果父母离婚，还需提供父母离婚证的复印件以及法院明确关于孩子归属权的判决书的复印件
                <w:br/>
                如有更加特殊的情况，再具体咨询！！
                <w:br/>
                财产		1.  出资人（父亲或母亲）名下近6个月有交易进出记录的工资卡或借记卡的对账单，加盖银行公章的原件或活期存折的整本复印件加盖银行章
                <w:br/>
                  （1）如账单上无持卡人姓名，另提供有签名的卡片正反面的复印件
                <w:br/>
                 （2）最后一笔的记录要在出行时间的一个月内，余额3万以上（不能临时存入）
                <w:br/>
                2.  最后一笔的记录要在按指模时间的一个月内, 余额3万以上（不能临时存入）
                <w:br/>
                各种形式的对账单，都必须有银行盖公章，账号，账户名，每笔交易日期，交易金额和余额（不能手写信息）
                <w:br/>
                4.3. 未成年人单独出行提供父或母一方银行对账单+同意支付费用声明（需签名）
                <w:br/>
                5.4. 如子女承担费用，提供子女的张账单+同意支付费用声明（需签名）+亲属关系公证书+认证
                <w:br/>
                请不要提供信用卡交易记录流水。
                <w:br/>
                有工作的必须要提供工资银行流水
                <w:br/>
                退休人士必须要提供退休金流水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2025-07-22T20:24:13+08:00</dcterms:created>
  <dcterms:modified xsi:type="dcterms:W3CDTF">2025-07-22T20:24:13+08:00</dcterms:modified>
</cp:coreProperties>
</file>

<file path=docProps/custom.xml><?xml version="1.0" encoding="utf-8"?>
<Properties xmlns="http://schemas.openxmlformats.org/officeDocument/2006/custom-properties" xmlns:vt="http://schemas.openxmlformats.org/officeDocument/2006/docPropsVTypes"/>
</file>