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经典之旅6天5晚行程单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10.29-11月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C0021725266689Cv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Day1	厦门—东京	MF815	08:30-13:45
                <w:br/>
                回程 Day6	大阪—厦门	MF840	18:55-21:20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厦门东京   参考航班：MF815   08:30-13:45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 东京 参考航班：MF815 08:30-13:45
                <w:br/>
                于指定时间机场集合，由机场送机人员或领队办理登记手续，搭乘国际航班，前东京，开启精彩的日本之旅。
                <w:br/>
                指定安排入住【国际度假酒店湯楽城】
                <w:br/>
                湯楽城・東京位于千葉県富 里市七荣650-35，占地面积近 20000平米，可同时容纳近2000人娱乐入浴，是一座带有现代欧式风格同
                <w:br/>
                时传承江户时 代古民宅气息的综合性娱乐温浴设施。
                <w:br/>
                湯楽城・東京将江户时代古民宅建筑群，用原始古民宅的材料一比一复原，在6000㎡的空间内集中浓缩展示，选定几具文化寓意的
                <w:br/>
                命名，让人声临其境的感受到深厚的文化韵味。湯楽城中千鳥居使游客淌着溪流通过"时光隧道"由现代富丽 堂皇的大厅穿越到江
                <w:br/>
                戸古民宅建筑群。两座千鳥居也是古民宅 建筑群的入口。
                <w:br/>
                “湯”是湯楽城的中心设施，室内室外设有各种功效的湯池，馆内岩盘浴，桑拿房，按摩房等配套的享楽设施。自由休息区域，既适
                <w:br/>
                合独自放松休闲也适合朋友聚会。
                <w:br/>
                湯楽城在“楽”上独具匠心，在湯楽城门前修建了日本最大型的音乐喷泉，长达150米泉水随着音韵律动，每天定时安排三场音乐水
                <w:br/>
                舞秀，让游客观赏到动人心魄的音乐喷泉秀。馆内设有日本最大型天幕LED互动区，天幕变换的影像与古民宅的建筑文化相呼应，
                <w:br/>
                甚是精彩。特产商店、游戏区、自由表演舞台、漫画区等多项娱乐设施，也为湯楽城点缀出各种色彩。
                <w:br/>
                湯楽城内设有五大饮食区域，分别是七荣屋、富里家、富里酒场居酒屋、御神酒和甘味处，其中提供日本料理、中华料理、亚洲料
                <w:br/>
                理、酒水、甜品等数十种美食供游客自选，配有日文、英文和中文多语言菜单方便游客自助订餐服务。
                <w:br/>
                交通：飞机+旅游车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国际度假酒店湯楽城或同级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浅草寺-仲见世商业街-皇居-银座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【浅草寺】作为浅草寺大门的雷门是公元 942 年为祈求天下太平和五谷丰登而建造的，正式名称是“风雷
                <w:br/>
                神门”，是日本的门脸、浅草的象征。
                <w:br/>
                【仲见世商店街】是日本最古老的商店街之一，出售日本最具特色的旅游纪念品、民间工艺品、和服以及
                <w:br/>
                日本人喜食的小吃等。游客可在此选购日本特色纪念品或礼物。
                <w:br/>
                【皇居】日本天皇平时居住的场所，南侧的二重桥是游客必到之地，二重桥下的护城河被公认为皇居最美
                <w:br/>
                之地。日本东京皇居前广场，位于丸内高层楼街和皇居之间，广场有一座由东京美术学校的师生在 1904
                <w:br/>
                年铸造的铜像，铜像高 4 米，重 6 吨多，反映了当时日本铸造技术的最高水平。
                <w:br/>
                【银座】与巴黎的香谢丽大街，纽约的第五街齐名，是世界三大繁华中心之一。东京最主要的繁华商业
                <w:br/>
                街，以其华丽高雅、雍容大方、充满成熟浪漫的气息而着称。既有百年老店、高级名牌精品店，也有令人
                <w:br/>
                目不暇接的新潮店铺。白天有美味甜点的咖啡厅，夜晚则是寿司店、日本料理店陆续开张，还有高级俱乐
                <w:br/>
                部等等，将街道妆点得多采多姿。
                <w:br/>
                交通：旅游用车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午餐：日式料理或中华料理 餐标 1500 日币     晚餐：温泉料理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富士之森温泉酒店或同级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箱根-中部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【富士山五合目】美丽的富士山是日本的象征，海拔 3776 米，是日本的最高山峰，日本人奉它为圣岳、
                <w:br/>
                不二山，多少年来一直是日本文学家、艺术家们讴歌的主题。富士山从山脚到山顶，共划分为 10 个阶
                <w:br/>
                段，每个阶段是一个“合目”，由山脚下出发到半山腰称为五合目。
                <w:br/>
                【忍野八海】其实是富士山的雪水流经地层过虑而成的八个清泉。忍野八海以其优美的自然环境闻名，池
                <w:br/>
                水波光潾潾，与美丽的富士山合为一体，美不胜收，吸引无数摄影家不远千里前来取景。忍野八海为国家
                <w:br/>
                指定的天然纪念物。
                <w:br/>
                【天梯小镇】网红打卡地方。这条街路上没什么行人 ，把日本特色街道和富士山放在同一个镜头下， 简
                <w:br/>
                直不要太日式小清新。
                <w:br/>
                【GRINPA 森林冰雪乐园】特别赠送：雪盆+玩雪，无限次玩到爽
                <w:br/>
                PS:如遇雪量不足，则更换为 Yeti 滑雪场，套餐包含入园门票+雪盆体验。
                <w:br/>
                特别报告:
                <w:br/>
                1、手套、雪帽、太阳眼镜、防水衣服,雪裤、防滑鞋、保湿乳液等敬请自备(无法租借)。
                <w:br/>
                2、本团只停留在滑雪场进行戏雪小活动, 没有时间进行滑雪活动,敬请留意
                <w:br/>
                3、 冰雪乐园为旅行社特约安排, 必需全团参加, 老年人或任何原因客人临时不参加此活动, 恕不能退任
                <w:br/>
                何费用, 作自动放弃论, 敬请留意!
                <w:br/>
                *特别说明: 雪场活动存在一定风险，敬请贵客自行购买旅游保险，以策万全。
                <w:br/>
                温馨提示：在雪地上的路面行走，敬请注意安全，宜缓步行走，切忌急行及跑步，尽量不要踏足结冰的
                <w:br/>
                地方，以防滑倒受伤，更不要把双手放入衫袋或裤袋或褛袋，万一滑倒也可以实时以双手撑立，建议各
                <w:br/>
                贵宾穿着防滑鞋或配戴防滑鞋套为佳。
                <w:br/>
                温馨提示：客人参与活动时，必须自行确保在最安全及最适当的情况下进行有关活动，并须自行承担在
                <w:br/>
                活动或于雪场中而引起的一切责任后果，包括意外伤亡及财物损失等。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午餐：日式料理或中华料理 餐标 1500 日币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滨松协和酒店或同级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名古屋-奈良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【清水寺】是日本最古老的神社之一，著名的赏枫摄点。这里最大的看点是悬空的清水舞台，站在这里可
                <w:br/>
                以眺望京都的古老街道，非常震撼。清水寺中漫山遍野的各色枫叶层层叠叠的美景，有种淋漓尽致的大
                <w:br/>
                气。
                <w:br/>
                【抹茶体验】日本茶道是在日本一种仪式化的、为客人奉茶之事。原称为“茶汤”。日本茶道和其他东亚茶
                <w:br/>
                仪式一样，都是一种以品茶为主而发展出来的特殊文化，但内容和形式则有别。茶道历史可以追溯到 13
                <w:br/>
                世纪。
                <w:br/>
                【平安神宫】平安神宫的建筑是模仿平安时代皇宫的部分建筑修建的，不过只有原建筑物三分之二的规
                <w:br/>
                模。整座神宫包括大鸟居、神宫道、应天门、大极殿及神苑等部分，有着明显的唐代中国建筑的风格。
                <w:br/>
                【祇园】祇园位于八坂神社前、鸭川到东大路通之间的四条通沿街，是京都有名的艺伎区。白天你可以在
                <w:br/>
                茶室、餐厅里消遣或者逛逛土特产商店，到了傍晚灯笼闪烁时，还经常会碰到行色匆匆的艺伎与你擦肩而
                <w:br/>
                过。古朴的建筑这里的街道和建筑大多维持着旧时的样貌，是感受京都古韵的好地方。窄而深的木制町屋
                <w:br/>
                结构很有特色，从正面看起来只有 5、6 米宽的房子，很可能深达 20 多米。花见小路与四条通相交、一直
                <w:br/>
                延伸到建仁寺的花见小路是祇园人气颇高的街道，你会看到一间间门面精巧、各具特色的茶屋、料理屋，
                <w:br/>
                有不少还是专做怀石料理的高级餐馆。透过木格子窗与入口布帘的细缝，隐约可见屋内客人谈笑的身影。
                <w:br/>
                【花见小路】在京都祇园有一条花见小路，“花见”在日语中意为赏花，不过这里并没有樱花，而是旧时古
                <w:br/>
                城的风月之地。花见小路从江户时代起就是整个日本有格调的花柳街，也是现在为数不多的尚能看到艺伎
                <w:br/>
                的场所。花见小路由北到南长约 1 公里，当你穿过车水马龙的四条通，踏进石板铺砌而成的花见小路，就
                <w:br/>
                能看见一间间门面精巧、挡有垂帘的茶屋、居酒屋等。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午餐：二条苑高濑川怀石料理 餐标4500日币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京都平安之森酒店或同级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奈良v大阪
                <w:br/>
                【奈良神鹿公园】 （历年赏枫日期11月初~12月初）奈良公园在占地660公顷的辽阔区域内，囊括了由天平时代(710-784年)延续
                <w:br/>
                下来的东大寺、兴福寺以及正仓院等名胜古迹，是一座规模雄伟、绿树成荫的历史公园。最为有名的是春日大社的鹿群，它们被看
                <w:br/>
                成是神的使者而受到人们的悉心照顾。奈良公园是鹿群最集中的地方，秋季满园枫叶令人心旷神怡，在开阔的草甸上成百上千只野
                <w:br/>
                生梅花鹿悠闲自在地漫步，堪称奈良一景。
                <w:br/>
                【春日大社】（外观，不进社参观） （历年赏枫日期11月初~12月初）春日大社是奈良县奈良市奈良公园内的一座神社，旧称
                <w:br/>
                春日神社。建于和铜二年（710年）。这是一处被原始森林环抱的古建筑，现已被列入世界文化遗产名录。1999年12月，包括春日
                <w:br/>
                大社和春日山原始森林在内的“奈良古都文化遗产”被载入联合国教科文组织世界遗产名录。
                <w:br/>
                【综合免税店】琳琅满目的日本制商品任您选购，还有安排中文解说店员为您服务，您可安心采买选购您所需要的手信礼品。
                <w:br/>
                【黑门市场】黑门市场被称为大阪人的厨房，从江户时代开始经营的传统市场。全长近600米，腌菜、海鲜、水果等都可以在这里
                <w:br/>
                找到，味道地道，你可以品尝到新鲜的刺身，到了傍晚，这里的生鲜还会全面打折，来这里感受当地人的生活吧。在明治末期以前，
                <w:br/>
                黑门市场曾被称作“圆名寺市场”。在这里可以品尝到当地新鲜海鲜和特色小吃。
                <w:br/>
                【心斋桥】作为大阪最大的购物区，大型百货店、百年老铺、面向平民的各种小店铺鳞次栉比。集中了许多精品屋和专卖店，从早
                <w:br/>
                到晚熙熙攘攘，到处是市民和游客的人流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午餐：日式料理或中华料理 餐标 1500 日币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REF 关西机场泉佐野VESSEL酒店或同级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大阪-厦门    参考航班： MF840   18:55-21:20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 厦门 参考航班 MF840 18:55-21:20
                <w:br/>
                独家安排【临空奥特莱斯】日本最大、人气品牌最多的奥特莱斯，位于关西国际机场对面，是一家规模非常大的牌商品折扣店。占
                <w:br/>
                地近10万平方米，2012年7月更新增“Sea Side Area”，由原来的160间店铺增加至208间，即时跃升为全日本最大的欧特莱斯。网
                <w:br/>
                罗国际及日本品牌店，高中低档次俱备，全是最有人气的品牌，款式极新，很多品牌甚至会有上月的新货。中心建筑充满了历史悠
                <w:br/>
                久的美国港口城市查尔斯顿(Charleston)的影子。因为靠近海边，风景也非常不错，所以回国之前可以顺便去那里购物和休息一番。
                <w:br/>
                后于指定时间集合，搭乘豪华客机返回温馨的家！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1、交通：厦门/东京、大阪/厦门团队经济舱机票含税（团队机票一经开出，不得更改、不得签转、不得退票）。
                <w:br/>
                2、签证：日本团队旅游签证费用。
                <w:br/>
                2、用车：境外旅游巴士及外籍司机（含司机小费）。
                <w:br/>
                3、住宿：日本当地5星标准（携程4-5钻标准）酒店双标间（保证一晚入住温泉酒店）。
                <w:br/>
                4、用餐：行程中团队标准用餐5早4正（酒店含早，3正餐餐标合计8500日元，另特别安排1餐温泉料理）。
                <w:br/>
                5、门票：行程中所含的景点门票。
                <w:br/>
                6、导服：当地中文导游（含导游小费），全程中文领队服务。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护照费用。
                <w:br/>
                2. 单房差：若出现单男单女，客人不愿自补单房差的，根据旅游业现行作业规定，旅游社有权安排拼房或在同批报名客人中加床；如单人报
                <w:br/>
                名，在没有办法拼房的情况下，客人必须自补单房差。
                <w:br/>
                3. 酒店内电话、传真、洗熨、收费电视、饮料等费用。
                <w:br/>
                4. 服务项目未提到的其它一切费用（包括自费项目）。
                <w:br/>
                5. 洗衣，理发，电话，饮料，烟酒，付费电视，行李搬运、当地随性自愿小费等私人费用。
                <w:br/>
                6. 旅游费用不包括旅游者因违约、自身过错、自由活动期间内行为或自身疾病引起的人身和财产损失。
                <w:br/>
                7. 因交通延阻、罢工、天气、飞机机械故障、航班取消或更改时间等不可抗力原因所引致的额外费用。
                <w:br/>
                8. 个人在日消费等费用。
                <w:br/>
                9. 出境旅游意外险30元/人。
                <w:br/>
                10. 单房差2500元/人，补房差所住房型为单人单间！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日本综合免税店（日本自有商品）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日本自有商品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★以上为参考行程，实际内容、航班时刻请以出发前出团通知书为准。
                <w:br/>
                ★在不取消景点的情况下，导游可以调整景点的前后顺序。
                <w:br/>
                参团游客须知：
                <w:br/>
                ★本报价为25人以上出团价格，如报名未达到出团人数，本社保留根据情况调整行期、价格的权利。
                <w:br/>
                费用收取：
                <w:br/>
                ★报名预交定金5000元，报名后客人如果临时取消，将收取签证损失500元/人，机票定金4000元/人。其他损失视团队操作进程而定（如机票损失或地接损失或单房差）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不得改签，退票全损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1、因私护照原件（返程日期离护照有效期必须6个月以上），护照末页本人签字（请旅游者提前15个工作日申请办理护照）
                <w:br/>
                2、三个月内3.5*4.5 白底彩色照片2张（纸质版+电子版jpg)。
                <w:br/>
                3、本人如实填写日本旅游签证申请表；个人信息处理同意书签字。
                <w:br/>
                4、本人身份证（正反面）复印件，已婚者需要提供结婚证复印件、婴幼儿提供出生证复印件。
                <w:br/>
                5、全家户口本复印件、集体户提供集体户主首页+本人页复印件。
                <w:br/>
                5、在职证明及营业执照副本复印件（需公章），退休者需提供退休证复印件，学生请提供在校证明或学生证复印件。
                <w:br/>
                6、银行存款证明（半年内银行流水余额3万以上）以及车产、房产证明等辅助财力证明。
                <w:br/>
                7、参团客人需为福建户籍或在福建省长期居住（拥有居住证）。
                <w:br/>
                8、以上所有需复印材料均为黑白复印！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2025-04-29T15:15:42+08:00</dcterms:created>
  <dcterms:modified xsi:type="dcterms:W3CDTF">2025-04-29T15:15:42+08:00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