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三清山+婺源（篁岭)+网红打卡地望仙谷日景+夜景四星纯玩双高三日游！行程单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2人起天天发团！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G0021724585290X1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升级体验  ◆  天天发班，时间自由选择搭配；
                <w:br/>
                 留住经典  ◆  婺源篁岭三清山望仙谷深度畅游赣东北，一次看个够；
                <w:br/>
                 品质依然  ◆  全程纯玩,不进购物店！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福建--婺源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福州站乘高铁G1648（08:21-10:31）或其他车次；
                <w:br/>
                <w:br/>
                莆田站乘高铁G324（09:57-12:58）或其他车次；
                <w:br/>
                <w:br/>
                泉州站乘高铁G242（08:18-11:35）或其他车次；
                <w:br/>
                <w:br/>
                厦门北站乘高铁G322（06:57-11:20）或其他车次；
                <w:br/>
                <w:br/>
                漳州站乘高铁G322（07:18-11:20）或其他车次；
                <w:br/>
                <w:br/>
                龙岩站乘高铁G322（08:04-11:20）或其他车次；
                <w:br/>
                <w:br/>
                上午乘高铁赴江西婺源；导游接团，稍作休整，接站师傅根据贵宾抵达婺源高铁站的车次时间，接站，送至酒店，安排入住！稍作休息，导游至酒店接客，乘车前往【望仙谷景区】（车程约2小时），游览【山谷里的清明上河图·望仙谷日景+夜景】卵石飞瀑的清幽峡谷、徐风轻曳的松涛竹海，还有古朴风情的赣家乡村，朴实原味的夯土房屋和老街，雕花斗拱的古老宅邸，形态各异的山间桥梁……游【青云桥】微拱桥因为弧度小，走在上面好像走平地一样，不知不觉中就来到了桥顶，有点“平步青云”的感觉，取这个好彩头，就得名青云桥。过了青云桥，再踏青云梯，从此鸿运当头。【寻仙路】我们现在走的这条栈道叫寻仙路，既有青石板路，也有峡谷栈道，顺应天然的地形，曲折回转，蜿蜒在九牛峡谷之中。山里的步道从古至今用的都是这种很粗糙的毛石，具有防滑的作用，这也是我们古代工匠智慧的体现。栈道沿途鸟声啾啾，水声潺潺，四时之景也各有不同。【廊桥】沿河而建是典型的江西风雨廊桥的形态，桥体采用了抬梁式架构，在立柱上架梁，梁上又抬梁，层层叠落一 直到屋脊，各个梁头上再架上檩条同来承托屋椽，结构和工艺十分复杂。独特的叠水景观——【三叠水】前方的峡谷是两条溪交汇的地方，峡谷里的水自上流下，遇上了高高低低、长长短短的石阶，就产生了形式不同、水量不同、水声各异的叠水景观。【白鹤崖】大家看前方远处的这块巨大的石头，这就是白鹤崖了，望仙谷的传奇故事就是从这里开始的。游玩结束，适时返回婺源，送至酒店，结束当天的行程！   住宿：婺源县城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三清山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--世界自然遗产地——三清山景区（山上游览时间约5小时）（上下索道125元/人必须自理，周末，黄金周，节假日，旺季可能会出现索道排队现象，敬请客人谅解！），至三清山金沙索道站下车（车程约1.5小时）。乘索道上山，游览【南清园景区】，可观赏小象戏松、神驼峰、孔雀迎宾等，穿过栈道沿途可欣赏三清山三大绝景之一的巨蟒出山、神猫待鼠、财神爷、企鹅献桃、万笏朝天，至女神峰观景台游览拍照，中餐后走台阶前往杜鹃谷观景台赏千亩杜鹃、云海。再往玉台方向，途经千年神龟、雏鸡出壳、大峡谷、仙翁唱歌，在海拔1580米的玉台观景台，可观赏玉京峰人民大会堂背景国画“江山如此多娇”，后下台阶往一线天，赏姜太公钓鱼、生死恋、铡刀石、神龙戏松等，最后走东南栈道（三清山最长、最宽、视野最开阔的栈道，全长5.6公里，约1.2小时路程）回到金沙索道上站，乘索道下山，全程不走回头路！金沙索道下站集合返回婺源，送酒店（车程1.5小时），结束当天的行程！温馨提示:山上天气多变，请大家关注天气备好衣物和雨具。在游览的过程中低头看路抬头看树，拿稳手机和相机。游玩结束送酒店入住，结束当天的行程！住宿：婺源县城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婺源-福建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梯云村落，鲜花小镇---【篁岭景区】（游览时间约2.5小时），乘坐缆车上山（篁岭上下索道120/人必须自理，如遇索道检修或停运，则乘景区观光车上下，费用不变，周末，黄金周，节假日，旺季可能会出现索道排队现象，敬请客人谅解！）被誉为中国最美符号，村内梯田覆叠白云环绕。春季千亩梯田油菜花，漫山遍野的新绿、嫩黄，震撼视觉冲击。【天街】民居围绕水口呈扇形梯状错落排布，U形村落带您体验南方的“布达拉宫”。徽式商铺林立，前店后坊，一幅流动的缩写版“清明上河图”。家家户户屋顶晒盘云集，绘就出一幅“晒秋人家”风情画。【卧云桥、垒心桥】索桥似玉带将两岸的梯田串接，体验百米高空玻璃栈道。俯看脚下梯田油菜花，感受未有过的油菜花。在观景台上你可以拿出相机拍下美景，走进梯田油菜花感受人在花海中的神话。【百花谷】欣赏紫色花海薰衣草、三角梅、玫瑰、孔雀草花、紫薇花等美景，近距离欣赏花海世界，形成“窗衔篁岭千叶匾，门聚梯田万亩花”的美景。、驿道文化为主题打造，在天然氧吧的田园中享受“乡村慢生活”的惬意，游玩结束，乘索道下山，后送婺源高铁站，返回温馨的家，结束愉快的行程！
                <w:br/>
                <w:br/>
                福州客人乘G301次（17:39-19:53）G325（18:47-20:57）返回福州站；
                <w:br/>
                <w:br/>
                莆田客人乘G325（18:49-21:58）返回莆田站；
                <w:br/>
                <w:br/>
                泉州客人乘G325（18:49-22:27）返回泉州站；
                <w:br/>
                <w:br/>
                厦门客人乘G325（18:49-22:57）返回厦门站；
                <w:br/>
                <w:br/>
                漳州客人乘G323（17:23-21:20）返回漳州站；
                <w:br/>
                <w:br/>
                龙岩客人乘G323（17:23-20:33）返回龙岩站；
                <w:br/>
                <w:br/>
                抵达各地返回温馨的家，结束愉快的婺源之旅！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1.住宿：预备四星酒店，参考酒店：朱子故里/凯莱/华逸/万茂/华都或同级（房差140元/人，酒店环保，无一次洗漱用品，需要自备）！
                <w:br/>
                <w:br/>
                2.用餐：含2早餐 （正餐不含，请自理，可以找导游代定，30元/人/餐起）；
                <w:br/>
                <w:br/>
                3.交通：景区旅游空调车，各地-婺源往返高铁二等座；
                <w:br/>
                <w:br/>
                4.门票：景点首道门票（标明自理的除外）；
                <w:br/>
                <w:br/>
                5.导游：当地地接导游服务（无全陪）；
                <w:br/>
                <w:br/>
                6.儿童：1.2米以下，不含火车票、不占床，含当地旅游车费、导服、半餐，超高费运！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1.婺源篁岭索道120元/人自理  （必须乘坐）
                <w:br/>
                <w:br/>
                2.三清山上下索道125元/人自理 （必须乘坐）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2025-06-19T17:25:05+08:00</dcterms:created>
  <dcterms:modified xsi:type="dcterms:W3CDTF">2025-06-19T17:25:05+08:00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