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【全景武夷山动车三日游高级型+赠1正餐】天游峰、九曲溪竹排、虎啸岩、一线天、水帘洞、大红袍景区.玩转武夷+天天发团+上午出发+下午回程行程单</w:t>
      </w:r>
    </w:p>
    <w:p>
      <w:pPr>
        <w:jc w:val="center"/>
        <w:spacing w:after="100"/>
      </w:pPr>
      <w:r>
        <w:rPr>
          <w:rFonts w:ascii="微软雅黑" w:hAnsi="微软雅黑" w:eastAsia="微软雅黑" w:cs="微软雅黑"/>
          <w:sz w:val="20"/>
          <w:szCs w:val="20"/>
        </w:rPr>
        <w:t xml:space="preserve">*玩转武夷*赏武夷风光*武夷山主景+泛舟九曲竹筏漂流+登天游峰+攀虎啸岩+观一线天+武夷宫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★·游虎啸岩一线天—丹霞虎啸集云关，武夷山中显奇观，缝隙峡谷一线天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动车前往南平市站★大红袍景区★水帘洞景区★可自选观看表演★入住酒店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北站/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乘动车福州北站/南站到南平市站（原来武夷山东站），参考车次时间：G1632次(8:04北站/7:36南站－9:13)或G1902次(8：09北站/7:43南站－9：19)或G1648次(8：19北站/7:53南站-9：31）或G5154次(8:39北站/8:21南站－9：42) 或G3090次(9：03北站/8:40南站－10：07) 或G1698次(8：47－9：49) 或G1634次(9：09北站/8:47南站-10：12)或G322次(9：14北站/8:56南站-10：17) 或G242次(9：20北站/9:02南站－10：23)，赴南平市站，导游接团，后乘车赴武夷山风景名胜区。
                <w:br/>
                中餐自理，后换乘景区观车，后游览【大红袍景区】（约1.5小时）：武夷山作为中国乌龙茶的发源地，其核心区就在大红袍景区，清代即已名扬天下的大红袍母树仅6株，生长于武夷山景区天心岩九龙窠，是武夷岩茶高贵品质的象征，具有丰厚的文化内涵。
                <w:br/>
                后游览【水帘洞景区】（约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交通：小交通：当地空调旅游车接送（大小视人数而定，均为套团）
                <w:br/>
                景点：大红袍景区★水帘洞景区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早餐★天游峰★虎啸岩★一线天★入住酒店
                <w:br/>
              </w:t>
            </w:r>
          </w:p>
          <w:p>
            <w:pPr>
              <w:pStyle w:val="indent"/>
            </w:pPr>
            <w:r>
              <w:rPr>
                <w:rFonts w:ascii="微软雅黑" w:hAnsi="微软雅黑" w:eastAsia="微软雅黑" w:cs="微软雅黑"/>
                <w:color w:val="000000"/>
                <w:sz w:val="20"/>
                <w:szCs w:val="20"/>
              </w:rPr>
              <w:t xml:space="preserve">
                早餐后，游览【天游峰景区】（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中餐自理，游典型的桌状山—【虎啸岩】（约2小时），有天成禅院、语儿泉、定命桥、宾曦洞、法雨悬河、不浪舟、集云关、普门兜等八景。
                <w:br/>
                游全国最窄的【一线天】（约0.5小时）伏羲洞、灵岩洞、风洞三洞相映成趣。
                <w:br/>
                用晚餐，住武夷山。
                <w:br/>
                行程中的景点游览顺序由导游实际安排为准！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后游览古色古香的仿宋古街【武夷宫】（约20分钟），玲珑雅致，古朴华美，后前往【茗古岩茶坊】（约1.5小时）品茶及特产，品当地特色小吃（孝母饼、熏鹅等小吃）。
                <w:br/>
                中餐自理，而后统一乘车前往赴南平市站（原来武夷山东站）,乘动车南平市站到福州北站/南站，常用车次参考：D6241次(14：45－16：07北站)或D2353次(15：29－16：42北站/17:02南站)，南平市到福州北站/南站若以上车次都没票的情况下，另外安排其他车次时间，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2.餐标：含2早1正餐，酒店内用早餐，不占床早餐自理，赠送第二天晚餐20元/人/餐（赠送的餐不用不退，其他4餐自理交武夷山导游安排）。
                <w:br/>
                3.交通：福州北站/南站到南平市站往返动车二等座（具体车次及时间以实际出票为准），当地空调旅游车接送（大小视人数而定，均为套团）；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
                <w:br/>
                6.儿童标准：
                <w:br/>
                大童标准：6周岁以上且身高1.5米以下：含门票观光车半票竹排、动车票半票，含半餐，当地车位，不占床不含早餐
                <w:br/>
                小童标准：6周岁以下且身高1.2米以下：含竹排、含半餐，当地车位，不占床不含早餐
                <w:br/>
                7.出行提醒：务必携带本人有效身份证/护照/通行证或小孩户口本，敬请配合！
                <w:br/>
                8.您报团时提供的手机请保持畅通，提前一天我们会告知出团信息，如果在出发前一天20：00前没接收到我们的出团短信，请您第一时间联系您的旅游顾问。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1、其他4餐自理120元/人交武夷山导游安排。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9、如遇与本行程不符合处，以报名交费时所发行程或出团通知书为准。
                <w:br/>
                10、游客在自由活动期间，应当选择自己能够控制风险的活动项目，并在自己能够控制风险的范围内活动，同时按相关规定做好安全防范措施，确保自身安全。
                <w:br/>
                11、请游客配合严禁到未开放水域游泳戏水，在正规场所亲水时应根据个人身体状况来选择性参加各项水上活动，确保自身安全。
                <w:br/>
                12、根据不同季节的气候变化，请游客做好防护措施及自备常用药品，以便应急之需，车站或景区出行人流量较大，保管好自己的随身物品。
                <w:br/>
                13、请游客自觉遵守《中国公民国内旅游文明行为公约》团队质量以客人代表所签意见为准；请客人认真填写。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动车票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2025-06-25T18:39:14+08:00</dcterms:created>
  <dcterms:modified xsi:type="dcterms:W3CDTF">2025-06-25T18:39:14+08:00</dcterms:modified>
</cp:coreProperties>
</file>

<file path=docProps/custom.xml><?xml version="1.0" encoding="utf-8"?>
<Properties xmlns="http://schemas.openxmlformats.org/officeDocument/2006/custom-properties" xmlns:vt="http://schemas.openxmlformats.org/officeDocument/2006/docPropsVTypes"/>
</file>