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SC寻秘境甘南、天然石城扎尕那、 了解藏传圣地、小九寨官鹅沟、黄河九曲第一 湾、郎木寺 —— [双飞纯玩八日游 ]行程单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G0061724406067d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【福州长乐机场】集合乘航班 参考航班（福州-兰州 FU6643（07:50-11:00） 前往兰州中川机场，导游接机后前往【甘肃省博物馆，游览约 2 小时】，甘肃省博物馆汇集了甘肃从远古时期到近现代的珍贵文化遗存，馆藏珍贵历史文物、自然标本 8 万余件（组），尤以新石器时代之冠的甘肃彩陶、汉代简牍文书、汉唐丝绸之路珍品、佛教艺术萃宝、古生物化石等珍贵文物为特色。参观完前往酒店办理入住。游览【兰州风情线】 ，游览约 2 小时：【黄河母亲雕像】、【中山桥】、【水车园】。
                <w:br/>
                「温馨提示」：
                <w:br/>
                1、请根据航班起飞时间，提前 2 小时抵达机场办理登机手续，以防误机。
                <w:br/>
                2、兰州中川机场（约 80 公里/约 1.5 小时）兰州市区
                <w:br/>
                3、 自由活动期间，请注意自身安全，保管好随身贵重物品。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兰州--（车程约 2h）刘家峡水库-（车程约 3h）米拉日巴佛阁-合作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早餐后今天行程开始。【刘家峡水库】水库地处高原峡谷，景色壮观。游人可乘游艇溯黄河而上，入峡奇峰对峙，千岩壁立，出峡则为高
                <w:br/>
                山湖，黄土清波，水天一色。西行约 50 公里，即为炳灵寺石窟。山口有姊妹峰，形态婀娜，亭亭欲语。蓄水容量达 57 亿立方米，水域面积达 130 多平方公里，呈西南－东北向延伸，达 54 公里。拦河大坝高达 147 米，长 840米，大坝下方是发电站厂房，在地下大厅排列着 5 台大型发电机组，总装机容量为 122.5 万千瓦，达到年发电 57亿度的规模。把陕西、甘肃、青海三省的电网联结在一起。【米拉日巴佛阁】（含门票，参观约 60 分钟）：做虔诚的信徒，所愿皆所得。满怀虔诚的心，赤脚步入圣地。诸佛在昏暗的光线里注视着你，日光从层经帽中透过，佛像庄严，壁画绚丽，心灵升华。佛阁里似乎没有其他的杂音，只有自己和自己在对话！
                <w:br/>
                「温馨小贴示」：
                <w:br/>
                1、甘南由于地处高原，夏季无酷暑，全年平均气温较低，一定要多备衣物御寒， 以免生病感冒。
                <w:br/>
                2、甘南海拔较高，我们一路游览的海拔都在 3000 米左右，如需氧气瓶或特殊药品的话，请提前自行准备。
                <w:br/>
                3、藏族同胞性格较为直爽单纯， 自由活动时见到摊贩，若无意购买他们的商品，尽量不要讨价还价， 以免引 起麻烦。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合作-（车程约 4h）扎尕那-洛克之路穿越（小独库）-迭部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 【扎尕那】（含首道门票+区间），游览约 3 小时，是一座完整的天然"石城"俗有"阎王殿" 之称。地形既像一座规模宏大的巨型宫殿， 又似天然岩壁构筑的一座完整的古城。正北是巍峨恢弘、雄伟壮观、璀璨生辉的光盖山石峰，古称"石镜山"因灰白 色岩石易反光而有其名 ;东边耸峙壁立的俊俏岩壁，凌空入云，云雾缭绕 ;南边两座石峰拔地而起，相峙并立成石门 ; 再南至东哇、纳加一带，峭壁矗立，清流跌宕，水磨飞轮，流转不息。山势奇峻、景色优美，犹如一座规模宏大的 石头宫殿，这片世外桃源虽然早在近百年前就被洛克誉为亚当和夏娃的诞生地，但至今仍是一块处女地。乘车前往扎古录，开启穿越“洛克之路”（车览），被称为“小独库”。美国植物学家约瑟夫·洛克当年选择的一条从甘南卓尼县扎古录乡前往迭部的科考路线，现在因为其具有的挑战性和一路上令人惊叹的美景而声名鹊起，成为甘南自驾旅游的一条经典路线。洛克之路又被称为中国最美 100 公里；这一路，全是嶙峋的石山，随着海拔
                <w:br/>
                降低有了森林、草原、河流，整条路上旷景和幽景并存，可谓是眼睛上天堂，轮胎下地狱。惊叹这里绝美的原始自然风光，激动之余曾留这样的感慨：“迭部是如此令人惊叹，如果不把这绝佳的地方拍摄下来，我会感到是一种罪恶；我平生未见如此绮丽的景色。如果《创世纪》的作者曾看见迭部的美景，将会把亚当和夏娃的诞生地放在这里。”
                <w:br/>
                「温馨小贴示」：
                <w:br/>
                1. 由于季节和天气的影响， 日落的时间会有所变动， 以当地实际情况为准，游玩时长也会随日落时间有所调 整，且日落视天气情
                <w:br/>
                况而定，如遇天气不好，请保持平常心。
                <w:br/>
                2、扎尕那民风还较为淳朴，但由于游人的出现已经开始有路边要钱的小孩，这种情况不建议直接给钱， 以免 给当地孩子建立不健
                <w:br/>
                康的价值观。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迭部-（车程约 2h）郎木寺-花湖-（车程约 2.5h）唐克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早餐后今天的行程开始：乘车赴有“东方小瑞士”之称的郎木寺镇，郎木寺一个自然环境优美的地方，同时也是藏传佛教相对发达的地方。 郎木寺，也是一个小镇，是个山水相依、景色十分秀美的地方。这儿的寺庙更像一个大村子，金光闪闪的屋顶，碧蓝的窗边，灰白和红的墙，屋梁上挂着黄色的彩条，还不断的有人一边走一边摇着转经轮。座落在郎木寺景区内的寺院群落主要有 2 处，一处是属于甘肃省的郎木寺赛赤寺院群落，另一处是属于四川省的寺院群落【格尔底寺】（含格尔底寺门票）游览约 1.5 小时 。两处寺院隔溪相望。游览若尔盖大草原上保存最完好的湿地----【花湖风景区】（含首道门票+景交，游览 2 小时）。花湖因水中开满花朵而得名，这里是中国最大最平坦的湿地草原，花湖四周数百亩水草地就是“高原湿地生物多样性自然保护区”，保护区鸟类以黑颈鹤为主，可以走上浮桥，陶醉在湖水和鲜花的美景中。
                <w:br/>
                「温馨小贴示」：
                <w:br/>
                1、 花湖地处热尔大坝，属于青藏高原东缘，温度比平原要低 10 度左右，带足保暖衣物，注意防寒。
                <w:br/>
                2、 在当地需要尊重少数民族的信仰和习俗，进入寺院大殿前需要摘帽脱鞋，进入后不能喧哗，不可以直接用 手指指佛像，所有殿
                <w:br/>
                内不可以拍照。
                <w:br/>
                3、 当地甘南地区部分路段可能会不定期地修路，导致行程时间相应延长，抵达酒店的时间也可能较晚，敬请 谅解！旅游旺季，可
                <w:br/>
                能会出现堵车等情况，请保持平常心！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唐克-黄河九曲第一湾-（车程约 4h）莲宝叶则-（车程约 1h）阿坝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早餐后，参观【唐克黄河九曲第一湾】（含首道门票+上行扶梯），游览约 2 小时，黄河九曲第一湾有它独到的美，最美的景色是在黄昏时候， 日落时分， 当夕阳一点点变红朝山边落下去时，整个河谷笼罩在了一片金黄之中。黄河岸边碧草青青，野花遍地，躺在草丛中、 卧在花簇里，给人回归大自然的感觉，让你身心得到前所未有的解脱。乘车前往游览【莲宝叶则国家森林公园】（含景区大门票，景交非必消，自愿自理，游览约 2小时）。藏语意为尊严的玉石之峰，与年保玉则仅一山之隔，景色同样很美。莲宝叶则传说是格萨尔王征战的古战场，雄伟的奇峰异石的世界，这里山势雄奇峻伟，充满阳刚之气；山体规模宏大，绵延不绝；湖泊星罗棋布，银瀑飞悬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阿坝-各莫寺-（车程约 3h）阿万仓湿地-娘玛寺-（车程约 1h）玛曲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早餐后，参观【各莫寺】，拥有中国最大的连体佛殿建筑法喜苑，长达 200 多米，中央的黄色主殿高度相当于普通建筑的 15 层。各莫寺不仅以其宏伟的建筑和珍贵的佛教艺术品吸引着信徒和游客，而且因其深厚的文化和历史背景在藏传佛教中占有重要地位。【阿万仓湿地】（游玩约 1 小时 ）：站在高高的山岗上，俯瞰整个湿地，蜿蜒曲折的黄河水似一副河图洛书一般壮观，是不曾想过的清澈，湿地、草原、动物都被河水滋养，云隙光从云里穿透而出，远处的城镇炊烟升起，视野所及之处满是生机盎然，一切是那样的静谧、和谐，处处是连绵不断的画卷，这里除了自然还是自然，千百年来一直是这样依旧远离城市的喧嚣，正所谓“甘南归来不进藏，阿万仓归来不看景”。前往【娘玛寺】（游览约 30 分钟）创建于公元 1834 年的寺院，不仅有高达二尺半的莲花生大师全像，娘玛寺大藏经转经筒---是世界吉尼斯纪录保持者。亲手转动经筒，只为邂逅生命的一场福源。
                <w:br/>
                「温馨小贴示」：
                <w:br/>
                1、拍摄当地居民时请最好获得同意， 当地人多友善，可以试着与他们交朋友，避免粗暴的直接拍照
                <w:br/>
                2、若被当地居民邀请到家中做客可以送给他们一点小礼物作为感谢，请不要直接付钱， 以免将淳朴的关系变 成变了味的收费民俗
                <w:br/>
                表演。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玛曲-（车程约 3.5h）桑科草原-（车程约 1.5h）甘加秘境-夏河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早餐后今天行程开始：乘车前往桑科草原（30KM 约 40 分钟车程），参观【桑科草原】，游览约 1 小时，属于草甸 草原，平均海拔 在 3000 米以上，是甘南藏族自治州的主要畜牧业基地之一。是一 处极为宝贵的自然旅游景区。这里设有藏式帐篷 接待站两处。【甘加秘境，游览 1.5h】（含门票+景交）古城城墙呈八角，加上马面有二十角，在这样的造型之下，外部所有地方都在城墙上弓箭手的射程之内且全无死角，而在本地藏民心中，八角古城的造型又与防御“魔众入侵”的圣地“坛城”出奇的一致，甚至印证了宇宙世界结构的本源。富有历史价值与宗教信仰的八角古城是世界现存的古城之一，其特点也是甘加历史与文化的缩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夏河-拉卜楞寺-（车程约 4h）兰州送机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早餐后，前往【拉卜楞寺】 ，游览约 2 小时，拉卜楞寺在历史上号称有 108 属寺（其 实要远大于此数），是甘南地区的政教 中心，保留有全国最好的藏传佛教教学体 系。1982 年，被列入全国重点文物保护单位。整个寺庙现存最古老也是 唯一的第 一世嘉木样活佛时期所建的佛殿，是位于大经堂旁的下续部学院的佛殿。下午乘车返回兰州，乘坐指定航班返回【福州长乐机场】参考航班：(兰州-福州 FU6644（21:15-23:55），结束愉快行程！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1、交通：家乡/兰州往返机票、机场建设费（机票一经出票后，不能改期，退票收取机票退票损失）；
                <w:br/>
                2、用车：旅游用车根据人数在当地安排相应座位车型的车辆；
                <w:br/>
                3、住宿：当地酒店双人标间
                <w:br/>
                住宿标准说明：宾馆多未评定星级，酒店划分标准是业内根据游客返回后对酒店的感受及
                <w:br/>
                当地的旅游实际接待条件而做出的相应星级评价，均不代表官方依据；
                <w:br/>
                4、门票：行程中所列景点首道门票及必须消费的景交交通车；
                <w:br/>
                5、餐饮：7 早餐 14 正餐（酒店含早）
                <w:br/>
                6、导游：当地持证导游服务
                <w:br/>
                7、保险：旅行社责任险
                <w:br/>
                8、购物：全程无购物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1、家乡出发机场接送费用；
                <w:br/>
                2、不含因单人产生的单间房差，住宿按 2 人入住 1 间房核算，如出现单人需自住一间，
                <w:br/>
                请补齐单房差
                <w:br/>
                3、行程中个人消费和行程以外的项目；
                <w:br/>
                费用不含
                <w:br/>
                4、航空意外保险。
                <w:br/>
                5、因交通延阻、罢工、天气、飞机机器故障、航班取消或更改时间等不可抗力原因所引
                <w:br/>
                致的额外费用。
                <w:br/>
                6、费用包含以外的费用均不含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2025-08-02T22:19:59+08:00</dcterms:created>
  <dcterms:modified xsi:type="dcterms:W3CDTF">2025-08-02T22:19:59+08:00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