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G0071724398694G5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参考酒店 
                <w:br/>
                ★指定安排：全程入住当地商务型酒店
                <w:br/>
                ★长沙：清橙酒店/汇和/美聚/颐荷曼/达旋酒店/嘉玺/凯特/海富丽景或同级酒店
                <w:br/>
                ★武陵源：盘龙山庄客栈或溪悦谷/五水寨主题酒店/半月溪度假酒店或同级
                <w:br/>
                ★凤凰：臻品居/天河/云幔/云上凤凰/金凤/火凤/八角楼/或同级
                <w:br/>
                <w:br/>
                ★可升级：全程入住当地携程四钻酒店，+240元/人
                <w:br/>
                ★长沙：维也纳/维纳斯/延年航迈/延年檀香山/宜尚广电店/宜必思或同级酒店
                <w:br/>
                ★市区：温德姆戴斯酒店/华美达/晨天/韦斯特/东岳鑫悦同级
                <w:br/>
                ★武陵源：锦天盛世/清溪轻奢/楚山公馆/紫金花舍/锦绣都城/清心园或同级
                <w:br/>
                ★凤凰：国宾/花园/念楃/璞荷/澜庭/澜湾/忆凤凰/晨龙金展或同级
                <w:br/>
                <w:br/>
                景点景区
                <w:br/>
                ★长沙/韶山/张家界森林公园核心景区/张家界民俗晚会/墨戎鼓镇/芙蓉镇/天门山
                <w:br/>
                玻璃栈道/凤凰古城/土司王府
                <w:br/>
                <w:br/>
                舌尖美食
                <w:br/>
                ★酒店含早餐 ，全程5个正餐，特色餐除外其它正餐30元/人/餐
                <w:br/>
                ★特色餐（毛家宴）（三下锅）（长龙宴）
                <w:br/>
                <w:br/>
                旅游用车
                <w:br/>
                ★2+1VIP保姆车（如37座普通车型，仅装配21个座椅）旅程全程高速，再远路程也是一种享受。
                <w:br/>
                比如张家界VlP旅行车资源紧张不够用，则更改为常规旅行车（保证百分之一十五空座率）请理解！
                <w:br/>
                <w:br/>
                品质服务
                <w:br/>
                ★精选我社形象+幽默+内涵+耐心服务—优秀导游讲解、旅程不换导游，不分段操作，品质无法复制！精心挑选经过“旅游车辆驾驶员”服务体系专业考核上岗，经验丰富，性格稳重。纯外宾团队式操作（如：司机帮忙上下车行李）服务小费已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长沙/韶山/张家界森林公园核心景区/张家界民俗晚会/墨戎鼓镇/芙蓉镇/天门仙山/玻璃栈道/凤凰古城/土司王府
                <w:br/>
                <w:br/>
                D1：出发地—长沙
                <w:br/>
                餐：无
                <w:br/>
                宿：长沙
                <w:br/>
                目的地乘机赴长沙黄花机场，下飞机领取行李后至出站口，专业接机人员举接站牌接站，后赴市区，入住酒店。航班早到的可以自行游览岳麓书院、岳麓山、爱晚亭、桔子洲头、杨开慧故居清水塘或自由活动。
                <w:br/>
                温馨提示：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夜间活动地推荐：湖南最出名的饮食文化集中在百年老店“火宫殿”（据今己有一百多年的历史，长沙地区这个百年老店有很多分店，客人可以自由选择）及“玉楼东”（长沙饮食名店），黄兴路商业步行街，各种品牌服饰应有尽有（22：00闭店）、跛子街具有美食一条街的美誉（营业至03：00左右），两条街在同一位置。湖南旅游期间车程较远，行程较为辛苦，若航班抵达时间较晚建议最后回程长沙一晚再安排此类活动。
                <w:br/>
                D2：豪华BUS酒店出发-韶山-凤凰
                <w:br/>
                餐：早中晚
                <w:br/>
                宿：凤凰
                <w:br/>
                早餐后车赴往红太阳升起的地方—【韶山】（韶山环保车费用（已含），无优无退）：韶山是中国人民的伟大领袖毛泽东的故乡，也是毛泽东青少年时期生活、学习、劳动和从事早期革命活动的地方。“韶山真美，人杰地灵”，这是五千多万访韶游客的一致赞颂，【毛泽东故居】（约30分钟）若旺季期间人太多或预约不到门票，则改为外观毛泽东故居或者毛泽东纪念馆、以免影响行程），【铜像广场】（约30分钟，景点讲解员敬献花篮20-30元/人客人自愿敬献，无强制消费）,全程高速前往凤凰途经三湘四水，鱼米之乡，身临“湖广熟、天下足”的佳境，沿途欣赏湘西美景！
                <w:br/>
                游览在沈从文笔下能读到，在黄永玉的画中能看到，在宋祖英歌里能听到，被新西兰著名作家路易·艾黎称赞为中国最美的小城—【凤凰古城】（古城观光游览接驳车费用（已含），不含古城内需另付费的小景点）古老悠长的沱江在湘西独特的吊脚楼下静静的流淌，沿沱江两岸漫步、欣赏悠悠沱江水，翩翩吊脚楼，漫步古城民族风情工艺品一条街，在古城内可免费品尝着沁人心脾的苗家姜糖,了解中国非物质文化遗产-----苗银纯手工锻造技艺；凤凰古城，梦里的故乡，远去的家园，古老而神秘的地方凤凰可自行漫步沱江，燃放许愿灯，或约上三五好友前往沱江边上酒吧畅饮当地胡子酒，品味独特的苗疆风情，一切烦恼都会随风而去。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2、韶山红色宣讲员若有根据仪俗组织给毛泽铜像敬献花篮活动，属个人信仰，费用20-30元不等自主决定参与！
                <w:br/>
                3、《毛泽东同志故居》实行实名制限量预约，每天限流12000人次/天，如遇大型活动或其他原因未预约成功，敬请理解实行外观故居。
                <w:br/>
                4、凤凰因交通管制，城区实行环保车接驳，旅游换乘车辆有时只能在指定位置停车，需步行入住酒店，大件行李可自主自费选择托运。
                <w:br/>
                D3：豪华BUS酒店出发-墨戎鼓镇-芙蓉镇
                <w:br/>
                餐：早中
                <w:br/>
                宿：张家界
                <w:br/>
                早餐后BUS汽车前往张家界，途中赠送游览湘西最大、民俗风情最浓郁最美丽的【墨戎鼓镇】（门票已含，约2小时）宋祖英的家乡。墨戎鼓镇有湘西“小千户”之称，对了歌、喝了酒、击完鼓， 才能走进这个曾经是“竿子营”的古苗寨：“竿子营”的营房、烽火台流淌着历史的沧桑；精彩绝伦的苗家手工银饰锻造技艺会让人叹为观止......
                <w:br/>
                后游览【四大名镇】之一的【芙蓉镇】 ，本名王村，是一个拥有两千多年历史的古镇，因宏伟瀑布穿梭其中，位于湘西土家族苗族自治州境内的永顺县，与龙山里耶镇、泸溪浦市镇、花垣茶峒镇并称湘西四大名镇，又有酉阳雄镇、&amp;quot;小南京&amp;quot;之美誉。后因姜文和刘晓庆主演的电影《芙蓉镇》在此拍摄，更名为&amp;quot;芙蓉镇&amp;quot;。游览挂在瀑布上的千年古镇【芙蓉镇】+【酉水画廊】（首道大门票已含，酉水画廊船票128元/人已含，不乘坐无法进入景区，如由于涨水原因不能出船则换环保车进出费用不变）因电影《芙蓉镇》而闻名遐迩，让您在这里感受那个“又红又专”的年代让人思绪悠远流长......
                <w:br/>
                温馨提示：墨戎鼓镇、芙蓉镇会有商店、工艺品店等等，旅游者如有购买需求请保留票证以便日后售后需要，不接受此购物范畴方面投诉！
                <w:br/>
                D4：BUS酒店出发-张家界国家森林公园-张家界民俗晚会
                <w:br/>
                餐：早晚
                <w:br/>
                宿：武陵源
                <w:br/>
                早餐后赴世界自然遗产、世界地质公园、中国首批5A级旅游区【张家界国家森林公园AAAAA】,（门票已含，进出景区游览时间约6小时）环保车前往乘【百龙电梯】前往【袁家界核心区】，游览《阿凡达》外景拍摄地—哈利路亚山，探寻影视阿凡达中群山漂浮、星罗棋布的玄幻莫测世界；参观云雾飘绕、峰峦叠嶂、气势磅礴的迷魂台，及天下第一桥等空中绝景；后乘环保车赴张家界新发现旅游线路——【天子山核心景区】，“天子山是……新发现的又一个神奇世界。这里山势壮丽，奇峰林立，俊俏无比”游贺龙公园，御笔峰等，结束后【天子山索道】下山，游览有情侣路之称的【金鞭溪】精品游览线，自西向东贯通张家界国家森林公园，两岸奇峰屏列，风光如画，嬉戏的鸟兽、古奇的树木、悠然的游鱼、景色显得异常幽静...
                <w:br/>
                晚上观看中国最顶级的民俗风情【张家界民俗晚会】（普座票已含，不去不退，亦不做等价交换）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3、景区山顶餐厅条件有限，为保证用餐质量，中餐自理，景区小吃供客人自行选择！
                <w:br/>
                D5：酒店出发-土司王府-天门山-BUS赴长沙
                <w:br/>
                餐：早中
                <w:br/>
                宿：长沙
                <w:br/>
                早餐后参观游览景点土司王府或土司城，中餐后游览文学大师金庸欣然挥毫的“天门仙山”，也是黄渤、徐峥主演的电影《玩命邂逅》拍摄地之一的——国家5A 级景点【天门山国家森林公园】(已含往返索道，玻璃栈道及鞋套5元，双程扶梯32*2=64元)，乘坐观光客运索道体验腾云飞翔的刺激震撼，登张家界之巅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历史文化积淀深厚的天门山，一直被当地人民奉为神山，圣山，更有“湘西第一神山”和“张家界之魂”的美誉。下午BUS长沙入住酒店休息。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2、正常情况下长沙返程安排送凌晨12点以后的返程交通，张家界返程安排送20：00以后的返程交通，节假日建议安排次日交通；
                <w:br/>
                3、土司王府内会有商店、工艺品店等等，旅游者如有购买需求请保留票证以便日后售后需要，不接受此购物范畴方面投诉！
                <w:br/>
                温馨提示：
                <w:br/>
                为避免严重排队，我们选择错峰上下山，杨家界索道、天子山索道、百龙电梯，根据实际情况安排，费用已含 。由于天门山都需提前预约，我社会根据当天的预约情况有权调整行程的先后顺序
                <w:br/>
                <w:br/>
                D6：长沙返程
                <w:br/>
                餐：早
                <w:br/>
                宿：温馨的家
                <w:br/>
                早餐后根据返程交通时间返程，回到温馨的家，结束愉快的湖南之旅！
                <w:br/>
                <w:br/>
                <w:br/>
                <w:br/>
                <w:br/>
                <w:br/>
                <w:br/>
                <w:br/>
                关于接待标准：
                <w:br/>
                1. VIP空调旅游车（大小按人数多少决定，保证每人1座位如人数少于10人以下车型会根据适当调整）
                <w:br/>
                2. 门票：以上所列景点大门票（森林公园、韶山、天门山、墨戎鼓镇、芙蓉镇、土司王府）
                <w:br/>
                3. 住房：指定舒适型酒店标准
                <w:br/>
                4. 用餐：全程餐标30元/人/餐。全程5早5正；
                <w:br/>
                5. 导游：国证导游服务。
                <w:br/>
                6. 保险：湖南省平安险、旅行社责任险
                <w:br/>
                7. 缆车：包含景区电梯索道往返；天门山扶梯；玻璃栈道鞋套
                <w:br/>
                <w:br/>
                温馨提示：
                <w:br/>
                1、行程内的所有门票住房以及餐费无优免无退费，不去不退费，亦不做等价交换。 
                <w:br/>
                2、现在湖南地区实行节能减排政策，很多酒店没有一次性用品，请客人自备洗漱用品。
                <w:br/>
                <w:br/>
                附加费：
                <w:br/>
                1、行程内的所有门票住房以及餐费无优免无退费，不去不退费，亦不做等价交换。 张家界民俗晚会为赠送节目，不演不看无任何费用可退。
                <w:br/>
                2、现在湖南地区实行节能减排政策，很多酒店没有一次性用品，请客人自备洗漱用品。
                <w:br/>
                3、正常收客年龄：26周岁-70周岁，70岁以上，报名增加300元一人：并需要年轻家属陪同，75以上拒收！
                <w:br/>
                4、14岁以上-25岁周岁，按成人报名增加300元/人并需要家属陪同，成人儿童比例1:1（同组都是26岁以下价格另议）儿童按成人操作，不退房费。 
                <w:br/>
                14周岁以下必须按照儿童价格，只含导服、车位、半正餐，其余超高自理(不含门票）
                <w:br/>
                5、同批2-8人，9-10人+300元/人附加费、12人以上拒收！全男+500元/人，单女+300元/人附加费，单男拒收！（女≥男/--单组占比超过80%价格另议）回民/藏民/东三省/按成本操作、湖南人、记者、同行拒收！
                <w:br/>
                收客须知:
                <w:br/>
                行程中途均不允许客人以任何借口离团，若中途客人离团视同游客违约，用房、餐、车、门票等一切费用不退，旅行社亦不承担游客离团时发生意外事故的所有责任。 如果因客人原因无法完成进店，按 700 元/人结算。请前段做好客人解释工作。产生损失概不负责。 若不可抗力等因素客人不能走完行程的，产生票损、房、餐、车，未进景点概不退费，按实际产生成本收取。
                <w:br/>
                <w:br/>
                关于证件优惠说明： 任何人无优无免。
                <w:br/>
                <w:br/>
                ◆◆ 注意事项 ◆◆
                <w:br/>
                1.湘西为山区， 酒店空调和热水定时开放，具体时间视气候和景区水库供水时间所定，请特别注意。 
                <w:br/>
                2.散拼团有一定的特殊性，由于客人来的交通不一样，如遇航班、火车晚点，短时间的等待属于
                <w:br/>
                正常情况，由于客人原因造成未能赶到正常发班时间的，产生额外费用，客人自行承担。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5.中途均不允许客人以任何借口离团，若中途客人离团视同游客违约，用餐、房、车、机票等
                <w:br/>
                一切费用不退，旅行社亦不承担游客离团时发生意外的所有责任。 
                <w:br/>
                6.客人张家界入住前请出示身份证并主动交纳房卡押金。
                <w:br/>
                7.请客人务必真实的填写导游质量服务跟踪恕不受理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
                <w:br/>
                出发地起60天内有效）。 
                <w:br/>
                8.儿童、70岁以上游客必须有全程监护人陪同旅游，有不适病史需提前通报，自身病例或自己造成的人身意外游客本人负责，旅游途中请游客注意自己的人身和财产安全。
                <w:br/>
                9.因本社接待能力有限，恕无法接待年满75岁以上老人及孕妇/聋哑人/残疾人/记者/律师/心脏病/高血压/精神病等等，报名前请真实告知，如有隐瞒行程发生意外，旅行社不承担相应责任
                <w:br/>
                10.在湘西偏远地区，多数旅游景点山多岔路多，出行时不要随便单独外出，外出时应与导游咨询后再行动；着装以轻便为宜，近期天气变化无常，时有阵雨，须随时携带雨具；此行程坐车时间
                <w:br/>
                较长，且有些地区路况较差，常晕车者最好备相关药品;张家界、多数景点为特级禁烟区，抽烟前应询问导游及景区工作人员是否可以抽;不要随便在小摊上买东西，如不需要不要随便询价，不要随便乱摸容易打碎的工艺品。
                <w:br/>
                11. 请组团社将以上特别说明作为行程的合同附件给旅游者！因为这是该行程的重要说明！并请旅游者签字认可。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1.VIP空调旅游车（大小按人数多少决定，保证每人1座位如人数少于10人以下车型会根据适当调整）
                <w:br/>
                2.门票：以上所列景点大门票（森林公园、韶山、天门山、墨戎鼓镇、芙蓉镇、土司王府）
                <w:br/>
                3.住房：指定舒适型酒店标准
                <w:br/>
                4.用餐：全程餐标30元/人/餐。全程5早5正；
                <w:br/>
                5.导游：国证导游服务。
                <w:br/>
                6.保险：湖南省平安险、旅行社责任险
                <w:br/>
                7.缆车：包含景区电梯索道往返；天门山扶梯；玻璃栈道鞋套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1、行程内的所有门票住房以及餐费无优免无退费，不去不退费，亦不做等价交换。 张家界民俗晚会为赠送节目，不演不看无任何费用可退。
                <w:br/>
                2、现在湖南地区实行节能减排政策，很多酒店没有一次性用品，请客人自备洗漱用品。
                <w:br/>
                3、正常收客年龄：26周岁-70周岁，70岁以上，报名增加300元一人：并需要年轻家属陪同，75以上拒收！
                <w:br/>
                4、14岁以上-25岁周岁，按成人报名增加300元/人并需要家属陪同，成人儿童比例1:1（同组都是26岁以下价格另议）儿童按成人操作，不退房费。 
                <w:br/>
                14周岁以下必须按照儿童价格，只含导服、车位、半正餐，其余超高自理(不含门票）
                <w:br/>
                5、同批2-8人，9-10人+300元/人附加费、12人以上拒收！全男+500元/人，单女+300元/人附加费，单男拒收！（女≥男/--单组占比超过80%价格另议）回民/藏民/东三省/按成本操作、湖南人、记者、同行拒收！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行程中途均不允许客人以任何借口离团，若中途客人离团视同游客违约，用房、餐、车、门票等一切费用不退，旅行社亦不承担游客离团时发生意外事故的所有责任。 如果因客人原因无法完成进店，按 700 元/人结算。请前段做好客人解释工作。产生损失概不负责。 若不可抗力等因素客人不能走完行程的，产生票损、房、餐、车，未进景点概不退费，按实际产生成本收取。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2025-06-29T22:22:03+08:00</dcterms:created>
  <dcterms:modified xsi:type="dcterms:W3CDTF">2025-06-29T22:22:03+08:00</dcterms:modified>
</cp:coreProperties>
</file>

<file path=docProps/custom.xml><?xml version="1.0" encoding="utf-8"?>
<Properties xmlns="http://schemas.openxmlformats.org/officeDocument/2006/custom-properties" xmlns:vt="http://schemas.openxmlformats.org/officeDocument/2006/docPropsVTypes"/>
</file>