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嗨游版纳-9月行程单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G0031724397383JJ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海南省-海口市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云南省-昆明市-西双版纳傣族自治州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DAY1
                <w:br/>
                各起始地乘机→“春城”昆明
                <w:br/>
                餐：无
                <w:br/>
                住：昆明
                <w:br/>
                乘机前往昆明，抵达后由专业接机人员接待，随后前往酒店办理入住。 
                <w:br/>
                在我国西南边陲有一座美丽的城市，四季如春温暖宜人，这里就是昆明，三面环山，南濒滇池，沿湖风光绮丽，由于地处低纬高原而形成“四季如春”的气候，享有“春城”的美誉。昆明拥有2200多年的建城史，滇池地区拥有3000年的文明史。约3万年前，即有人类生活在滇池地区。漫步昆明，总会在不经意间看到“春”的痕迹，满城鲜花炫目璀璨，昆明街头随处可见的都是真花，一年四季花开不败，真可谓是“梧高凤必至 花香蝶自来”。
                <w:br/>
                DAY2
                <w:br/>
                昆明—动车到西双版纳
                <w:br/>
                餐：无
                <w:br/>
                住：景洪
                <w:br/>
                酒店早餐，随后按照约定时间前往酒店大厅集合。
                <w:br/>
                乘坐动车前往美丽的西双版纳，西双版纳位于云南的南端，与老挝、缅甸山水相连，与泰国、越南近邻，森林繁茂密集，植物盛多。因此西双版纳被誉为“植物王国”。西双版纳即为十二个版纳，从此便有了“西双版纳”这一傣语名称。在这片富饶的土地上，有占全国1/4的动物和1/6的植物，是名副其实的“动物王国”和“植物王国”。
                <w:br/>
                抵达后入住西双版纳酒店，可自行游览景洪市区，也可以领略东南亚最大夜市【告庄】自由闲逛告庄星光夜市、品尝版纳美食、欣赏江边美景，感受真正的从白天玩到晚上。之后回酒店休息。
                <w:br/>
                DAY3
                <w:br/>
                曼听公园-傣族园
                <w:br/>
                餐：早中
                <w:br/>
                住：景洪
                <w:br/>
                酒店享用早餐，随后按照约定时间集合出发；
                <w:br/>
                傣王的御花园【曼听公园】西双版纳最古老的公园，位于景洪市区，已有1300多年的历史，是西双版纳最高统治者“召片领”的一座宫廷花园，傣族许多美丽的传说都与曼听公园有关，曼听公园有很深厚的傣族历史文化底蕴。传说傣王妃来公署游玩时，公署的美丽景色吸引了王妃的灵魂，因此取名春欢公园，傣意为“灵魂之园”参观圣洁的曼飞龙笋塔，总佛寺，八角亭，周恩来总理参加泼水的全身铜像，园内设有民族文化广场，藤本植物区，御兰园，放生湖，佛教文化区，植树纪念区。
                <w:br/>
                 之后前往【傣族园景区】（电瓶车40元/人自理）中午享用【曼傣萨森泼水宴】傣族园位于景洪橄榄坝，景区内有保存最完好的五个傣族自然村寨，有迎宾广场，孔雀园，斗鸡场，傣家婚俗馆、烧烤场，泼水广场，大型露天剧场等游玩项目，园内全面展示傣族的人文文化，这里有最正统的迎宾礼仪，最隆重的泼水祈愿活动，真正的傣族家园----傣族园：是千年古寨，被誉为“傣族民俗博物馆”是充分展示傣家民居、傣族风情、傣族民俗的知名景点，傣族园泼水广场几百人同时泼水的场面非常壮观。
                <w:br/>
                DAY4
                <w:br/>
                大渡岗万亩茶园-野象谷-原始森林公园
                <w:br/>
                餐：早中
                <w:br/>
                住：景洪
                <w:br/>
                酒店享用早餐，随后按照约定时间集合出发；
                <w:br/>
                前往参观大渡岗万亩茶园，了解千年普洱茶文化，一片万亩茶园此时处处绿意盎然。在阳光的照耀下，漫山遍野的绿色显得更加浓艳，阵阵清香也随之扑鼻而来。在这里，品上一杯陈年普洱茶，足以让人神清气爽。
                <w:br/>
                前往游览理想而神秘的热带雨林探险圣地、国家4A级景区【野象谷】观蝴碟馆、兰花园、蟒蛇园、穿越热带雨林、【大象生活展示】幸运的您还有机会看到壮观的野象群出没、它们时而河边嬉戏、时而踏草寻欢、高兴时还会昂起长长的鼻子唱响高亢的歌。中午享用【象餐】
                <w:br/>
                之后游览【原始森林公园】（电瓶车60元/人自理）原始森林公园在25000亩热带沟谷雨林的基础上创建，园内森林覆盖率超过98%，是天然的大氧吧，也是保存最完整的一片原始森林，融汇了独特的原始森林自然风光和迷人的民族风情。园内有孔雀飞舞，各种民俗歌舞，有古老的爱伲山寨，在这里聆听金湖美丽的爱情故事。有美丽的孔雀放飞表演节目，欣赏数百只孔雀飞舞的奇观，在沟谷雨林悠然漫步，体验雨林环抱中的绿色生活。
                <w:br/>
                DAY5
                <w:br/>
                傣族村寨—热带花卉园-动车回昆明
                <w:br/>
                餐：早中
                <w:br/>
                住：昆明
                <w:br/>
                酒店享用早餐，随后按照约定时间集合出发；
                <w:br/>
                前往参观【傣族村寨】，那里是集中展示傣族人民生活方式的地方。有我国保存最完好的五个傣族自然村寨，展示最原始的傣家民居、庭院风
                <w:br/>
                光，体验傣家生活习俗，感受做一天傣家人的生活乐趣；中午享用【孔雀宴】
                <w:br/>
                之后前往【花卉园景区】（电瓶车40元/人自理）热带花卉园，收集保存有热带特种经济林木，热带花卉，热带水果等热带种植资源近1000种，是集科研科普和旅游观光为一体的主题植物园。漫步园中，你不仅可以与奇花异木亲密接触，认识神奇的热带植物世界，见识热带水果大观园，更能尽情领略绮丽的热带作物微观世界，体现人与自然和谐相处的魅力。
                <w:br/>
                根据高铁车次乘坐动车返回昆明，抵达后由专业接机人员接待，随后前往酒店办理入住
                <w:br/>
                DAY6
                <w:br/>
                送机—温馨的家
                <w:br/>
                餐：早
                <w:br/>
                住：无
                <w:br/>
                酒店享用早餐，根据航班时间直接送至机场，返回温馨的家！
                <w:br/>
                旅行的意义就是发现无限未知的美好，所有美好的回忆都源于“原来是这样”和“我想去看看”，短短几天无法彻底了解这是怎样一个地方，却可以让我们初探这个神秘世界，我在七彩云南等你，期待与您下次相约！
                <w:br/>
                <w:br/>
                <w:br/>
                接待
                <w:br/>
                标准
                <w:br/>
                【住宿】：携程3钻酒店  
                <w:br/>
                景洪3晚：青梅、和美、逸舍、格丽、欧诗漫、蓝美雨鑫、航瑞、风情圣府、蒂尔曼、万豪、景龙傣、乐彩、海逸度假、椰林、王府温泉、金地c座等或同级
                <w:br/>
                昆明2晚：御晟、迦南、皇之城、星呈、泓都、恒亿大酒店、联邦四季、楚云轩等或同级
                <w:br/>
                【用餐】：全程用餐4早3正（早餐为酒店免费提供，错过早餐时间费用不退；）
                <w:br/>
                正餐40元/人/餐  特色餐：象餐，孔雀宴，特别升级-曼傣萨森泼水宴60元/人（餐不吃不退费）
                <w:br/>
                【交通】：全程空调车，保证1人1空座；
                <w:br/>
                【门票】：费用已包含行程中景点第一道门票（电瓶车不含）
                <w:br/>
                【保险】：旅行社责任险；
                <w:br/>
                备注团队出发后中途离、退团的费用不退，行程所用门票均已享受过“旅行社团队优惠价格”，老年证、军官证、残疾证等均无二次优惠条件；
                <w:br/>
                费用
                <w:br/>
                不含
                <w:br/>
                1、行程外之自费项目以及个人消费费用等；
                <w:br/>
                2、不含景区内二道门票、其他娱乐项目等个人所产生的费用；儿童报价以外产生的其他费用需自理；
                <w:br/>
                3、不含自由活动期间的交通费和餐费等；
                <w:br/>
                4、因交通延误、取消等意外事件或不可抗力原因导致的额外费用；
                <w:br/>
                5、因旅游者违约、自身过错、自身疾病等自身原因导致人身财产损失而额外支付的费用；
                <w:br/>
                6、旅游意外保险（建议旅游者购买）；
                <w:br/>
                7、“服务标准”内容以外的所有费用；
                <w:br/>
                重要
                <w:br/>
                说明
                <w:br/>
                u重要提示：（关于失信人员)
                <w:br/>
                ①请旅客报名时确认核实好自身是否为失信人员，如自身为失信人员请勿参团（网址：http://zxgk.court.gov.cn/zhzxgk/），输入旅客姓名及身份证号码查询。
                <w:br/>
                ②如隐瞒自身为失信人员的事实而参团报名者，因无法成功出票所产生的损失由个人承担，所收旅游综合费用一律不予退回，故请认真核实自身情况。
                <w:br/>
                1、因人力不可抗拒的因素造成团体滞留及所产生的费用由客人自理（如飞机、火车延误、交通事故、自然灾害、社会因素等），及因人力不可抗拒因素造成景点不能游览，我社只负责退还门票，不承担由此造成的损失，如自愿放弃当地景点、用餐、住宿等，其费用我社均不退还；
                <w:br/>
                2、在不减少景点不降低标准的情况下,我社保留调整行程/车次/航班/酒店/城市前后时间顺序的权利；
                <w:br/>
                3、旅游过程当中，导游推荐自费景点客人自愿参加标注的“游客另行自愿选择付费项目”景点价格属于包含服务费、旅游用车超公里费，不做为景区实行门票价格参考。在不影响原所包含景点的游览时间和行程安排下，遵循少数服从多数的原则，不参加另行付费项目的游客需等待其他团友一起回酒店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【住宿】：携程3钻酒店  
                <w:br/>
                景洪3晚：青梅、和美、逸舍、格丽、欧诗漫、蓝美雨鑫、航瑞、风情圣府、蒂尔曼、万豪、景龙傣、乐彩、海逸度假、椰林、王府温泉、金地c座等或同级
                <w:br/>
                昆明2晚：御晟、迦南、皇之城、星呈、泓都、恒亿大酒店、联邦四季、楚云轩等或同级
                <w:br/>
                【用餐】：全程用餐4早3正（早餐为酒店免费提供，错过早餐时间费用不退；）
                <w:br/>
                正餐40元/人/餐  特色餐：象餐，孔雀宴，特别升级-曼傣萨森泼水宴60元/人（餐不吃不退费）
                <w:br/>
                【交通】：全程空调车，保证1人1空座；
                <w:br/>
                【门票】：费用已包含行程中景点第一道门票（电瓶车不含）
                <w:br/>
                【保险】：旅行社责任险；
                <w:br/>
                备注团队出发后中途离、退团的费用不退，行程所用门票均已享受过“旅行社团队优惠价格”，老年证、军官证、残疾证等均无二次优惠条件；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1、行程外之自费项目以及个人消费费用等；
                <w:br/>
                2、不含景区内二道门票、其他娱乐项目等个人所产生的费用；儿童报价以外产生的其他费用需自理；
                <w:br/>
                3、不含自由活动期间的交通费和餐费等；
                <w:br/>
                4、因交通延误、取消等意外事件或不可抗力原因导致的额外费用；
                <w:br/>
                5、因旅游者违约、自身过错、自身疾病等自身原因导致人身财产损失而额外支付的费用；
                <w:br/>
                6、旅游意外保险（建议旅游者购买）；
                <w:br/>
                7、“服务标准”内容以外的所有费用；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2025-05-29T01:56:23+08:00</dcterms:created>
  <dcterms:modified xsi:type="dcterms:W3CDTF">2025-05-29T01:56:23+08:00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