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直奔西沙4天3晚乘“南海之梦”邮轮玩转西沙之旅行程单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西沙南海邮轮纯玩之旅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00116245803102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◆三亚凤凰岛邮轮码头集合，乘坐邮轮往返，不一样的体验
                <w:br/>
                <w:br/>
                ◆邮轮上可多频道实时电视直播节目
                <w:br/>
                <w:br/>
                ◆24小时“一键呼唤”贵宾服务
                <w:br/>
                <w:br/>
                ◆丰富健康的船上活动
                <w:br/>
                <w:br/>
                ◆邮轮专职优秀领队全程陪同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西沙，中国最美的那一抹蓝，岛屿四周的海水十分洁净，最高能见度达到40米。一丛丛、一簇簇的珊瑚像盛开的鲜花覆满整个海底。
                <w:br/>
                <w:br/>
                岛屿陆地总面积约10km²,分布在50多万平方公里的广袤海域上，陆地与海域面积约比1:50000，一个个岛屿沙洲恰似蔚蓝南海里闪亮的珍珠。
                <w:br/>
                岛上还栖息着40多种鸟类，比起其他被开发的岛屿，西沙拥有原生态的纯净，更自然、纯粹。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三亚—“南海之梦”号  开始尊享之旅
                <w:br/>
                14：30-15：30  三亚凤凰岛国际邮轮码头集合、发放登船卡
                <w:br/>
                16：00-16：30  登船，起航西沙 
                <w:br/>
                16：30-17：00  参观南海之梦船舶
                <w:br/>
                17：50-18：20 【逃生演习】讲解安全须知，救生衣穿着演示
                <w:br/>
                18：30-20：00  海棠湾餐厅自助晚餐
                <w:br/>
                20：00-21：30  于星空剧场举行【梦迴西沙】主题宣讲会，之后观看南海风云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“南海之梦”号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“南海之梦”号—西沙（全富岛）
                <w:br/>
                餐：早中晚餐 住宿：邮轮上
                <w:br/>
                05：40-06：00 【早安南海，日出摄影】（观海上日出、海上摄影）  
                <w:br/>
                06：20-07：00 【海上瑜伽】体验有氧健身课程 
                <w:br/>
                06：30-08：00 海棠湾自助餐厅早餐 
                <w:br/>
                08：30-09：30 前往【全富岛】
                <w:br/>
                游客参加原生态登岛体验岛屿观光、横幅【签字留念】、【沙滩画】【环保卫士】 
                <w:br/>
                10：00-10：30 【爱国主义活动】（升国旗活动、宣誓、集体照留念） 
                <w:br/>
                10：30-11：30 岛屿观光、拍照留念 
                <w:br/>
                11：30-13：00 海棠湾自助餐厅午餐 
                <w:br/>
                13：30-14：30 午休时光 
                <w:br/>
                14：30-17：30 前往【银屿岛】，游客参加原生态登岛体验 
                <w:br/>
                岛屿观光、【灯塔打卡】、【发烧摄影】、【参观渔民村】活动； 
                <w:br/>
                18：00-19：30 海棠湾自助餐厅晚餐 
                <w:br/>
                20：00-21：30 【海洋欢乐颂】晚间精彩歌舞演出 
                <w:br/>
                21：00-22：00 星空剧场怀旧【西沙海战片】或相关视频观赏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“南海之梦”号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“南海之梦”号—西沙（银屿岛）
                <w:br/>
                5：40-06：00 【早安南海，日出摄影】（观海上日出、海上摄影）  
                <w:br/>
                06：20-07：00 【海上有氧健身操】体验活力健身课程
                <w:br/>
                06：30-08：00 海棠湾自助餐厅早餐 
                <w:br/>
                08：30-11：10 前往【全富岛】，游客参加原生态登岛体验 【沙滩排球】、【趣味拔河】【放风筝】视当天天气开展 
                <w:br/>
                11：10-12: 00 【南海小课堂】：海洋 DIY手工、水手结等 
                <w:br/>
                11：30-13：00 海棠湾自助餐厅午餐 
                <w:br/>
                13：30-14：30 午休时光
                <w:br/>
                14：30-18：00 前往【银屿岛】【游客自由活动时光】 
                <w:br/>
                岛屿观光、【参观渔民村】、海边戏水等活动； 
                <w:br/>
                <w:br/>
                C、可自费品尝地道海鲜大餐 
                <w:br/>
                15：30-17：30 红口螺影院观看精彩国内外海洋大片 
                <w:br/>
                18：00-19：30 海棠湾自助餐厅晚餐 
                <w:br/>
                19：50-20：50 “缘定南海 触动我心”【西沙分享晚会】（船员、度假助理精彩表演，精彩摄影瞬间及嘉宾西沙感想，惊喜环节）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“南海之梦”号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“南海之梦”号 西沙—三亚  自由时空  快乐返航
                <w:br/>
                06：00-07：30  海棠湾餐厅自助早餐
                <w:br/>
                07：30-09：00  南海之梦”号返回到三亚凤凰岛国际邮轮码头。建议回程机票安排中午以后航班，可自由活动感受三亚文化或选择继续体验海南美景。自行返回温馨的家。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1、远航西沙船费及来往小岛间小快艇费用。  2、西沙通行费用；    3、管家服务费用；       4、5正3早，全程自助餐。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1、个人自费项目； 2、行程中未注明的其它费用； 3、因交通延误、取消等意外事件或不可抗力原因导致的额外费用，及个人所产生的费用等。4、因旅游者违约、自身过错、自身疾病，导致的人身财产损失而额外支付的费用。5、费用包含内容以外的所有费用。6、海景大床房和豪华海景套房按间销售，可住2人，以上价格为单人价格，最低起订2人，单人入住需要补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一、报名须知 1、因西沙群岛的特殊性，须持本人身份证及卖家提供的《西沙旅游申请表》、《告知书》、《健康声明》、《西沙旅游专属合同》，提前预约报名，如买家提供信息不全或者拒绝签署相关合同，导致船方拒绝受理其旅游业务，旅行社不承担任何责任，将所交费用全额退还，订单无效。二、报名要求 1、中华人民共和国守法公民。 2、12周岁以上68周岁以下，身体健康，具有完全民事行为能力人，18周岁以下游客须有成年人携同报名。 3、性格开朗、具有爱国主义情操、有集体精神、互助精神、可以服从领队统一安排。 三、 谢绝参加人群 1、非中国大陆公民：持港、澳、台、华侨、新疆籍和外籍护照人士谢绝参加。 2、曾有特殊病史：心脏病、高血压、糖尿病、严重鼻窦炎、严重贫血、�����晕症、癫痫病、哮喘病、狂躁症、抑郁症等精神疾病谢绝参加。 3、醉酒者、重度晕船者、孕妇谢绝参加。 4、**机关在案、在刑在逃取保候审人员，曾有过煽动颠覆国家政权言论者， 参加过传播反动思想的邪教组织者谢绝参加。 四、不建议参加人群： 由于船上条件有限，过度肥胖者、行动不便者、特殊饮食者和习惯嚼槟榔者，不建议参加前往。 本人亲自填写个人真实信息。如有虚假捏造，须承担相应法律责任。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西沙群岛是中国神圣不可分割的领土，爱护西沙环境，保护国家领土完整，是每位旅游者应该遵守的原则。 安全第一，切忌个人英雄主义，要量力而为，未经许可一律不得私自下海游泳，不得单独行动，听从领队安排违者后果自负。 行李物品携带须知 1、建议出行装备：���������、太阳镜、防晒衣、外套、洞洞鞋（谢绝拖鞋）、运动鞋、便于行动衣着、游泳衣、个人药品、相机、电池、充电宝（以备不时之需）、及洗漱用品（为了环保建议自备）。 2、登船时，每人限带一件行李（豪华商务舱、特等舱除外），重量不超过30千克，体积不超过0.3立方米，长度不超过1.5米（杆形物品2米）。其他大件行李由旅行社统一组织寄存，（贵重��品需��随身携带），返航下船后统一归还。 房型说明： 1、南海之梦号：高级海景四人间和双人间结构一样，当用作双人间时，两张上铺折叠。六人间和四人间结构一样，当用作四人间B时，5、6号上格床折叠。具体房型以邮轮公司安排为准。本社不对上述房型作出解释和经济补偿责任。安全须知： 请着装便于行动���勿�����高���鞋�����拖���，��������船舶摇晃中摔倒受伤。 登船时，请出示身份证，经过安检有序登船。 登船后，听从工作人员或领队指示，在规定区域活动，建议结伴而行，以便相互照应。 请遵守船上分组编号，每组配有领队，有问题可直接联系领队，让其帮助您协调相关事宜。 认真参与逃生演习，学习救生衣取用、逃生路线、流程，积极与工作人员及领队配合。 注意个人安全，不得攀爬栏杆、扶梯、船舷，更不能将身体探出栏杆外或者船舷外，不得触摸电线、电气设备以免发生意外。 请妥善保管行李物品和手机、手表、相机、摄像器材等贵重物品，以名丢失，造成不必要的麻烦。 从客船换乘小艇时，请勿穿拖鞋、高跟鞋或带钉子的鞋子。 请按照领队指示，分组乘艇���切忌因争抢���序混乱���生危��������。 乘小艇时，请勿站立��走���、左���摇晃������手脚���到艇外，请勿���前解开救生衣。 冲滩登岛时，请听从工作人员指示，保管好贵重物品。 在海岛周边浅滩或珊瑚礁中规定的安全区域内游泳、浮潜时，应听从工作人员及领队指挥，要做好准备活动以防抽筋。请勿触碰珊瑚，以免划伤手脚。请勿触碰不知名的生物，以免中毒。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由于非不可抗力因素无法履约导致合同解除的，乙方开航前72小时以内以书面形式或约定之通讯方式（包括但不限于文函、电话、短信、微信、电子邮箱等）向甲方提交无法履约说明，乙方需全额退还甲方已支付的船票金额并承担违约责任，如甲方因此产生了其他损失，乙方不具有再次赔付的义务。具体违约责任赔付金额按下表标准执行：
                <w:br/>
                通知取消时间	赔付金额
                <w:br/>
                出发前72小时以内（含72小时）通知无法开航	300元/人
                <w:br/>
                出发前48小时以内（含48小时）通知无法开航	500元/人
                <w:br/>
                出发前24小时以内（含24小时）通知无法开航	800元/人
                <w:br/>
                <w:br/>
                甲方的违约责任 
                <w:br/>
                1、甲方在航次出发前（以乙方收到日为准）提出解除合同的，由于西沙旅游的特殊性，应当按下列标准向乙方支付成本损失费（表格中邮轮舱位费不包含机票或者其它交通、住宿费用）：
                <w:br/>
                通知退票时间	赔付金额
                <w:br/>
                合同签订之日起至出发前21天以内（含21日）要求退票	甲方购买船票费用的50%
                <w:br/>
                出发前20天至8天以内（含8日）要求退票	甲方购买船票费用的80%
                <w:br/>
                出发前7天内未登船者	甲方购买船票费用的100%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2025-07-13T01:22:17+08:00</dcterms:created>
  <dcterms:modified xsi:type="dcterms:W3CDTF">2025-07-13T01:22:17+08:00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