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1晚普陀山+观音圣坛(东航早班配午班)三日游（L）行程单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G0021724154438mY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
                <w:br/>
                行程安排
                <w:br/>
                餐
                <w:br/>
                住宿
                <w:br/>
                第一天
                <w:br/>
                乘去程厦门/舟山MU5369（08:45/10:25）抵达舟山机场，导游于机场接团，船至普陀山，中餐后，游船赴【洛迦山】， (2.5小时左右)，【紫竹林】（50分钟左右）;【南海观立像】（40分钟左右），【普济寺】(1小时左右)，车送宾馆，安排入住酒店。
                <w:br/>
                中
                <w:br/>
                晚
                <w:br/>
                普陀山
                <w:br/>
                第二天
                <w:br/>
                早餐后，游览【慧济寺】（索道往返）（1.5小时分左右），【梵音洞】善财洞（50分左右），【法雨寺】（1小时左右），【大乘庵】（30分钟左右）中餐后，步行【西天景区】 (1.5分左右)。后乘船返朱家尖入住宾馆。                                     
                <w:br/>
                早
                <w:br/>
                中
                <w:br/>
                晚
                <w:br/>
                舟山酒店或
                <w:br/>
                沈家门酒店
                <w:br/>
                第三天
                <w:br/>
                早餐后自由活动，中餐后坐车前往耗资近百亿的【观音圣坛】（约1.5小时）。后车至机场送团，乘回程舟山/厦门MU5370（16:40/18:10）抵达厦门机场，结束愉快的普陀山之旅，返回温馨的家。                                                                           
                <w:br/>
                早
                <w:br/>
                中
                <w:br/>
                温馨的家
                <w:br/>
                服务标准及说明
                <w:br/>
                包含
                <w:br/>
                项目
                <w:br/>
                1.交通：厦门/舟山/厦门往返机票，机场建设税及燃油附加（团体机票一经出票，不得退改签）；机场-码头(机场巴士)-普陀山（快艇）往返接送。
                <w:br/>
                2.住宿：普陀山/舟山或沈家门普通标准2-3人间（以三人间为主）；
                <w:br/>
                普陀山后山民居：有余舍精品民居或同级；
                <w:br/>
                普陀山前山民居：翔海精舍或同级；
                <w:br/>
                普陀山常规内围酒店：志航大酒店/南普山庄/梅锦阁/若到彼岸/碧海山庄/祥和山庄/图威山庄/百步阁副楼/云鹤林等或同级；
                <w:br/>
                普陀山指定内围酒店：自在山庄/梅岑苑/息耒磐龙4钻/百步阁主楼/山水S酒店/白华山庄/息耒小庄副楼（普济寺附近提高标准的酒店）；
                <w:br/>
                舟山住宿：慈航大酒店/晶都大酒店/朱家尖大酒店/全新客之家/梵客普标等或同级；
                <w:br/>
                沈家门住宿：自在酒店等或同级。
                <w:br/>
                3.用餐：含行程中2早5正餐（正餐10人一桌，素食，不足10人菜量酌减），正餐25元/人，早餐10元/人；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br/>
                不包含
                <w:br/>
                项目
                <w:br/>
                1.不含航空保险；
                <w:br/>
                2.不含酒店单房差；
                <w:br/>
                3.不含酒店内洗衣、理发、电话、传真、收费电视、饮品、烟酒等个人消费；
                <w:br/>
                4.不含因交通延阻、罢工、天气、飞机机器故障、航班取消或者更改时间等不可抗力原因所引起的额外费用；
                <w:br/>
                5.不含普济寺早课费用，500元/三口之家，一个地址，以寺庙实际收费为准；
                <w:br/>
                6.建议购买旅游人身意外保险；
                <w:br/>
                7.全程进1个购物店：舟山慈航特产城，不强制购物。
                <w:br/>
                备注事项
                <w:br/>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4.朱家尖至普陀山往返快艇5分钟,客运站会根据客源流量改为班船20分钟
                <w:br/>
                5.请游客认真填写当地的意见反馈单，我社接待质量以意见单为准，如客人在当地无异议，返回后我社概不接受投诉。
                <w:br/>
                6.现全国通用电子客票，有需要报销报名请与我社告知，打印报销凭证，过期恕不办理。
                <w:br/>
                行前须知
                <w:br/>
                一、交通：
                <w:br/>
                （1）合同一经签订，团队机票、船票即为出票，不得更改、签转、退票。
                <w:br/>
                （2）飞行时间、车程时间、船程时间以当日实际所用时间为准。
                <w:br/>
                （3）本产品如因淡季或收客人数较少，有可能与相近方向的发班线路拼车出游，届时请游客见谅。（此条根据自身情况看是否要写）。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★报名时请您详阅&amp;lt;&amp;lt;国内旅游合同&amp;gt;&amp;gt;。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1.交通：厦门/舟山/厦门往返机票，机场建设税及燃油附加（团体机票一经出票，不得退改签）；机场-码头(机场巴士)-普陀山（快艇）往返接送。
                <w:br/>
                2.住宿：普陀山/舟山或沈家门普通标准2-3人间（以三人间为主）；
                <w:br/>
                普陀山后山民居：有余舍精品民居或同级；
                <w:br/>
                普陀山前山民居：翔海精舍或同级；
                <w:br/>
                普陀山常规内围酒店：志航大酒店/南普山庄/梅锦阁/若到彼岸/碧海山庄/祥和山庄/图威山庄/百步阁副楼/云鹤林等或同级；
                <w:br/>
                普陀山指定内围酒店：自在山庄/梅岑苑/息耒磐龙4钻/百步阁主楼/山水S酒店/白华山庄/息耒小庄副楼（普济寺附近提高标准的酒店）；
                <w:br/>
                舟山住宿：慈航大酒店/晶都大酒店/朱家尖大酒店/全新客之家/梵客普标等或同级；
                <w:br/>
                沈家门住宿：自在酒店等或同级。
                <w:br/>
                3.用餐：含行程中2早5正餐（正餐10人一桌，素食，不足10人菜量酌减），正餐25元/人，早餐10元/人；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
                <w:br/>
                2.不含酒店单房差；
                <w:br/>
                3.不含酒店内洗衣、理发、电话、传真、收费电视、饮品、烟酒等个人消费；
                <w:br/>
                4.不含因交通延阻、罢工、天气、飞机机器故障、航班取消或者更改时间等不可抗力原因所引起的额外费用；
                <w:br/>
                5.不含普济寺早课费用，500元/三口之家，一个地址，以寺庙实际收费为准；
                <w:br/>
                6.建议购买旅游人身意外保险；
                <w:br/>
                7.全程进1个购物店：舟山慈航特产城，不强制购物。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2025-08-02T21:16:24+08:00</dcterms:created>
  <dcterms:modified xsi:type="dcterms:W3CDTF">2025-08-02T21:16:24+08:00</dcterms:modified>
</cp:coreProperties>
</file>

<file path=docProps/custom.xml><?xml version="1.0" encoding="utf-8"?>
<Properties xmlns="http://schemas.openxmlformats.org/officeDocument/2006/custom-properties" xmlns:vt="http://schemas.openxmlformats.org/officeDocument/2006/docPropsVTypes"/>
</file>