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【理想安逸四川】&lt;成都·三星堆/金沙遗址·大熊猫基地·都江堰·九寨沟·黄龙&gt;双飞6日游行程单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G0061724146239Dq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交通
                <w:br/>
                【理想安逸四川】&amp;lt;成都·三星堆/金沙遗址·大熊猫基地·都江堰·九寨沟·黄龙&amp;gt;双飞6日游
                <w:br/>
                早
                <w:br/>
                中
                <w:br/>
                晚
                <w:br/>
                酒店
                <w:br/>
                08-22
                <w:br/>
                <w:br/>
                厦门—成都游客乘飞机/火车前往天府之国四川成都，抵达成都双流机场/火车北（东）站l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l抵达后开启成都自由活动：推荐【锦里】【春熙路】【太古里】【宽窄巷子】【人民公园泡茶馆】【蜀风雅韵川剧院】【建设路美食街】温馨提示：1.请游客持有效身份证于飞机起飞前2小时到达机场办理登机手续，航班时间以出团通知为准。2.到达酒店后报游客姓名取房，房卡押金请于前台自付，第二天退房时酒店凭押金条退还。3.四川盆地气候潮湿，房间可能会有潮气和潮味，属当地正常现象，请予谅解。入住酒店后，4.进入客房首先要清点好房内设施及凉衣架、毛巾、烟灰缸等物，避免退房时因东西不全而索赔。5.此日无行程安排，不包含餐、导游服务及其他用车安排。晚21点前工作人员会电话通知您第二天出发时间，请保持电话畅通并注意接听，如未和您联系请致电应急联系人。
                <w:br/>
                <w:br/>
                <w:br/>
                ×
                <w:br/>
                ×
                <w:br/>
                ×
                <w:br/>
                成都
                <w:br/>
                08-23
                <w:br/>
                <w:br/>
                成都-都江堰-松州古城-九寨沟l游览【都江堰（2h），不含都江堰观光车30元/人】三大水利工程：鱼嘴/飞沙堰/宝瓶口。拜水都江堰，是一次学习。小学时学过都江堰的课文还记得“深淘滩 低作堰 道法自然”。福泽千秋的伟大水利工程如泱泱中华文化的一滴水，汇集到一起成为世界无坝引水的水利文化鼻祖。l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l做客九寨沟的藏家人，沉浸体验当地的民族氛围，品味醇正藏式火锅。温馨提示：1.沿途行程会有旅游车加水或供游客上厕所方便的路边站点，类似站点下车后属于自由活动时间，当天用完晚餐后也属于自由活动时间，自由活动期间请随身携带贵重物品，自行负责人身及财产安全。进入藏区，请尊重少数民族风俗习惯，如若你自由活动期间在附近逛街商店或小卖点，请不要讨价还价后而不购买，请不要与当地人争吵及发生冲突，夜间请不要自行外出，需要帮助请及时与随团导游或旅行社联系。
                <w:br/>
                <w:br/>
                <w:br/>
                √
                <w:br/>
                √
                <w:br/>
                √
                <w:br/>
                九寨沟口
                <w:br/>
                08-24
                <w:br/>
                <w:br/>
                九寨沟景区全天游览-川主寺l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温馨提示：1.不含九寨沟景区观光车旺季4.1-11.14：90元/人，淡季11.15-次年3.31：80元/人、九寨保险10元/人2.今日行程不含午餐，游客可到自带干粮或在景区内洛日朗餐厅用餐！3.此天九寨沟景区内赠送旅拍：藏服1套，送3张精修电子照，底片全送！
                <w:br/>
                <w:br/>
                <w:br/>
                √
                <w:br/>
                ×
                <w:br/>
                √
                <w:br/>
                沟口/川主寺
                <w:br/>
                08-25
                <w:br/>
                <w:br/>
                川主寺-黄龙风景区-成都l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l中餐后，沿岷江河顺流而下，经过都江堰返回成都，入住酒店。l增值服务：可提前+200元/全票；100元/半票（6-14岁、学生票），高铁从镇江关返回成都（包含成都东到酒店接驳）。动车时间默认出18：08-19：52这个时间段，如需其他时间段需要客人自行前往动车站。温馨提示：1.黄龙风景区为龙形的一条沟，沟内有两条栈道，一条上山栈道，一条下山栈道。黄龙景区所有景点位于下山栈道两边2.费用不含黄龙索道上行80元/人、下行40元/人、保险10元/人、耳麦30元/人、景区观光车单边20元/人。索道将游客送至与最高点五彩池景区海拔持平的地方，走平路（栈道）2900米到达黄龙主景区五彩池，推荐游览后沿下山栈道徒步下山，一路观看黄龙的美景，返回黄龙景区大门口。3.前往黄龙景区途中，沿途有当地设置的高原服务站，有兜售防寒衣物，氧气或抗高反药物，价格较贵，如有需要谨慎购买。此行为与旅行社无关，敬请知悉！步行的游客沿上山栈道上，下山栈道下。往返8.5KM，均为山路，海拔约3010米-3930米。
                <w:br/>
                <w:br/>
                <w:br/>
                √
                <w:br/>
                √
                <w:br/>
                ×
                <w:br/>
                成都
                <w:br/>
                08-26
                <w:br/>
                <w:br/>
                A线：酒店-熊猫基地-三星堆/金沙遗址-夜游锦里-成都l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l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晚上赠送成都地道火锅，一边涮火锅一边看川剧变脸。而后还可自由逛锦里夜景，亲身体验成都人赶场的热闹场景。温馨提示：1.熊猫基地，不含语音讲解器10元/人，不含观光车30元/人2.三星堆博物馆，不含语音讲解器30元/人3.由于三星堆未对旅行社开放团队票渠道，如我社未买到三星堆门票则默认调整为游览金沙遗址【不含语音讲解器30元/人】。4.川剧变脸为火锅餐厅赠送项目，如未演出或未观看，无任何退费！酒店-乐山大佛-黄龙溪古镇-夜游锦里-成都 餐：早中晚 宿：成都l上午游览【乐山大佛】早餐后统一集合出发（旅游旺季、节假日期间发车时间有可能会提前，具体以提前1天通知为准）游览乐山大佛；乐山大佛地处四川省乐山市，岷江、青衣江和大渡河三江汇流处，与乐山城隔江相望。它是依凌云山栖霞峰临江峭壁凿造的一尊大佛，建高71米，有&amp;quot;山是一尊佛，佛是一座山&amp;quot;之称，是世界上最大的石刻大佛。l下午游览【黄龙溪古镇】千年水码头，古镇黄龙溪，在这里感情天府人文的传承与创想。女孩买个鲜花发箍，男孩带上水枪盆子，从街头泼到街尾，泼累了吃古镇各种美食。绿荫下的溪流，仿古廊桥，桥上文艺书店，复兴老茶馆，都是摄影打卡宝地，有出片的机位机。明清时代的街坊，踩在铺着青石板铺就的街巷，头顶一株株老树，经过一栋栋老屋。抵达成都赠送成都晚餐地道火锅，一边涮火锅一边看川剧变脸。而后还可自由逛锦里夜景，亲身体验成都人赶场的热闹场景。温馨提示：1.乐山大佛，不含讲解器30元/人，不含观光车30元/人2.乐山大佛景区有2种自由选择游玩的方式：01游船看大佛，懒人必备，拒绝爬山；02登山看大佛，下九曲栈道，摸佛脚。旺季会存在排队现象，请知悉！3.夏季黄龙溪古镇若要玩水，请备一套干净的衣服。秋冬季节不推荐玩水，以防感冒！4.川剧变脸为火锅餐厅赠送项目，如未演出或未观看，无任何退费！
                <w:br/>
                <w:br/>
                <w:br/>
                √
                <w:br/>
                √
                <w:br/>
                ×
                <w:br/>
                成都
                <w:br/>
                08-27
                <w:br/>
                <w:br/>
                成都-厦门l早餐后自由活动，根据航班时间安排送机/站，乘飞机/动车返回，结束愉快之旅。（送机/站师傅会提前一天联系到您，和您核对送机地点。请保持手机畅通）l酒店退房时间为中午12:00之前，若您航班为晚班机，请于12点前完成退房，若由于超过退房时间退房所产生的费用请自理！温馨提示：1.出团通知书会注明航班/车次信息，送站车队会在前一晚通过电话/短信等方式约定送站时间，请保持手机开机（建议提前 3 小时到达机场，因自身原因导致误机的，游客自行承担）。2.我社赠送的接送仅包含酒店至机场/车站单趟拼车接送，登机手续请根据机场指引自行办理；敬请配合，谢谢理解！3.约定出发时间在酒店提供早餐以前的，酒店提供打包路早，请勿忘退房时前台领取（酒店赠送）；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5.如您的时间充裕，可在自由活动时间前往游览成都文化地标（武侯祠、锦里、杜甫草堂、宽窄巷子、春熙路、太古里等）、品尝成都特色小吃（担担面、夫妻肺片、龙抄手、韩包子、钟水饺、三大炮、赖汤圆、九尺板鸭等）。
                <w:br/>
                √
                <w:br/>
                ×
                <w:br/>
                ×
                <w:br/>
                温馨的家
                <w:br/>
                <w:br/>
                <w:br/>
                备注: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w:br/>
                含厦门/成都往返机票、机场建设费及燃油附加税；（机票为特价票、不得签改及退票、名字不得有误！）。
                <w:br/>
                2.【小交通】
                <w:br/>
                陆地头等舱2+1 皮沙发座，可坐可半躺，空间宽敞豪华，随车配备USB充电接口。
                <w:br/>
                3【住 宿】参考酒店：
                <w:br/>
                九寨段主题
                <w:br/>
                --九寨：梵山丽景/晶都大酒店/纳斯菩提藏/鑫源大酒店/九江豪庭大酒店/港威瑞逸度假酒店/西姆山居
                <w:br/>
                --川主寺：香谷弗舍酒店
                <w:br/>
                九寨段4钻
                <w:br/>
                --九寨：友约度假酒店/如家商旅酒店/世纪顺水·观海酒店(九寨沟星豪酒店)/景悦度假酒店/九寨九源宾馆/寰宇大酒店/九寨名人酒店/郦湾度假酒店/甘海森林山居
                <w:br/>
                --川主寺：川主寺国宾大酒店/豪庭国际大酒店/雪域蕃坊酒店
                <w:br/>
                九寨段5钻
                <w:br/>
                --九寨沟：金龙国际大酒店/新九寨宾馆/九宫酒店/星宇大酒店
                <w:br/>
                --川主寺：亚日大酒店/东格尔国际度假酒店/川主记忆度假酒店
                <w:br/>
                升级1晚挂五星
                <w:br/>
                --九寨沟：天源豪生
                <w:br/>
                --川主寺：亚日大酒店/东格尔国际度假酒店/川主记忆度假酒店
                <w:br/>
                成都段4钻（统一入住）
                <w:br/>
                --成都3晚：锦江都城武侯店/曼居酒店/戴尔蒙酒店/美丽华酒店/蓉城映象/艺家城市/和颐至尚酒店/桔子酒店/维也纳国际/丽呈酒店/格林普兰特/航宸国际/青桐城市/峨眉雪芽/春天酒店或同级
                <w:br/>
                4.【用 餐】
                <w:br/>
                全程5酒店早餐5正餐1成都火锅；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5.【景 点】
                <w:br/>
                A线--都江堰、九寨沟、黄龙、大熊猫基地、三星堆or金沙遗址
                <w:br/>
                B线--都江堰、九寨沟、黄龙、乐山大佛
                <w:br/>
                温馨提示：优免区间为游客进景区时间。
                <w:br/>
                A线：
                <w:br/>
                ①12.16-12.31优惠退60元/人（熊猫20+都江堰20+三星堆or金沙遗址20）、免票退170元/人（熊猫40+都江堰40+三星堆or金沙遗址40+九寨30+黄龙20）
                <w:br/>
                ②4.1--5.31优惠退145元/人（熊猫20+都江堰20+三星堆or金沙遗址20+九寨65+黄龙20）、免票退290元/人（熊猫40+都江堰40+三星堆or金沙遗址40+九寨130+黄龙40）
                <w:br/>
                ③6.1-11.14优惠退175元/人（熊猫20+都江堰20+三星堆or金沙遗址20+九寨65+黄龙50）、免票退350元/人（熊猫40+都江堰40+三星堆or金沙遗址40+九寨130+黄龙100）
                <w:br/>
                ④11.15-11.30优惠退140元/人（熊猫20+都江堰20+三星堆or金沙遗址20+九寨30+黄龙50）、免票退300元/人（熊猫40+都江堰40+三星堆or金沙遗址40+九寨60+黄龙100）
                <w:br/>
                ⑤12.1-12.15优惠退60元/人（熊猫20+都江堰20+三星堆or金沙遗址20）、免票退200元/人（熊猫40+都江堰40+三星堆or金沙遗址40+九寨30+黄龙50）
                <w:br/>
                B线：
                <w:br/>
                ①12.16-3.31优惠退40元/人（都江堰20+乐山大佛20）、免票退130元/人（都江堰40+乐山大佛40+九寨30+黄龙20）
                <w:br/>
                ②4.1--5.31优惠退125元/人（都江堰20+乐山大佛20+九寨65+黄龙20）、免票退250元/人（都江堰40+乐山大佛40+九寨130+黄龙40）
                <w:br/>
                ③6.1-11.14优惠退155元/人（都江堰20+乐山大佛20+九寨65+黄龙50）、免票退310元/人（都江堰40+乐山大佛40+九寨130+黄龙100）
                <w:br/>
                ④11.15-11.30优惠退120元/人（都江堰20+乐山大佛20+九寨30+黄龙50）、免票退240元/人（都江堰40+乐山大佛40+九寨60+黄龙100）
                <w:br/>
                ⑤12.1-12.15优惠退40元/人（都江堰20+乐山大佛20）、免票退160元/人（都江堰40+乐山大佛40+九寨30+黄龙50）
                <w:br/>
                6.【导 游】
                <w:br/>
                成都出发持国家导游资格证中文导游服务。
                <w:br/>
                7.【儿童】
                <w:br/>
                只含车位、中餐半餐费、旅游意外保险。
                <w:br/>
                8.【保 险】
                <w:br/>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1、预订城市到厦门或指定出发口岸的往返交通费用
                <w:br/>
                2、航空保险（建议购买旅游人身意外保险）
                <w:br/>
                3、自然单间差
                <w:br/>
                4、酒店内洗衣、理发、电话、传真、收费电视、饮品、烟酒等个人消费。
                <w:br/>
                5、因交通延阻、罢工、天气、飞机机器故障、航班取消或更改时间等不可抗力原因所引致的额外费用。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【门票及景交】
                <w:br/>
                必须消费：九寨观光车旺季4.1-11.14:90元/人，淡季11.15-次年3.31：80元/人，景区保险10元/人。
                <w:br/>
                自愿消费：都江堰观光车30元/人；松潘古城上城墙15元/人；黄龙索道上行80元/人，下行40元/人，景区保险10元/人，耳麦30元/人，景区单程观光车20元/人；熊猫基地耳麦10元/人、观光车30元/人；三星堆or金沙遗址耳麦30元/人；乐山大佛观光车30元/人、耳麦10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2025-05-03T00:14:38+08:00</dcterms:created>
  <dcterms:modified xsi:type="dcterms:W3CDTF">2025-05-03T00:14:38+08:00</dcterms:modified>
</cp:coreProperties>
</file>

<file path=docProps/custom.xml><?xml version="1.0" encoding="utf-8"?>
<Properties xmlns="http://schemas.openxmlformats.org/officeDocument/2006/custom-properties" xmlns:vt="http://schemas.openxmlformats.org/officeDocument/2006/docPropsVTypes"/>
</file>