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【全景西北】兰州+西宁+青海湖+茶卡盐湖+察尔汗盐湖+格尔木+水上雅丹+南八仙雅丹+敦煌+莫高窟+鸣沙山月牙泉+张掖七彩丹霞+祁连大草原+塔尔寺双飞8日环线游行程单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G0041724128275PA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有高血压、心脏病、哮喘、癫痫、呼吸道疾病等不适合高原旅行的客人请勿报名！</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福建-兰州
                <w:br/>
              </w:t>
            </w:r>
          </w:p>
          <w:p>
            <w:pPr>
              <w:pStyle w:val="indent"/>
            </w:pPr>
            <w:r>
              <w:rPr>
                <w:rFonts w:ascii="微软雅黑" w:hAnsi="微软雅黑" w:eastAsia="微软雅黑" w:cs="微软雅黑"/>
                <w:color w:val="000000"/>
                <w:sz w:val="20"/>
                <w:szCs w:val="20"/>
              </w:rPr>
              <w:t xml:space="preserve">
                乘航班抵达甘肃省会兰州（航班待定），兰州是一座历史悠久的文化古城，已有2000多年的历史。抵达兰州后，接送至酒店休息！如您今天抵达时间较早，为您推荐新区周边景点：醉美晴望川、中川小镇、兰州长城西部影视城等；兰州市区景点：兰州老街、黄河楼、甘肃省博物馆（周一闭馆）等。您可根据自身情况前往景区游览，费用自理。
                <w:br/>
                【温馨提示】
                <w:br/>
                1.【接送】福建机场我们有安排工作人员协助办理登机手续，出发前一天工作人员会主动与您联系，请保持预留手机畅通。当地工作人员提前1天联系您并通知接机（站）司机联系方式，请保持预留的手机号码畅通。接机、站司机会再次致电您确认航班、火车抵达时刻，及接机（站）方式，出站前请带好随身物品！如未联系，请及时联系旅行社，避免影响行程。
                <w:br/>
                2.【入住】司机带您抵达酒店后，请您在前台出示身份证+报姓名办理入住（部分酒店需要押金，敬请自理）。根据国际惯例，酒店入住时间为当天12：00之后，如您抵达时遇到房间还未清理出来，建议在前台寄存行李后，自由活动或在大堂稍候。
                <w:br/>
                3.行程安排可能会因航班、天气、路况等不可抗力因素，在不影响行程和接待标准前提下，在不改变接待标准和景点数量的前提下，我公司会根据实际情况合理调整行程，敬请理解。
                <w:br/>
                4.西北属于内陆不发达地区，各方面条件较为艰苦，与内地游一定的差距；兰州中川机场-市区约70公里，行车约1.5小时。
                <w:br/>
                5、赠送兰州新区《黄河书局》体验卡，一卡一人，可凭此卡在书局领取盖碗茶一份，于茶香氤氲间，慢品旅途趣事……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兰州-西宁-青海湖二郎剑景区-茶卡
                <w:br/>
              </w:t>
            </w:r>
          </w:p>
          <w:p>
            <w:pPr>
              <w:pStyle w:val="indent"/>
            </w:pPr>
            <w:r>
              <w:rPr>
                <w:rFonts w:ascii="微软雅黑" w:hAnsi="微软雅黑" w:eastAsia="微软雅黑" w:cs="微软雅黑"/>
                <w:color w:val="000000"/>
                <w:sz w:val="20"/>
                <w:szCs w:val="20"/>
              </w:rPr>
              <w:t xml:space="preserve">
                早餐后，乘车前往青海湖，途径青藏高原与黄土高原的分界山脉—日月山，以及文成公主进藏时留下的眼泪汇聚成的河流—倒淌河。游览【青海湖二郎剑景区】（含门票，游览约2小时）纯净圣洁的高原圣湖，是夏日梦幻般的色彩，目之所及全是湛蓝的天空，风轻云淡云卷云舒，这一抹蓝足以治愈一切。后乘车途径黑马河、翻越橡皮山，抵达茶卡后入住酒店休息。
                <w:br/>
                【温馨提示】
                <w:br/>
                1.西北地区由于地域辽阔，景点之间车程较长，请在来西北旅游时注意休息调配好时间，以充足的体力参加旅游活动另外穿一双合脚、透气性好的鞋，可以为您的旅途省去不必要的麻烦。今天行程比较远，会比较辛苦，晚上入住酒店时间比较晚，请大家做好思想准备。
                <w:br/>
                2.青海湖平均海拔3200米左右，请团友注意在高原不要做剧烈运动。
                <w:br/>
                3.也可以现询补差价西宁往返，如西宁往返，兰州大部队抵达西宁约中午11点左右，请耐心等待与大部队汇合。
                <w:br/>
                4.兰州-西宁约230公里，车程约3小时；西宁-青海湖约150公里，车程约2.5小时；青海湖-茶卡约160公里，车程约3小时；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茶卡-茶卡盐湖-察尔汗盐湖-格尔木
                <w:br/>
              </w:t>
            </w:r>
          </w:p>
          <w:p>
            <w:pPr>
              <w:pStyle w:val="indent"/>
            </w:pPr>
            <w:r>
              <w:rPr>
                <w:rFonts w:ascii="微软雅黑" w:hAnsi="微软雅黑" w:eastAsia="微软雅黑" w:cs="微软雅黑"/>
                <w:color w:val="000000"/>
                <w:sz w:val="20"/>
                <w:szCs w:val="20"/>
              </w:rPr>
              <w:t xml:space="preserve">
                早餐后，乘车前往被国家旅游地理杂志评为“人生必去55个地方之一”的【茶卡盐湖“天空壹号”】（含门票，游览约2小时）茶卡盐湖是一个富饶而美丽的天然盐湖，赤脚走在湖面上，可以看见湖面反射出的巨大云朵，景色壮观！之后乘车前往亚洲最大盐湖【察尔汗盐湖】（含门票，游览约2小时），景区内有一条由盐晶铺设通向昆仑山的道路—万丈盐桥，远处的蓝绿渐变，千里白盐花静静盛开，亦幻亦梦，说是人间天堂也不为过！
                <w:br/>
                【温馨提示】
                <w:br/>
                1.盐湖内景区建议穿着颜色艳丽衣服进行拍照（例如红裙子、彩色丝巾等）。游玩时，保管好手机和随身物品，防止遗落和掉入水中，遵守安全规定，不下水。
                <w:br/>
                2.当天行程户外时间较长，请做好防晒和补充水分；高原地区昼夜温差大，多风多雨，天气变幻无常，随时注意增添衣服。
                <w:br/>
                3.茶卡-格尔木约460公里，车程约6小时。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格尔木-U型公里-乌苏特水上雅丹-南八仙雅丹-敦煌
                <w:br/>
              </w:t>
            </w:r>
          </w:p>
          <w:p>
            <w:pPr>
              <w:pStyle w:val="indent"/>
            </w:pPr>
            <w:r>
              <w:rPr>
                <w:rFonts w:ascii="微软雅黑" w:hAnsi="微软雅黑" w:eastAsia="微软雅黑" w:cs="微软雅黑"/>
                <w:color w:val="000000"/>
                <w:sz w:val="20"/>
                <w:szCs w:val="20"/>
              </w:rPr>
              <w:t xml:space="preserve">
                早餐后，乘车沿G315一路前行，穿越最美U型公路，前往游览世界上唯一一片在水里的雅丹【乌素特水上雅丹】（含门票，游览约2小时），无数形状堆叠于翠绿湖水之上，在自然变幻的深刻见证下，岩石的厚重与湖水的温柔互为补充，为我们带来强烈的视觉震撼。后前往“除了你自己，那里一个人都没有”的【南八仙雅丹】（沿途乘车远观），天地玄黄，宇宙洪荒，风吹沙土，白驹过隙。随后乘车赴敦煌，抵达后入住酒店。
                <w:br/>
                【温馨提示】
                <w:br/>
                1.途经当金山，海拔较高，如有不适及时给导游反馈。
                <w:br/>
                2.当天行程户外时间较长，请做好防晒和补充水分；路途遥远，客人会比较辛苦，晚上入住酒店时间比较晚，请做好思想准备；
                <w:br/>
                3.格尔木-水上雅丹约270公里，约3.5小时；水上雅丹-敦煌约500公里，约7小时。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早餐后，畅游国家5A级风景名胜区【鸣沙山·月牙泉】（含门票，游览约2小时），层次分明的沙丘，平滑流畅的丘脊线，瞬间把你拉进楼兰古国的英雄梦中！乘车前往【莫高窟】（含B类门票，游览约3小时，如买到A类门票则需要补差价138元/人，票型以实际预约成功为准），莫高窟已成为敦煌的象征；精美的壁画和塑像闻名于世，被誉为20世纪最有价值的文化发现，被列为世界文化遗产。
                <w:br/>
                【温馨提示】
                <w:br/>
                1.由于莫高窟实行实名预约制，鸣沙山和莫高窟的具体游览时间，我们会根据莫高窟预约时间，对游览先后顺序进行适当调整，敬请理解！
                <w:br/>
                2.莫高窟门票分A类和B类二种参观模式，旅行社无法为您指定游览模式。A类参观模式238元/人：每天参观人数上限为6000人，观看数字电影，乘坐往返莫高窟景区交通车前往洞窟区，由景区讲解员带领大家参观8个实体洞窟。B类模式（应急门票模式100元/人）：每天限量12000张，直接乘坐往返莫高窟景区交通车前往洞窟区，由讲解员带领大家参观4个实体洞窟（不含数字电影，我社按应急门票模式核算此行程价格）。旅行社提前预约门票时需要支付票款，由于客人原因无法参观或客人临时退团，产生票损由客人自行承担。莫高窟严格执行限人限时限票参观，所以同团同批同家庭的客人，也有可能存在分不同时间段，分不同批次参观现象，敬请谅解！如当日超过景区最大承载量，导致无法进入莫高窟景区参观，可退B类门票款或置换其景区，不做为投诉的理由，敬请谅解！2021年4月1日起，莫高窟执行新的门票政策，首先售卖A类门票（238元/人，包含数字观影+8个洞窟，限额6000张）。参观当天A类门票发售完毕之后，才开始售卖B类门票（100元/人，包含4洞窟）。所以我社会根据行程安排和莫高窟门票余票情况，灵活调整参观日期和参观模式，参观当日如遇景区A类门票仍有名额，则需游客补交门票差价138元/人；如遇A类门票已经发售完毕，则无需补交门票差价。
                <w:br/>
                3.旅行社提前预约门票时需要支付票款，由于客人原因无法参观或客人临时退团，产生票损由客人自行承担。莫高窟严格执行限人限时限票参观，所以同团同批同家庭的客人，也有可能存在分不同时间段，分不同批次参观现象，敬请谅解！ 
                <w:br/>
                4.西北属于内陆不发达地区，各方面条件较为艰苦，与内地游一定的差距；该天车程很长建议随身听排遣寂寞、紫外线强请自备防晒霜、气温较高及时补充水分、自备零食以防不时之需！
                <w:br/>
                5.选择骑骆驼或沙漠越野其他项目，请事先了解安全注意事项，根据自身情况再做选择。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敦煌-荒野艺术基地-张掖七彩丹霞-张掖
                <w:br/>
              </w:t>
            </w:r>
          </w:p>
          <w:p>
            <w:pPr>
              <w:pStyle w:val="indent"/>
            </w:pPr>
            <w:r>
              <w:rPr>
                <w:rFonts w:ascii="微软雅黑" w:hAnsi="微软雅黑" w:eastAsia="微软雅黑" w:cs="微软雅黑"/>
                <w:color w:val="000000"/>
                <w:sz w:val="20"/>
                <w:szCs w:val="20"/>
              </w:rPr>
              <w:t xml:space="preserve">
                乘车赴张掖，途径瓜州参观【荒野艺术基地】（游览约30分钟，目前免门票，若后期收费则门票客人自理）雕塑将视觉与文化相融，向世界传达了千年丝路精神与文明的延续。其中最为人知的【大地之子】雕塑主体为茫茫戈壁之上趴伏在地、恬然入睡的长15米，高4.3米，宽9米的巨大婴儿。途径嘉峪关，远观【嘉峪关关城】（如需入内参观，门票自理），雄据万里长城西端终点，峭立嘉峪山之麓的嘉峪关，是明长城西端的第一重关，也是古代“丝绸之路”的交通要塞。关城始建于明朝，是万里长城沿线最为壮观的关城。随后前往参观被《中国国家地理》杂志评为中国最美七大丹霞地貌之一的【张掖丹霞地质公园】（含门票+区间车，游览约2小时），在阳光的映照下，随处可见有红、黄、橙、绿、白、青灰、灰黑、灰白等多种色彩，把无数沟壑、山丘装点得绚丽多姿，让人惊叹不已！
                <w:br/>
                【温馨提示】
                <w:br/>
                1.西北属于内陆不发达地区，各方面条件较为艰苦，与内地有一定的差距；当天车程很长，建议随身听排遣寂寞、紫外线强请自备防晒霜、气温较高及时补充水分、自备零食以防不时之需！西部地区干燥日照强，注意多饮水防晒。
                <w:br/>
                2.敦煌-张掖约590公里，车程约7小时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张掖-祁连大草原-塔尔寺-兰州
                <w:br/>
              </w:t>
            </w:r>
          </w:p>
          <w:p>
            <w:pPr>
              <w:pStyle w:val="indent"/>
            </w:pPr>
            <w:r>
              <w:rPr>
                <w:rFonts w:ascii="微软雅黑" w:hAnsi="微软雅黑" w:eastAsia="微软雅黑" w:cs="微软雅黑"/>
                <w:color w:val="000000"/>
                <w:sz w:val="20"/>
                <w:szCs w:val="20"/>
              </w:rPr>
              <w:t xml:space="preserve">
                早餐后，途径扁都口观景台，沿途欣赏碧绿的【祁连大草原】，一年四季景不同，夏季在蓝天白云下还可以看到中国最壮观的—百里油菜花海景色，“50万亩黑土地上，用10000亿朵油菜花编织的金色梦境”。随后参观藏传佛教黄教六大宗主寺院之一的【塔尔寺】（含门票和区间车，游览约2小时）它是藏传佛教黄教六大宗主寺院之一，藏传佛教的创始人宗喀巴大师的诞生地。欣赏塔尔寺举世闻名的艺术三绝——酥油、堆秀、壁画，了解博大精深的藏传佛教文化！
                <w:br/>
                【温馨提示】
                <w:br/>
                1.西部地区干燥日照强，注意多饮水防晒。塔尔寺参观要求着正装，请注意和尊重民族和宗教习惯。在寺院里不能用手触摸佛经、法器、佛像等，在寺院殿堂内不可拍照。作为佛教圣地的塔尔寺，今年开始，塔尔寺景区对参观游客着装和举止等进行了明文规定，规定游客必须身着长衫进行游览参观；对穿裙子的不论长短都不允许进入，如果着装太暴露将无法进行参观游览。
                <w:br/>
                2. 7-9月为祁连山草原雨季，有可能会遇到自然灾害导致景区无法参观，首先保证安全的情况下，我们会根据实际适当调整相关行程，请配合。
                <w:br/>
                3.张掖-兰州约590公里，车程约8小时。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兰州新区-福建
                <w:br/>
              </w:t>
            </w:r>
          </w:p>
          <w:p>
            <w:pPr>
              <w:pStyle w:val="indent"/>
            </w:pPr>
            <w:r>
              <w:rPr>
                <w:rFonts w:ascii="微软雅黑" w:hAnsi="微软雅黑" w:eastAsia="微软雅黑" w:cs="微软雅黑"/>
                <w:color w:val="000000"/>
                <w:sz w:val="20"/>
                <w:szCs w:val="20"/>
              </w:rPr>
              <w:t xml:space="preserve">
                根据航班情况，前往兰州中川机场（航班待定），返回温馨的家，结束愉快的西北旅程！
                <w:br/>
                【温馨提示】
                <w:br/>
                1.【送站】工作人员提前1天联系您并通知送机（站）联系方式，送机前会再次和您确认航班起飞时刻，退房前请带好随身物品。
                <w:br/>
                2.【退房】根据国际惯例，酒店退房时间为当天12：00，如果您的大交通离开时间为下午或晚上，建议在前台寄存行李后自由活动。请您保管好随身物品，贵重物品请勿寄存！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福建-兰州，兰州-福建往返机票（机票为团队票或特价票、不得签改及退票，如退票只能退税）；客人提供的名字及证件必须准确。若因名单提供错误造成损失由游客自行承担；游客务必携带登机有效证件。
                <w:br/>
                【酒店】升级1晚五钻酒店+3晚四钻酒店+3晚当地未挂牌四星酒店，双标间。西北条件有限，酒店无法与我们福建酒店相比，有很大差距；不提供一次性洗漱用品，酒店热水分时段供应，均无空调，带独立卫生间。我社不提供自然单间，如出现单人请补房差。客人自愿放弃住宿，费用不退。
                <w:br/>
                参考酒店：酒店无好坏先后排序之分、不接受指定酒店，指定房型，感谢理解！
                <w:br/>
                兰州新区：瑞玲国际酒店/中川饭店或同级酒店
                <w:br/>
                茶卡：格日大酒店/金陵昊轩酒店/星际酒店或同级酒店
                <w:br/>
                格尔木：星龙大厦/美豪酒店/玲珑湾酒店或同级酒店
                <w:br/>
                敦煌：天沁云水/润泽精品/锦轩酒店/广源大酒店/阳关恒熙或同级酒店
                <w:br/>
                张掖：山水源/铭嘉乐国际/都城假日/西遇国际或同级酒店
                <w:br/>
                兰州市区：安课慈饭店/陇鑫酒店/安盛假日/万寿宫或同级酒店
                <w:br/>
                西宁：西宁自然里酒店/凯槟国际酒店/英德尔/果洛酒店或同级酒店
                <w:br/>
                【用餐】早餐酒店赠送，不用不退；正餐餐标40元/人，八菜一汤，十人一桌（人数不足菜量酌减），不含酒水，如有忌口者可自备食物；行程中团队用餐，客人自愿放弃，费用不退。如果早上出发时间较早，早餐可以是路早餐包，敬请谅解。10人以上赠送价值2880元/只烤全羊（不足10人升级烤羊腿），赠送西北小吃宴。所有赠送的特色餐，不用不退。
                <w:br/>
                【用车】10人（不含10人）以上升级超大空间2+1保姆车。旅游用车，一人一座。若客人自行放弃当日行程，车费不予退还。因特殊气候条件，长时间行车，途中车辆负荷较大，可能会遇到汽车抛锚并影响行程的情况，旅行社对此会迅速做出补救措施。兰州机场接送机为普通接驳车，有可能出现拼车或等待现象，敬请谅解！
                <w:br/>
                特别提醒和注意：
                <w:br/>
                1.参加旅游团在乘坐车辆时，为了您和家人的安全，请全程、全员、规范系好安全带！
                <w:br/>
                2.因沿线有行车公里数限制及部分路段维修，易发生堵车，发车时间均较早，行程内标注出发及行车时间均为预计具体情况可能略有不同；行程内所有自由活动期间及行程外均不含用车。请予以理解。
                <w:br/>
                【景点】行程中所列景点首道大门票（费用为打包价格，不作拆分，如因政策性遇门票调整，客人现付差价，如因政策或天气等特殊原因无法参观，我社与客人协商处理；景点门票都是提前预购的电子票，景点不去不退任何费用）。退费标准：60-69岁退费120元/人，70以上及特殊免票证件退费300元/人。
                <w:br/>
                所有景点门票都是提前预购的电子票，景点不去不退任何费用！
                <w:br/>
                【导游】当地专业持证中文导游（到达当天和离团当天无导游，8人及8人以下司兼导）
                <w:br/>
                【保险】含旅行社责任险，请客人自行购买旅游意外险。
                <w:br/>
                【接送】往返福建机场费用客人自理；机场（火车站）至酒店接送散客由师傅接送，无导游；由于机场的接送用车为固定班散客拼车，由此可能造成等待现象，请理解。
                <w:br/>
                【送机】出团前一天送机人员会与客人联系，确认出团集合地点和集合时间；请出团当天航班起飞前120分钟到达福建机场国内出发厅。
                <w:br/>
                【儿童】12周岁以下儿童含机票、车、导、半餐；不占床、不含门票、不含早餐；若产生其他费用请自理。
                <w:br/>
                【特别说明】此线路为打包价格，旅行途中客人自愿放弃旅行项目（如：用房、用餐、用车、景点门票等）或提前或中途脱团、退团，费用均无法无法退还。提前或中途退团或非旅行社原因造成无法参观，增加的费用由客人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1.不含单房差和加床费用，不含不占床位的早餐费用，不含酒店押金。
                <w:br/>
                2.客源地至出港地机场或火车站往返的交通费用。
                <w:br/>
                3.不含航空意外险，送机人员会推荐，如有需求请自愿购买，不强迫；不含旅游意外险。
                <w:br/>
                4.不含由于客人失信而造成的机票、火车票、动车票、住宿、门票、车费等损失，所有损失由客人自行承担。
                <w:br/>
                5.因天气、台风、政策调整、自然灾害、飞机火车延误或取消或故障、疫情等旅行社不可抗拒原因，增加行程以外的额外费用（如机票损失、吃、住、行等费用），由客人自理！
                <w:br/>
                6.酒店内洗衣、理发、电话、传真、收费电视、饮品、烟酒、吸氧、医疗、行李搬运等个人消费。
                <w:br/>
                7.客人自由活动期间产生的交通费用、餐费等个人消费费用。
                <w:br/>
                8.由于旅游者违约、自身过错、自身疾病等自身原因，导致的人身财务损失和额外费用支付，由客人自理。
                <w:br/>
                9.以上报价我社仅提供旅行社旅游发票，需住宿、车费、餐费等原始发票的客人请提前告知，待确认后若能提供，税费客人自理。
                <w:br/>
                10.不含行程景点以外观看节目费用、景区景点内缆车、索道和电瓶车等费用：青海湖不含游船140元/人和电瓶车20元/人；茶卡盐湖天空壹号区间车60元/人；察尔汗盐湖区间车60元/人；水上雅丹区间车60元/人；塔尔寺讲解费15元/人；鸣沙山·月牙泉不含电瓶车15元/人，不含滑沙25元/人，不含防沙鞋套15元/人，不含骑骆驼100元/人；所有自费项目请以景区实际公布价格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
                【敦煌盛典】198-238-269-318元不等
                <w:br/>
                【大漠风情宴】120元/人情系骆驼、大漠风沙鸡、驴肉黄面、泡儿油糕等8热8凉特色美味
                <w:br/>
                【大漠烤全羊】1280-1680-1880元/只（10-20斤不等价格不同！）赠送：8凉菜1道敦煌特色发面饼子+1道特色汤面片！）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1.特价线路，如临时退团，机票只退税；所有项目不用不退！
                <w:br/>
                2.酒店内、厕所旁、景区内、路边店均不属于正规购物店，也不是我们旅行社安排的购物店，自行购买属于个人行为，均与我社无关。在购买过程中，小心被骗！
                <w:br/>
                3.以上报价我社仅提供旅行社发票，需住宿、车费、餐费等原始发票的客人请提前告知，落实后若能提供所产生税费客人自理！
                <w:br/>
                4.如在旅游过程中对我们的服务有异议,如当地解决不了可在当地备案,未备案之投诉返回后不予受理。游客投诉以在当地填写的意见单（表）是保障您权益的主要依据。请您务必客观、认真填写，如有接待质量问题请在游览过程中及时提出，以便我们能及时改进。
                <w:br/>
                5.综合打包优惠价格，所有景点门票提前预购电子票，提前退团或自愿放弃参观景点，均不退任何费用！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4.在鸣沙山游览时，爬山需穿平底鞋（旅游鞋）或凉鞋。
                <w:br/>
                5.老人在鸣沙山旅游时可乘坐电瓶车，其它自费项目都不适宜参加，如骑骆驼、摩托车、越野车、跳伞、爬山、滑沙等，这些项目都有一定危险性。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8.敦煌有部少数民族，由其以沙洲市场夜市，有不少的少数民族小吃，穆斯林回民是不吃猪肉的，这是他们生活中最大的禁忌，绝对不可冒犯，以免造成不必要的误会。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6.请游客认真填写意见书，我社将以自填的意见书，作为处理投诉及反馈的依据；
                <w:br/>
                7.以上行程，除景点游览的先后顺序有所调整外，其它不变！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2025-05-19T16:56:48+08:00</dcterms:created>
  <dcterms:modified xsi:type="dcterms:W3CDTF">2025-05-19T16:56:48+08:00</dcterms:modified>
</cp:coreProperties>
</file>

<file path=docProps/custom.xml><?xml version="1.0" encoding="utf-8"?>
<Properties xmlns="http://schemas.openxmlformats.org/officeDocument/2006/custom-properties" xmlns:vt="http://schemas.openxmlformats.org/officeDocument/2006/docPropsVTypes"/>
</file>