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 西班牙+葡萄牙+摩洛哥14天11晚(HU)行程单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C0031724044337c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★全程四星酒店，升级一晚五星酒店，六菜一汤，三大特色餐：西班牙海鲜饭、牛尾餐、鳕鱼餐，领悟别样的南欧风情
                <w:br/>
                ★魅力北非：皇城拉巴特，港口城市丹吉尔
                <w:br/>
                ★彩色摩洛哥：蓝白山城舍夫沙万，白色卡萨布兰卡
                <w:br/>
                ★乘船穿越直布罗陀海峡，感受海峡的壮美
                <w:br/>
                ★内陆加飞卡萨布兰卡-巴塞罗那航班，行程更轻松舒适
                <w:br/>
                ★经典西班牙：马德里皇宫 
                <w:br/>
                ★入内参观高迪遗作——圣家族教堂
                <w:br/>
                ★悬崖上的私奔之城、西班牙斗牛士的故乡-龙达
                <w:br/>
                ★世界文化遗产之旅：千年古都托莱多 
                <w:br/>
                ★含司导服务费，送2人WIFI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厦门-(飞机)-重庆
                <w:br/>
              </w:t>
            </w:r>
          </w:p>
          <w:p>
            <w:pPr>
              <w:pStyle w:val="indent"/>
            </w:pPr>
            <w:r>
              <w:rPr>
                <w:rFonts w:ascii="微软雅黑" w:hAnsi="微软雅黑" w:eastAsia="微软雅黑" w:cs="微软雅黑"/>
                <w:color w:val="000000"/>
                <w:sz w:val="20"/>
                <w:szCs w:val="20"/>
              </w:rPr>
              <w:t xml:space="preserve">
                厦门-(飞机)-重庆
                <w:br/>
                【团队集合】,怀着轻松愉快的心情，行囊中装满无限憧憬，踏着轻快的脚步。团友指定时间自行前往机场集中，搭乘国际航班飞往欧洲。( 备注：具体集中时间，地点以出团通知书为准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重庆-(飞机)-马德里-(大巴约75公里)-托莱多-(大巴约305公里)-梅里达
                <w:br/>
              </w:t>
            </w:r>
          </w:p>
          <w:p>
            <w:pPr>
              <w:pStyle w:val="indent"/>
            </w:pPr>
            <w:r>
              <w:rPr>
                <w:rFonts w:ascii="微软雅黑" w:hAnsi="微软雅黑" w:eastAsia="微软雅黑" w:cs="微软雅黑"/>
                <w:color w:val="000000"/>
                <w:sz w:val="20"/>
                <w:szCs w:val="20"/>
              </w:rPr>
              <w:t xml:space="preserve">
                重庆-(飞机)-马德里-(大巴约75公里)-托莱多-(大巴约305公里)-梅里达
                <w:br/>
                参考航班：
                <w:br/>
                HU727  CKG/MAD  0120/0820 
                <w:br/>
                参考航班：HU727  CKGMAD  0200/0800
                <w:br/>
                ●【托莱多】（游览不少于1小时）,曾经的西班牙卡斯蒂利亚王国的首都，是世界文化遗产城市。托莱多本身就是一件艺术品，大街小巷充满了罗马时期、西哥特时期、穆斯林风格以及犹太风格的建筑，漫步在著名的托莱多艺术品街区，享受这座有着“帝国皇冠加冕过的城市”美誉小城的沧桑与美丽。
                <w:br/>
                ●【梅里达】（游览不少于1小时）,西班牙具古罗马风格的城市之一，外观那历经千年仍古韵犹存的古罗马遗迹，游览西班牙广场、参观长827米的古罗马水道桥，感受那拱形轮廓所展现出力与美的巧妙结合。
                <w:br/>
                ●【梅里达古罗马遗址群】外观（游览不少于15分钟）,1993年以来西班牙和世界遗产中规模最大的考古遗址之一，古罗马剧院（Teatro Romano de Merida)， 古罗马斗兽场(Anfiteatro de Merida) ，露天剧场之家（Casa de Anfiteatro) ，米特瑞欧之家(Casa del Mitreo）。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梅里达-(大巴约290公里)-里斯本
                <w:br/>
              </w:t>
            </w:r>
          </w:p>
          <w:p>
            <w:pPr>
              <w:pStyle w:val="indent"/>
            </w:pPr>
            <w:r>
              <w:rPr>
                <w:rFonts w:ascii="微软雅黑" w:hAnsi="微软雅黑" w:eastAsia="微软雅黑" w:cs="微软雅黑"/>
                <w:color w:val="000000"/>
                <w:sz w:val="20"/>
                <w:szCs w:val="20"/>
              </w:rPr>
              <w:t xml:space="preserve">
                梅里达-(大巴约290公里)-里斯本
                <w:br/>
                ●【里斯本】（游览不少于2小时）,葡萄牙的首都，依海而建的七丘之城，这座城市保留了大量有年代感和历史感的大航海时期建筑。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自由大道】（游览不少于1小时）,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晚餐：鳕鱼餐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里斯本-(大巴约465公里)-塞维利亚
                <w:br/>
              </w:t>
            </w:r>
          </w:p>
          <w:p>
            <w:pPr>
              <w:pStyle w:val="indent"/>
            </w:pPr>
            <w:r>
              <w:rPr>
                <w:rFonts w:ascii="微软雅黑" w:hAnsi="微软雅黑" w:eastAsia="微软雅黑" w:cs="微软雅黑"/>
                <w:color w:val="000000"/>
                <w:sz w:val="20"/>
                <w:szCs w:val="20"/>
              </w:rPr>
              <w:t xml:space="preserve">
                里斯本-(大巴约465公里)-塞维利亚
                <w:br/>
                ●【塞维利亚】（游览不少于1小时）,塞维利亚是西班牙两大国粹弗朗门戈和斗牛的发源地，是一座历经西班牙荣辱的历史名城，也是世界文学名著《卡门》、《唐璜》等故事发生的地方。
                <w:br/>
                ●【塞维利亚大教堂】外观（游览不少于15分钟）,世界文化遗产，世界三大教堂之一，伊比利亚半岛规模居首位的大教堂。这里也是哥伦布的灵柩所在之地。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塞维利亚-(大巴约130公里)-龙达-(大巴约138公里)-塔里法-(轮渡)-丹吉尔
                <w:br/>
              </w:t>
            </w:r>
          </w:p>
          <w:p>
            <w:pPr>
              <w:pStyle w:val="indent"/>
            </w:pPr>
            <w:r>
              <w:rPr>
                <w:rFonts w:ascii="微软雅黑" w:hAnsi="微软雅黑" w:eastAsia="微软雅黑" w:cs="微软雅黑"/>
                <w:color w:val="000000"/>
                <w:sz w:val="20"/>
                <w:szCs w:val="20"/>
              </w:rPr>
              <w:t xml:space="preserve">
                塞维利亚-(大巴约130公里)-龙达-(大巴约138公里)-塔里法-(轮渡)-丹吉尔
                <w:br/>
                ●【龙达】（游览不少于45分钟）,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●【龙达牛尾餐】入内,品相和味道都值得称道的风味特色餐。红酒炖的牛尾入味酥软，一尝难忘。
                <w:br/>
                参考菜单：前菜：奶油蔬菜汤；主菜：红酒炖牛尾；甜点、面包。
                <w:br/>
                ●【塔里法】（游览不少于15分钟）,位于西班牙的塔里法角被认为是欧洲的极南端，也是西班牙前往非洲的港口。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午餐：牛尾餐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丹吉尔-(大巴约115公里)-舍夫沙万
                <w:br/>
              </w:t>
            </w:r>
          </w:p>
          <w:p>
            <w:pPr>
              <w:pStyle w:val="indent"/>
            </w:pPr>
            <w:r>
              <w:rPr>
                <w:rFonts w:ascii="微软雅黑" w:hAnsi="微软雅黑" w:eastAsia="微软雅黑" w:cs="微软雅黑"/>
                <w:color w:val="000000"/>
                <w:sz w:val="20"/>
                <w:szCs w:val="20"/>
              </w:rPr>
              <w:t xml:space="preserve">
                丹吉尔-(大巴约115公里)-舍夫沙万
                <w:br/>
                ●【丹吉尔】（游览不少于1小时）,位于摩洛哥王国的西北角，此地为欧洲之交，自古以来一直被用作贸易港。
                <w:br/>
                ●【非洲之洞】外观（游览不少于15分钟）,当地人称之为“大力神洞”或“非洲洞”。它的奇迹之处在于是千百年来海浪冲击岩石自然形成的。
                <w:br/>
                ●【卡斯巴大灯塔】外观（游览不少于15分钟）,坐落在大西洋岸边海拔300米的山坡上,面对辽阔浩茫的大西洋,在塔的东面是地中海。
                <w:br/>
                ●【舍夫沙万】（游览不少于1小时15分钟）,具有浓浓的西班牙风格，涂满各种蓝色颜料的小镇。有「摩洛哥天空之城」之称。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当地特色酒店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舍夫沙万-(大巴约255公里)-拉巴特-(大巴约90公里)-卡萨布兰卡
                <w:br/>
              </w:t>
            </w:r>
          </w:p>
          <w:p>
            <w:pPr>
              <w:pStyle w:val="indent"/>
            </w:pPr>
            <w:r>
              <w:rPr>
                <w:rFonts w:ascii="微软雅黑" w:hAnsi="微软雅黑" w:eastAsia="微软雅黑" w:cs="微软雅黑"/>
                <w:color w:val="000000"/>
                <w:sz w:val="20"/>
                <w:szCs w:val="20"/>
              </w:rPr>
              <w:t xml:space="preserve">
                舍夫沙万-(大巴约255公里)-拉巴特-(大巴约90公里)-卡萨布兰卡
                <w:br/>
                ●【拉巴特】（游览不少于1小时）,摩洛哥四大皇城之一，现代都市与历史古城（摩洛哥）一份共享的遗产。拉巴特城位于摩洛哥西北部的大西洋沿岸，是阿拉伯穆斯林的传统与西方现代主义深度对话的产物。
                <w:br/>
                ●【摩洛哥皇家宫殿】外观（游览不少于15分钟）,位于拉巴特市中心，始建于1785年，占地2平方公里，是典型的阿拉伯宫殿建筑。
                <w:br/>
                ●【麦克苏尔清真寺】外观（游览不少于15分钟）,拉巴特王宫建于1785年，占地２平方公里，迄今已有227年历史，是一座典型的阿拉伯宫殿建筑，有着完整的结构和著名的建筑艺术，麦克苏尔清真寺的雄伟壮观是大家不可错过的。
                <w:br/>
                ●【乌达亚堡】外观（游览不少于15分钟）,堡内保留着柏柏尔民居和街道，部分街道为蓝白色调，极似圣托里尼别具风格。
                <w:br/>
                ●【哈桑塔】外观（游览不少于15分钟）,哈桑塔高44米，塔体四面宽16.2米，用玫瑰色的石 块砌成，四周雕刻各种图案。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卡萨布兰卡-(飞机)-巴塞罗那
                <w:br/>
              </w:t>
            </w:r>
          </w:p>
          <w:p>
            <w:pPr>
              <w:pStyle w:val="indent"/>
            </w:pPr>
            <w:r>
              <w:rPr>
                <w:rFonts w:ascii="微软雅黑" w:hAnsi="微软雅黑" w:eastAsia="微软雅黑" w:cs="微软雅黑"/>
                <w:color w:val="000000"/>
                <w:sz w:val="20"/>
                <w:szCs w:val="20"/>
              </w:rPr>
              <w:t xml:space="preserve">
                卡萨布兰卡-(飞机)-巴塞罗那
                <w:br/>
                参考航班：AT960  CMN/BCN  15:55/18:00
                <w:br/>
                ●【卡萨布兰卡】（游览不少于1小时）,摩洛哥知名历史名城，面积比境内所有城市都大，濒临大西洋，树木常青，气候宜人。而那部著名的同名电影和歌曲，给这座城市烙上了永恒爱情的商标。
                <w:br/>
                ●【卡萨布兰卡主教座堂】外观（游览不少于15分钟）,卡萨布兰卡圣心主教座堂，为罗马天主教 主教座堂，位于摩洛哥卡萨布兰卡，兴建于1930年。1956年摩洛哥独立后，改为文化中心。
                <w:br/>
                ●【穆罕默德五世广场】（游览不少于30分钟）,穆罕默德五世广场是这座城市的中心，也是这座城市现代化的象征。城市里最重要的市政广场、市政府、市议会厅、市法院、邮局、银行…（游览约15分钟）。
                <w:br/>
                ●【哈桑二世清真寺】外观（游览不少于15分钟）,又名位于摩洛哥王国的卡萨布兰卡市区西北部，坐落在伊斯兰世界的西极。它是世界第三大清真寺。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
                <w:br/>
                ●【巴塞罗那】（游览不少于3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45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外观（游览不少于15分钟）,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●【巴特罗之家】外观（游览不少于15分钟）,巴特罗公寓与高迪设计的其他建筑不同，它的外墙全部是由蓝色和绿色的陶瓷装饰，一种奇诡的颜色组合，远望去颇像印象派画家的调色盘，但色彩很和谐。
                <w:br/>
                ●【感恩大道】（游览不少于3小时）,感恩大街也叫格拉西亚大道,位于扩建区的中部，南起加泰罗尼亚广场，北到大格拉西亚街。这是一条名店集中的购物街。
                <w:br/>
                ●【蒙锥克山】（游览不少于30分钟）,山上有一个平台可以俯瞰整个巴塞罗那，能够看到哥伦布纪念塔，圣家堂大教堂，巴塞罗那大教堂，港口，海滩。
                <w:br/>
                ●【奥林匹克新港】（游览不少于15分钟）,岸边数座五星级酒店，港口停泊着数以百计的私家游艇，港口附近的奥运村有着超过2000座运动员公寓，现已归当地富人私有。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午餐：海鲜饭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巴塞罗那-(大巴约327公里)-萨拉戈萨
                <w:br/>
              </w:t>
            </w:r>
          </w:p>
          <w:p>
            <w:pPr>
              <w:pStyle w:val="indent"/>
            </w:pPr>
            <w:r>
              <w:rPr>
                <w:rFonts w:ascii="微软雅黑" w:hAnsi="微软雅黑" w:eastAsia="微软雅黑" w:cs="微软雅黑"/>
                <w:color w:val="000000"/>
                <w:sz w:val="20"/>
                <w:szCs w:val="20"/>
              </w:rPr>
              <w:t xml:space="preserve">
                巴塞罗那-(大巴约327公里)-萨拉戈萨
                <w:br/>
                ●【La Roca购物村】入内（游览不少于2小时30分钟）,汇聚了50多个国际顶级品牌，游客会发现一百多家奢侈品牌折扣精品店和高达四折的全年精选优惠。不仅有西班牙本土的知名品牌，还有大量著名国际品牌。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萨拉戈萨-(大巴约320公里)-马德里
                <w:br/>
                ●【萨拉戈萨】（游览不少于2小时）,是由奥古斯都大帝建立的罗马城市演变而来，仍保留许多古罗马时期的城墙遗址，不同时代的教堂、桥梁、钟楼、宫殿等等。
                <w:br/>
                ●【萨拉戈萨政府喷泉大广场】（游览不少于15分钟）,政府喷泉大广场，因广场上的皮拉尔圣母圣殿主教堂而得名。在广场两端，一端有一座西班牙著名的浪漫注意大画家弗朗西斯哥·戈雅的铜像，另一端有一座凯撒大帝铜像。
                <w:br/>
                ●【皮拉尔圣母基督大教堂】外观,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
                <w:br/>
              </w:t>
            </w:r>
          </w:p>
          <w:p>
            <w:pPr>
              <w:pStyle w:val="indent"/>
            </w:pPr>
            <w:r>
              <w:rPr>
                <w:rFonts w:ascii="微软雅黑" w:hAnsi="微软雅黑" w:eastAsia="微软雅黑" w:cs="微软雅黑"/>
                <w:color w:val="000000"/>
                <w:sz w:val="20"/>
                <w:szCs w:val="20"/>
              </w:rPr>
              <w:t xml:space="preserve">
                马德里
                <w:br/>
                ●【马德里】（游览不少于2小时）,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45分钟）,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●【英格列斯百货公司】入内（游览不少于2小时）,l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当地四-五星酒店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马德里-(飞机)-重庆
                <w:br/>
              </w:t>
            </w:r>
          </w:p>
          <w:p>
            <w:pPr>
              <w:pStyle w:val="indent"/>
            </w:pPr>
            <w:r>
              <w:rPr>
                <w:rFonts w:ascii="微软雅黑" w:hAnsi="微软雅黑" w:eastAsia="微软雅黑" w:cs="微软雅黑"/>
                <w:color w:val="000000"/>
                <w:sz w:val="20"/>
                <w:szCs w:val="20"/>
              </w:rPr>
              <w:t xml:space="preserve">
                马德里-(飞机)-重庆
                <w:br/>
                参考航班：
                <w:br/>
                HU728  MAD/CKG  1240/0640+1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重庆-(飞机)-厦门
                <w:br/>
              </w:t>
            </w:r>
          </w:p>
          <w:p>
            <w:pPr>
              <w:pStyle w:val="indent"/>
            </w:pPr>
            <w:r>
              <w:rPr>
                <w:rFonts w:ascii="微软雅黑" w:hAnsi="微软雅黑" w:eastAsia="微软雅黑" w:cs="微软雅黑"/>
                <w:color w:val="000000"/>
                <w:sz w:val="20"/>
                <w:szCs w:val="20"/>
              </w:rPr>
              <w:t xml:space="preserve">
                重庆-(飞机)-厦门
                <w:br/>
                参考航班：待定，以航司最终申请为准
                <w:br/>
                ●【抵达国内】,抵达国内，护照交给导游。所有团员回程段的登机卡及护照原件要交使馆/领事馆办理返程确认。销签抽查面试请团友无条件配合。(申根领事馆最新规定：团员回国内务必立即办理回程销签工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全程欧洲四星级或同等级酒店，升级一晚5星(舍夫沙万为附近当地特色酒店,不设星级标准)：以两人一房为标准、酒店欧陆式早餐(受摩洛哥国家国情所限，摩洛哥酒店相比我国同等档次酒店差，敬请知悉！）
                <w:br/>
                2.	用餐：行程注明所含的12个早餐 20个正餐（含3个特色餐：西班牙海鲜饭、牛尾餐、鳕鱼餐），摩洛哥段为当地餐或酒店餐，葡西段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门票：行程中所含的首道门票：塔里法-丹吉尔单程船票、马德里皇宫、圣家族大教堂；详细参照附带行程中所列之景点（其他为免费对外开放或外观景点或另付费项目）； 
                <w:br/>
                6.	签证：欧洲国家送签邀请和ADS团队签证费；
                <w:br/>
                7.	保险：境外30万人民币医疗险。自备签证或免签的客人请自理旅游意外保险；
                <w:br/>
                8.      WIFI:2人一台；
                <w:br/>
                9.      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因境外目的地有小费文化，为了感谢欧洲各地有当地官方导游讲解及热忱服务，请另付上小费EUR 1/人。
                <w:br/>
                3.	单房差：酒店单人房附加费 （4-5星4500元人民币/人/全程）注：酒店单房差仅指普通单人间（如团友要求大床单间或单独一人住标双，单房差另议）；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葡萄牙	里斯本	葡萄牙 BOUTIQUE  DOS RELO</w:t>
            </w:r>
          </w:p>
        </w:tc>
        <w:tc>
          <w:tcPr/>
          <w:p>
            <w:pPr>
              <w:pStyle w:val="indent"/>
            </w:pPr>
            <w:r>
              <w:rPr>
                <w:rFonts w:ascii="微软雅黑" w:hAnsi="微软雅黑" w:eastAsia="微软雅黑" w:cs="微软雅黑"/>
                <w:color w:val="000000"/>
                <w:sz w:val="20"/>
                <w:szCs w:val="20"/>
              </w:rPr>
              <w:t xml:space="preserve">世界名表专门店</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西班牙	巴塞罗那	巴塞罗那 RABAT</w:t>
            </w:r>
          </w:p>
        </w:tc>
        <w:tc>
          <w:tcPr/>
          <w:p>
            <w:pPr>
              <w:pStyle w:val="indent"/>
            </w:pPr>
            <w:r>
              <w:rPr>
                <w:rFonts w:ascii="微软雅黑" w:hAnsi="微软雅黑" w:eastAsia="微软雅黑" w:cs="微软雅黑"/>
                <w:color w:val="000000"/>
                <w:sz w:val="20"/>
                <w:szCs w:val="20"/>
              </w:rPr>
              <w:t xml:space="preserve">珠宝 名表</w:t>
            </w:r>
          </w:p>
        </w:tc>
        <w:tc>
          <w:tcPr/>
          <w:p>
            <w:pPr>
              <w:pStyle w:val="indent"/>
            </w:pPr>
            <w:r>
              <w:rPr>
                <w:rFonts w:ascii="微软雅黑" w:hAnsi="微软雅黑" w:eastAsia="微软雅黑" w:cs="微软雅黑"/>
                <w:color w:val="000000"/>
                <w:sz w:val="20"/>
                <w:szCs w:val="20"/>
              </w:rPr>
              <w:t xml:space="preserve">105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弗拉民歌舞表演 西班牙</w:t>
            </w:r>
          </w:p>
        </w:tc>
        <w:tc>
          <w:tcPr/>
          <w:p>
            <w:pPr>
              <w:pStyle w:val="indent"/>
            </w:pPr>
            <w:r>
              <w:rPr>
                <w:rFonts w:ascii="微软雅黑" w:hAnsi="微软雅黑" w:eastAsia="微软雅黑" w:cs="微软雅黑"/>
                <w:color w:val="000000"/>
                <w:sz w:val="20"/>
                <w:szCs w:val="20"/>
              </w:rPr>
              <w:t xml:space="preserve">
                弗拉民歌是融舞蹈、歌唱、器乐于一体的西班牙艺术瑰宝，忧郁哀伤、狂热奔放而唯一的音乐风格与独特的舞蹈形式构筑强大的魅力
                <w:br/>
                含表演门票，饮品一杯，车费，司机加班费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自助餐 西班牙</w:t>
            </w:r>
          </w:p>
        </w:tc>
        <w:tc>
          <w:tcPr/>
          <w:p>
            <w:pPr>
              <w:pStyle w:val="indent"/>
            </w:pPr>
            <w:r>
              <w:rPr>
                <w:rFonts w:ascii="微软雅黑" w:hAnsi="微软雅黑" w:eastAsia="微软雅黑" w:cs="微软雅黑"/>
                <w:color w:val="000000"/>
                <w:sz w:val="20"/>
                <w:szCs w:val="20"/>
              </w:rPr>
              <w:t xml:space="preserve">
                西班牙各大特式美食: 西班牙特色海鲜饭，西班牙乳豬，特色Tapas
                <w:br/>
                日本壽司，中式美食及美味海鲜现场鉄板烧;如鮮虾，三文鱼，貝壳类等美食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深度游 西班牙</w:t>
            </w:r>
          </w:p>
        </w:tc>
        <w:tc>
          <w:tcPr/>
          <w:p>
            <w:pPr>
              <w:pStyle w:val="indent"/>
            </w:pPr>
            <w:r>
              <w:rPr>
                <w:rFonts w:ascii="微软雅黑" w:hAnsi="微软雅黑" w:eastAsia="微软雅黑" w:cs="微软雅黑"/>
                <w:color w:val="000000"/>
                <w:sz w:val="20"/>
                <w:szCs w:val="20"/>
              </w:rPr>
              <w:t xml:space="preserve">
                巴塞罗那深度游，包括巴塞罗那足球队主场（诺坎普球场）外观及官方专卖店，米拉之家（外观），西班牙广场等。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伯纳乌球场 西班牙</w:t>
            </w:r>
          </w:p>
        </w:tc>
        <w:tc>
          <w:tcPr/>
          <w:p>
            <w:pPr>
              <w:pStyle w:val="indent"/>
            </w:pPr>
            <w:r>
              <w:rPr>
                <w:rFonts w:ascii="微软雅黑" w:hAnsi="微软雅黑" w:eastAsia="微软雅黑" w:cs="微软雅黑"/>
                <w:color w:val="000000"/>
                <w:sz w:val="20"/>
                <w:szCs w:val="20"/>
              </w:rPr>
              <w:t xml:space="preserve">
                入内参观皇家马德里足球队的主场，见证世界足球史上最 成功俱乐部的辉煌。
                <w:br/>
                含车费，门票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里斯本 辛特拉小镇 葡萄牙</w:t>
            </w:r>
          </w:p>
        </w:tc>
        <w:tc>
          <w:tcPr/>
          <w:p>
            <w:pPr>
              <w:pStyle w:val="indent"/>
            </w:pPr>
            <w:r>
              <w:rPr>
                <w:rFonts w:ascii="微软雅黑" w:hAnsi="微软雅黑" w:eastAsia="微软雅黑" w:cs="微软雅黑"/>
                <w:color w:val="000000"/>
                <w:sz w:val="20"/>
                <w:szCs w:val="20"/>
              </w:rPr>
              <w:t xml:space="preserve">辛特拉是里斯本北郊的一座小镇辛特拉是19世纪第一块云集欧洲浪漫主义建筑的土地。皇宫、修道院和隐修院增强并控制了辛特拉的浪漫景色。这一景色以巍峨的山势作为倚托，并掺杂着淡淡的花香。目不暇给的辉煌建筑互相映衬，各种建筑风格融汇一处，有摩尔人式、哥特式、“穆迪扎尔”式、曼纽尔式、巴洛克式和意大利式等，其异国情调常使人联想到历史变幻与风云人物。含车费，司机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里斯本 罗卡角 葡萄牙</w:t>
            </w:r>
          </w:p>
        </w:tc>
        <w:tc>
          <w:tcPr/>
          <w:p>
            <w:pPr>
              <w:pStyle w:val="indent"/>
            </w:pPr>
            <w:r>
              <w:rPr>
                <w:rFonts w:ascii="微软雅黑" w:hAnsi="微软雅黑" w:eastAsia="微软雅黑" w:cs="微软雅黑"/>
                <w:color w:val="000000"/>
                <w:sz w:val="20"/>
                <w:szCs w:val="20"/>
              </w:rPr>
              <w:t xml:space="preserve">
                罗卡是葡萄牙境内一个毗邻大西洋的海岬，它处于该国的最西端，欧亚大陆的最西点。在140米高的山崖上建了一座灯塔和一个面向大洋的十字架。碑上以葡萄牙语写有著名的一句话："陆止于此、海始于斯"。
                <w:br/>
                含车费，司机加班费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里斯本 耶稣像 葡萄牙</w:t>
            </w:r>
          </w:p>
        </w:tc>
        <w:tc>
          <w:tcPr/>
          <w:p>
            <w:pPr>
              <w:pStyle w:val="indent"/>
            </w:pPr>
            <w:r>
              <w:rPr>
                <w:rFonts w:ascii="微软雅黑" w:hAnsi="微软雅黑" w:eastAsia="微软雅黑" w:cs="微软雅黑"/>
                <w:color w:val="000000"/>
                <w:sz w:val="20"/>
                <w:szCs w:val="20"/>
              </w:rPr>
              <w:t xml:space="preserve">
                大耶稣像高110米，坐落在“四二五”大桥旁边的青山上。教堂中的图片讲述了它的建筑史。在观景台可以欣赏到里斯本城的景色和宏伟的河景。
                <w:br/>
                含车费，司机加班费 约40分钟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里斯本 特茹河游船 葡萄牙</w:t>
            </w:r>
          </w:p>
        </w:tc>
        <w:tc>
          <w:tcPr/>
          <w:p>
            <w:pPr>
              <w:pStyle w:val="indent"/>
            </w:pPr>
            <w:r>
              <w:rPr>
                <w:rFonts w:ascii="微软雅黑" w:hAnsi="微软雅黑" w:eastAsia="微软雅黑" w:cs="微软雅黑"/>
                <w:color w:val="000000"/>
                <w:sz w:val="20"/>
                <w:szCs w:val="20"/>
              </w:rPr>
              <w:t xml:space="preserve">
                从贝伦塔上船，经耶稣像、425大桥、在贸易黑马广场掉头，可看到圣乔治城堡，回来经老城区、护航舰队港口、海事局、航海纪念碑（只能从水上拍摄正面照）、热罗尼姆斯修道院、最后在贝伦塔下船（此航程里斯本经典景点一览无余）。
                <w:br/>
                含预订费+船票  约145分钟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巴塞罗那 奎尔公园 西班牙</w:t>
            </w:r>
          </w:p>
        </w:tc>
        <w:tc>
          <w:tcPr/>
          <w:p>
            <w:pPr>
              <w:pStyle w:val="indent"/>
            </w:pPr>
            <w:r>
              <w:rPr>
                <w:rFonts w:ascii="微软雅黑" w:hAnsi="微软雅黑" w:eastAsia="微软雅黑" w:cs="微软雅黑"/>
                <w:color w:val="000000"/>
                <w:sz w:val="20"/>
                <w:szCs w:val="20"/>
              </w:rPr>
              <w:t xml:space="preserve">
                西班牙著名建筑大师高迪的作品，被联合国教科文组织列为世界遗产。建筑物和构筑物的美妙精细之处，仍人惊叹不已。
                <w:br/>
                含车费，英文官导,第一道大门票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马德里 深度游 西班牙</w:t>
            </w:r>
          </w:p>
        </w:tc>
        <w:tc>
          <w:tcPr/>
          <w:p>
            <w:pPr>
              <w:pStyle w:val="indent"/>
            </w:pPr>
            <w:r>
              <w:rPr>
                <w:rFonts w:ascii="微软雅黑" w:hAnsi="微软雅黑" w:eastAsia="微软雅黑" w:cs="微软雅黑"/>
                <w:color w:val="000000"/>
                <w:sz w:val="20"/>
                <w:szCs w:val="20"/>
              </w:rPr>
              <w:t xml:space="preserve">
                步行参观马德里古城中心太阳门广场，0公里地标留念,熊吃草莓树下合影。参观中世纪最美的广场之一—马约尔广场，深入探寻米格尔市场，品尝地道小吃tapas，生蚝火腿牛尾等特色小吃云集，满足你的味蕾体验。
                <w:br/>
                司机等候费，司导服务费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塞戈维亚 深度游 西班牙</w:t>
            </w:r>
          </w:p>
        </w:tc>
        <w:tc>
          <w:tcPr/>
          <w:p>
            <w:pPr>
              <w:pStyle w:val="indent"/>
            </w:pPr>
            <w:r>
              <w:rPr>
                <w:rFonts w:ascii="微软雅黑" w:hAnsi="微软雅黑" w:eastAsia="微软雅黑" w:cs="微软雅黑"/>
                <w:color w:val="000000"/>
                <w:sz w:val="20"/>
                <w:szCs w:val="20"/>
              </w:rPr>
              <w:t xml:space="preserve">城市建于公元八十年的罗马時期,故称罗马古城,是西班牙无数古城保存最好的一座.1985年被列为世界文化遗产.著名的罗马水道桥,它的结构没有任何水泥或鋼釘.是一件偉大的工程.还有阿卡乍堡,童话白雪公主的古堡也以此堡为绘画的蓝本.1577年建的大教堂等著名景点。含英文官导,车费，司机加班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若您为1大1小出行，为避免打搅您和同房客人的休息，则儿童必须占床），团费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br/>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2025-04-29T12:36:22+08:00</dcterms:created>
  <dcterms:modified xsi:type="dcterms:W3CDTF">2025-04-29T12:36:22+08:00</dcterms:modified>
</cp:coreProperties>
</file>

<file path=docProps/custom.xml><?xml version="1.0" encoding="utf-8"?>
<Properties xmlns="http://schemas.openxmlformats.org/officeDocument/2006/custom-properties" xmlns:vt="http://schemas.openxmlformats.org/officeDocument/2006/docPropsVTypes"/>
</file>