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【深度老挝】泉州直飞老挝8日游行程单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CJ0011724035372om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泉州--万象
                <w:br/>
              </w:t>
            </w:r>
          </w:p>
          <w:p>
            <w:pPr>
              <w:pStyle w:val="indent"/>
            </w:pPr>
            <w:r>
              <w:rPr>
                <w:rFonts w:ascii="微软雅黑" w:hAnsi="微软雅黑" w:eastAsia="微软雅黑" w:cs="微软雅黑"/>
                <w:color w:val="000000"/>
                <w:sz w:val="20"/>
                <w:szCs w:val="20"/>
              </w:rPr>
              <w:t xml:space="preserve">
                统一时间集合，乘老挝国家航空航班飞抵有“月亮之城”之称的老挝首都——
                <w:br/>
                【万象 Vientiane】，开启您的夏季度假模式。万象也名“永珍”，也被称为“檀木之城”，紧紧傍依在湄公河左岸。万象隔着湄公河与泰国相望，是世界上极少数紧邻他国边境的首都之一。抵达机场后当地导游接机，乘车前往市区，沿途介绍当地风土人情。然后前往酒店休息，一天的舟车劳顿辛苦了，今晚早点休息，养足精神开启我们的异国慢生活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万象生活中心/天阶酒店或同级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万象一日游
                <w:br/>
              </w:t>
            </w:r>
          </w:p>
          <w:p>
            <w:pPr>
              <w:pStyle w:val="indent"/>
            </w:pPr>
            <w:r>
              <w:rPr>
                <w:rFonts w:ascii="微软雅黑" w:hAnsi="微软雅黑" w:eastAsia="微软雅黑" w:cs="微软雅黑"/>
                <w:color w:val="000000"/>
                <w:sz w:val="20"/>
                <w:szCs w:val="20"/>
              </w:rPr>
              <w:t xml:space="preserve">
                前往金碧辉煌、风格独特的【塔銮】(建议游览90分钟)。又名“大佛塔”，她是老挝最宏伟的寺庙，建于1556年，传说其中存放有释迦牟尼佛祖的胸骨。大殿外的百年菩提古树，见证了佛教的兴盛与发展。伫立于树荫之下，品味着来自内心的静谧和祥和。
                <w:br/>
                参观国家地标性建筑【凯旋门】（建议游览30分钟）。她始建于1969年，是为了纪念战争中牺牲的人员。最初为法国人所造，后被用具老挝民族特色的建筑装饰加以改造。六十年代末，中国政府捐资1000万人民币帮助老挝政府重新修缮了凯旋门和广场，使之成为万象地标性的旅游景点，同时也成为了中老两国友谊的见证。
                <w:br/>
                前往另一个国家标志性部门【老挝国家主席府】(外观，建议游览10分钟)，她又被称为“金宫”，是1973年在昭阿努冯国王王宫废墟上重建的.
                <w:br/>
                晚餐特别安排：万象歌舞迎宾宴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万象生活中心/天阶酒店或同级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万象-南俄湖-万荣
                <w:br/>
              </w:t>
            </w:r>
          </w:p>
          <w:p>
            <w:pPr>
              <w:pStyle w:val="indent"/>
            </w:pPr>
            <w:r>
              <w:rPr>
                <w:rFonts w:ascii="微软雅黑" w:hAnsi="微软雅黑" w:eastAsia="微软雅黑" w:cs="微软雅黑"/>
                <w:color w:val="000000"/>
                <w:sz w:val="20"/>
                <w:szCs w:val="20"/>
              </w:rPr>
              <w:t xml:space="preserve">
                参观【老挝神木博物馆】。在老挝的首都万象，展出有老挝所有名贵的木头种类，堪称是老挝国宝级，最值得观看的老挝博物馆。老挝名贵木材的口碑，在全世界都极为知名，其中以沉香、檀木、楠木以及各种红木最为著名。
                <w:br/>
                乘车前往老挝人民心中最神圣的“海”—【南俄湖】，在丹萨旺旅游度假区旁边，又称“老挝千岛湖”。她原名塔拉大水库（又名天湖，千岛湖），是老挝最大的湖泊也是湄公河次流域最大的人工湖泊，占地390平方公里，是东南亚第一大淡水湖，共计约有300多座岛。
                <w:br/>
                继续乘坐大巴前往“摄影爱好者的向往，欧美背包客的天堂”——休闲娱乐之都【万荣】。一座小城，两种风情。这里除了能够让你欣赏到秀美的自然风光，更是全世界户外运动爱好者的天堂。她既拥有与中国桂林山水、越南下龙湾相媲美的喀斯特自然地貌，蓝天白云，水绿山青，一派田园美景；她又有岩洞探秘、内胎漂流、山地自行车、热气球、卡丁车穿越、激情跳水、皮划艇……等一系列让你脸红心跳的极限运动项目。你可以跟随放荡不羁的探险者们，体验各种人生中的第一次；也可以静坐闲聊于南松河畔，尽享老挝当地特色美食，品一杯香浓醇正的老挝啤酒。
                <w:br/>
                自由活动【万荣酒吧街区】老挝狂欢派对，各种风格酒吧、各国特色餐厅琳琅满目，其乐无穷。行乌托邦是当地很有名的一家酒吧，大厅的矮方桌周围放的不是椅子，而是用垫子铺满地板。大家晚上可以在这里以各种造型喝酒聊天，DJ的音乐很棒！在万荣的酒吧街区，大家还可以寻觅到各类当地特色美食，让您一饱口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万荣Lisa龙纳匡酒店/钻石度假村或同级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万荣-琅勃拉邦
                <w:br/>
              </w:t>
            </w:r>
          </w:p>
          <w:p>
            <w:pPr>
              <w:pStyle w:val="indent"/>
            </w:pPr>
            <w:r>
              <w:rPr>
                <w:rFonts w:ascii="微软雅黑" w:hAnsi="微软雅黑" w:eastAsia="微软雅黑" w:cs="微软雅黑"/>
                <w:color w:val="000000"/>
                <w:sz w:val="20"/>
                <w:szCs w:val="20"/>
              </w:rPr>
              <w:t xml:space="preserve">
                乘坐【嘟嘟车游览蓝色泻湖】（游览约60分钟）最受西方背包客喜爱的景点，没有之一！您可以自行选择驾驶卡丁车（费用自理）或乘坐行程所含【嘟嘟车】游览。肆意感受高空跳水的乐趣，也可依靠在木质小桥流水间，欣赏美女跳水、仰望帅哥穿越高空滑索；驾驶卡丁车回程时可欣赏南松河繁荣景象，男人一路欢笑、女人一路尖叫、在这里充分体现欧美游客在这个国家休闲享受的另类方式
                <w:br/>
                特别安排：【南松河皮划艇漂流 / 长尾电动游船】（约 60 分钟）全程5公里任性飘荡，尽享逍遥，两人一船，各持一桨，竞技！泼水！时而急，时而缓。时而停下桨感受万荣的宁静，时而持桨奋追，体验湿身的快感。
                <w:br/>
                搭乘一条通向梦想的铁路--中老国际铁路！用心品读中老铁路建设的高标准，用镜头和妙笔记录传播中老铁路的发展变化，乘坐中路铁路复兴号一路“狂飙”，奔赴千年古都【琅勃拉邦】。
                <w:br/>
                老挝很多朝代的都城所在地，世界非物质文化遗产，东南亚传统与殖民风格保存最为完好的城市——【琅勃拉邦Luang Prabang】亦名“銮佛邦”。她依偎在南康河和湄公河神圣的交汇处，被联合国教科文组织列入世界历史遗产名录。她是曾经沉睡千年的琅坡邦王国古都所在地，距今已有一千多年的历史，是老挝现存最古老的一个城镇。从皇族的神秘历史、众多闪着翠绿和金色光芒的寺院到法式建筑林立的古城街道，被公认为东南亚传统与殖民风格保存最为完好，也称得上是整个东南亚最有品味、最上镜的小城, 成为欧美各国游客追求的“后花园”。这里，民风纯朴，自然生态保护完好，走进世界自然文化双遗产，也走进了中世纪开始延续至今的当地生活。曾经的法属殖民地，竟能让西方的浪漫和东方文化在此融合，这也成了琅勃拉邦的独特之处。
                <w:br/>
                自由活动：【琅勃拉邦夜市】琅勃拉邦拥有自己独特风味的菜肴，可以到ThKitsalat街与河畔之间的ThChaoPhanyaKan街，一个热闹的小吃街，有成排的小吃摊。在小街上慢慢的游走，你总能体会到这里细枝末节的浪漫。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琅勃拉邦希尔曼/香颂酒店或同级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琅勃拉邦一日游
                <w:br/>
              </w:t>
            </w:r>
          </w:p>
          <w:p>
            <w:pPr>
              <w:pStyle w:val="indent"/>
            </w:pPr>
            <w:r>
              <w:rPr>
                <w:rFonts w:ascii="微软雅黑" w:hAnsi="微软雅黑" w:eastAsia="微软雅黑" w:cs="微软雅黑"/>
                <w:color w:val="000000"/>
                <w:sz w:val="20"/>
                <w:szCs w:val="20"/>
              </w:rPr>
              <w:t xml:space="preserve">
                参加【僧侣布施Alms Giving Ceremony 】，5:30出发。布施是老挝人一天美好生活的开始，这是小乘佛教国家特有文化习俗，这道静谧而肃穆的风景已经延续了半个世纪，千百年来刮风下雨从未间断。与当地人一同跪拜在地，静静守候着赤足前行的僧侣们的到来，对数千名僧侣进行布施，体验老挝人民对于宗教的虔诚与信仰，每个新的一天都是从给予与奉献开始。布施活动，不管是对孩子、还是成人而言，都是值得深深回味的一幕。 
                <w:br/>
                要想了解当地文化，必定要去他们的早市场看看！【琅勃拉邦古城早市场】，老挝的特殊地理位置和综合当地人的饮食习惯，您可以看一出最活色生香的当地生活纪录片，漫步在法式风情的小道上，迷人的小洋楼、怀旧的古董车、成排的古树、饱含故事的陶泥地砖，尽享岁月静好的漫时光。亲身去感受最最最平凡却又最渴望的一种的无忧无虑生活。您走进世界双文化遗产，也走进了中世纪开始延续至今的当地生活。
                <w:br/>
                前往【香通寺】约60分钟，香通寺，琅勃拉邦城规模最宏伟、地位最崇高、保存最完好的寺庙。它与王宫紧密相连，是皇室所有重大仪式的举行地。在 1560 年由塞塔提那国王建造，1975 年以前都是王室的私有资产。
                <w:br/>
                前往老挝西萨旺冯国王的皇宫【王宫博物馆】（Royal Palace Museum）约90分钟，始建于1904年，位于琅勃拉邦古城中央，处于普西山与湄公河之间，原本是西萨旺冯国王以及此后历代国王的寝宫。1975年，老挝废除君主制，成立老挝人民民主共和国，将该王宫改为国家博物馆供人们参观，是琅勃拉邦古城最为著名的景点之一。王宫博物馆建在一个多层的平台上，整体采用老挝传统建筑以及法国学院派（French Beaux Arts）建筑风格，呈双重十字架形，气势宏伟，建造奢华，主要由会议室、接待厅、储藏室等建筑构成。
                <w:br/>
                特别安排：【湄公河游船】
                <w:br/>
                前往景点【浦西山Mount. Phu Si】（游览时间约60分钟）普西山高100米、328级台阶，琅勃拉邦的宗教圣地；两侧分别由湄公河和南坎河守护。该山为全城的宗教圣地，爬山途经帕华寺，它是城中少数几上未过度装饰的寺庙之一，内饰雕刻精美。山顶的瓦宗寺，是老挝新年祈福队伍的第一站帕华寺Wat Pa Huak位于皇宫博物馆附近北坡低处，拥有精妙的雕纹木框，殿内依然保存着相对完整的19世纪原始壁画。宗西塔That Chomsi是山上最高点，每年老挝新年游行的起点。另外，普西山是老城区制高点，许多游客会选择这里作为日出日落观赏点。
                <w:br/>
                特别安排：【老挝特色打边炉-小火锅】：沿着湄公河晚餐享用自助餐，中间炭烤，锅边围煮，无激素烤肉和有机蔬菜很配哦！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琅勃拉邦威斯顿酒店或同级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琅勃拉邦-万象
                <w:br/>
              </w:t>
            </w:r>
          </w:p>
          <w:p>
            <w:pPr>
              <w:pStyle w:val="indent"/>
            </w:pPr>
            <w:r>
              <w:rPr>
                <w:rFonts w:ascii="微软雅黑" w:hAnsi="微软雅黑" w:eastAsia="微软雅黑" w:cs="微软雅黑"/>
                <w:color w:val="000000"/>
                <w:sz w:val="20"/>
                <w:szCs w:val="20"/>
              </w:rPr>
              <w:t xml:space="preserve">
                【老挝咖啡】老挝咖啡的产地主要在南部高原的四千美岛地区。这里气候温和，土壤肥沃， 阳光充足，雨水充足，适宜咖啡生长。种植过程中，老挝人非常注重质量，他们采用传统种 植方式，不施化肥、不使用农药，用手工采摘，把每一个豆子都视为珍宝，精心呵护，让它们慢慢成熟。 
                <w:br/>
                特别安排：品尝为您特别准备的老挝咖啡，享受老挝慢生活，体验老挝人的幸福。
                <w:br/>
                游览老挝排名第一的瀑布【光西瀑布Kuang Si Waterfall】（游览时间约90分钟）。光西瀑布是老挝著名的旅游景点之一。坐落于东南亚原始树林中，瀑布总高100米，飞落直下一个个浅绿的碧玉潭。站在瀑布前，清凉的水珠扑面而来。是全球十大天然游泳池，三到四层大的瀑布群，在不同的时候，它拥有不同的美丽。旱季的时候是纤细秀雅的精致的美丽。其山间泉水如海水一样湛蓝，可纵情跳入天然森林泳池和国外友人一起玩闹戏水（自备泳衣）。
                <w:br/>
                乘坐火车前往老挝首都【万象】。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万象生活中心/天阶酒店或同级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万象一日游
                <w:br/>
              </w:t>
            </w:r>
          </w:p>
          <w:p>
            <w:pPr>
              <w:pStyle w:val="indent"/>
            </w:pPr>
            <w:r>
              <w:rPr>
                <w:rFonts w:ascii="微软雅黑" w:hAnsi="微软雅黑" w:eastAsia="微软雅黑" w:cs="微软雅黑"/>
                <w:color w:val="000000"/>
                <w:sz w:val="20"/>
                <w:szCs w:val="20"/>
              </w:rPr>
              <w:t xml:space="preserve">
                早餐后前往【老挝特产展示中心】可自由选购老挝当地特色特产，这个隐藏在古老城市街道间的瑰宝，展示着老挝丰富的文化遗产，以及当地工匠们的精湛技艺。细致入微的手工艺品和艺术品，展现了老挝独特的艺术风格和传统。无论您是在寻找独特的纪念品，还是想要欣赏一份来自东南亚文化的礼物，这个宝藏之地都 能满足您的愿望。
                <w:br/>
                老挝【免税中心】选购心仪的独居老挝特色免税商品。
                <w:br/>
                前往【香昆寺】（建议游览90分钟），它被著名旅游刊物《孤独星球》列为到老挝必游的景点之一。每逢重要的佛节，虔诚的老挝民众都会到香昆寺来敬拜和浴佛。佛像公园里的雕塑融合了印度教和佛教里所有可以想象到的神灵形象。
                <w:br/>
                前往【枪支博物馆】（子弹费用自理），这里是以娱乐性射击活动为主营业务的大型综合娱乐场，目前由：国际IPSC和IDPA综合场地、轻武器博物馆、多向飞碟射击场、民用射击区、专业弓箭/复合弓训练馆、多功能对抗CS训练场、室内战术射击方舱等组成。采用设备均为国内顶级装备器械，与专业室内射击靶道，先进的监控视频报靶系统，俱乐部是射击训练、比赛、团队拓展的最佳选择。
                <w:br/>
                自由活动：【万象夜市】自行品尝老挝美食，闲逛万象夜市，小酌洋人街酒吧，感受万象异哉情调的“慢生活”。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万象生活中心/天阶酒店或同级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万象-泉州
                <w:br/>
              </w:t>
            </w:r>
          </w:p>
          <w:p>
            <w:pPr>
              <w:pStyle w:val="indent"/>
            </w:pPr>
            <w:r>
              <w:rPr>
                <w:rFonts w:ascii="微软雅黑" w:hAnsi="微软雅黑" w:eastAsia="微软雅黑" w:cs="微软雅黑"/>
                <w:color w:val="000000"/>
                <w:sz w:val="20"/>
                <w:szCs w:val="20"/>
              </w:rPr>
              <w:t xml:space="preserve">
                早餐后乘车往机场乘机返回晋江，结束愉快的老挝之旅。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1、交通：晋江-万象往返经济舱机票、老挝万象当地用车：旅游大巴车， 老挝万荣当地用车：当地嘟嘟车， 老挝琅勃拉邦用车：商务车。
                <w:br/>
                2、用房：万象 4 晚、万荣 1 晚，琅勃拉邦 2 晚，全程共 7 晚当地五星泳池酒店。
                <w:br/>
                注：老挝相对落后，硬件设施和规模较国内要低一些
                <w:br/>
                3、用餐：7早11正（正餐 40 元/人，10 人一桌，八菜一汤或自助餐、茶水），不含酒饮
                <w:br/>
                4、下午茶：感受老挝慢生活，享用特别为您安排的下午茶，顺便也能购买到当地特产
                <w:br/>
                5、导游：导游：当地中文优秀讲解服务及中文领队服务（自由活动期间不含）；当地导游在保证行程全部游览的情况下，有权根据具体情况调整行程顺序。
                <w:br/>
                6、门票：行程所列景点的首道门票，景区内交通及娱乐项目不含；
                <w:br/>
                7、签证费+燃油+司导小费等综合费用 400 元/人（可随团费一起支付报名组团社）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不含司机小费70元
                <w:br/>
                1、外籍及持港澳台护照的游客，价格+400 元/人。请确保持有再次进入中国大陆的有效 签证，如果因个人证件或签证原因造成无法按时出入境，一切费用不退，以及因此产生 相关费用均由客人自行承担（持港澳护照客人需携带有效回乡卡原件；持台湾护照客人 需携带台胞证，并且要求持有两次或多次的有效中国签证；持外国护照客人要求持有两 次或多次的有效中国签证）。
                <w:br/>
                2、全程酒店住宿均安排双人房，无自然单间，单男单女参团时需补交全程单房差；
                <w:br/>
                3、因私人、交通延阻、罢工、台风或其他情况而本公司不能控制所引致的额外费用。全 程司机行李服务费 10 元/人，骑大象驯象师拍服务费约 10 元/人，其它自愿支付小费（酒 店服务生、行李搬运员等）旅游意外险、航空意外险。布施食物费用自理。
                <w:br/>
                4、所有行程安排之外的观光项目及自费活动（包括这些活动期间的用车、导游和司机服 务等费用）；
                <w:br/>
                5、各种洗衣、电报、电话、饮料及一切个人性质的消费；
                <w:br/>
                6、行李在航班投运期间造成损坏的经济损失和责任，行李物品保管费用及托运行李超重 费，个人消费及行程以外的自选项目等。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免税中心</w:t>
            </w:r>
          </w:p>
        </w:tc>
        <w:tc>
          <w:tcPr/>
          <w:p>
            <w:pPr>
              <w:pStyle w:val="indent"/>
            </w:pPr>
            <w:r>
              <w:rPr>
                <w:rFonts w:ascii="微软雅黑" w:hAnsi="微软雅黑" w:eastAsia="微软雅黑" w:cs="微软雅黑"/>
                <w:color w:val="000000"/>
                <w:sz w:val="20"/>
                <w:szCs w:val="20"/>
              </w:rPr>
              <w:t xml:space="preserve">老挝免税商品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土特产综合店</w:t>
            </w:r>
          </w:p>
        </w:tc>
        <w:tc>
          <w:tcPr/>
          <w:p>
            <w:pPr>
              <w:pStyle w:val="indent"/>
            </w:pPr>
            <w:r>
              <w:rPr>
                <w:rFonts w:ascii="微软雅黑" w:hAnsi="微软雅黑" w:eastAsia="微软雅黑" w:cs="微软雅黑"/>
                <w:color w:val="000000"/>
                <w:sz w:val="20"/>
                <w:szCs w:val="20"/>
              </w:rPr>
              <w:t xml:space="preserve">老挝当地特产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司机小费</w:t>
            </w:r>
          </w:p>
        </w:tc>
        <w:tc>
          <w:tcPr/>
          <w:p>
            <w:pPr>
              <w:pStyle w:val="indent"/>
            </w:pPr>
            <w:r>
              <w:rPr>
                <w:rFonts w:ascii="微软雅黑" w:hAnsi="微软雅黑" w:eastAsia="微软雅黑" w:cs="微软雅黑"/>
                <w:color w:val="000000"/>
                <w:sz w:val="20"/>
                <w:szCs w:val="20"/>
              </w:rPr>
              <w:t xml:space="preserve">司机小费不含，每天10元，共计70元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2025-06-29T19:00:09+08:00</dcterms:created>
  <dcterms:modified xsi:type="dcterms:W3CDTF">2025-06-29T19:00:09+08:00</dcterms:modified>
</cp:coreProperties>
</file>

<file path=docProps/custom.xml><?xml version="1.0" encoding="utf-8"?>
<Properties xmlns="http://schemas.openxmlformats.org/officeDocument/2006/custom-properties" xmlns:vt="http://schemas.openxmlformats.org/officeDocument/2006/docPropsVTypes"/>
</file>