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呼伦壹号-2024行程单</w:t>
      </w:r>
    </w:p>
    <w:p>
      <w:pPr>
        <w:jc w:val="center"/>
        <w:spacing w:after="100"/>
      </w:pPr>
      <w:r>
        <w:rPr>
          <w:rFonts w:ascii="微软雅黑" w:hAnsi="微软雅黑" w:eastAsia="微软雅黑" w:cs="微软雅黑"/>
          <w:sz w:val="20"/>
          <w:szCs w:val="20"/>
        </w:rPr>
        <w:t xml:space="preserve">呼伦壹号-2024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G0041724035521Pk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福州/厦门-呼伦贝尔
                <w:br/>
              </w:t>
            </w:r>
          </w:p>
          <w:p>
            <w:pPr>
              <w:pStyle w:val="indent"/>
            </w:pPr>
            <w:r>
              <w:rPr>
                <w:rFonts w:ascii="微软雅黑" w:hAnsi="微软雅黑" w:eastAsia="微软雅黑" w:cs="微软雅黑"/>
                <w:color w:val="000000"/>
                <w:sz w:val="20"/>
                <w:szCs w:val="20"/>
              </w:rPr>
              <w:t xml:space="preserve">
                ▲乘飞机前往有着“世界四大草原之一”被称为世界最好的草原－【呼伦贝尔】，是全国旅游二十胜景之一。
                <w:br/>
                ▲抵达后，专车接机前往酒店，“不用等车了，车在等你”——全天24小时专车接机服务，从抵达一刻起，就感受到“有质感”的服务。
                <w:br/>
                参考航班：
                <w:br/>
                ★民族特色，内蒙古：
                <w:br/>
                呼伦贝尔古城：呼伦贝尔古城又名呼伦贝尔城，始建于1734年，是我市重要文物古迹，保护呼伦贝尔城意义重大，古城是清代呼伦贝尔副都统辖区。
                <w:br/>
                成吉思汗广场：是内蒙古自治区境内最大的广场，也是呼伦贝尔市海拉尔区的标志性建筑之一。
                <w:br/>
                ★蒙古风味，红白饮食，烹调独有风情：
                <w:br/>
                诺敏塔拉：专注蒙餐的老店，口味正宗，价格公道，装修有特色
                <w:br/>
                牛排锅：牛排多吃，多次入选蒙餐美味排行榜！
                <w:br/>
                <w:br/>
                【温馨提示】：
                <w:br/>
                1工作人员在出发前1天会以短信的方式，将入住酒店信息及导游信息发送到客人的手机上。
                <w:br/>
                2飞机落地后请及时打开手机，接机人员会和您联系，由于机场出口处不能长时间停车，如您比预计抵达的时间早，请提前联系导游前往出口处接您。
                <w:br/>
                3出行前请再次确认携带有效身份证原件，上下飞机/火车请携带好贵重物品。
                <w:br/>
                4如酒店无三人间和加床，建议单人出游请补齐单房差。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呼伦贝尔-白桦林-下午茶-室韦
                <w:br/>
              </w:t>
            </w:r>
          </w:p>
          <w:p>
            <w:pPr>
              <w:pStyle w:val="indent"/>
            </w:pPr>
            <w:r>
              <w:rPr>
                <w:rFonts w:ascii="微软雅黑" w:hAnsi="微软雅黑" w:eastAsia="微软雅黑" w:cs="微软雅黑"/>
                <w:color w:val="000000"/>
                <w:sz w:val="20"/>
                <w:szCs w:val="20"/>
              </w:rPr>
              <w:t xml:space="preserve">
                ▲【海拉尔河】收拾好行囊，出发赴俄罗斯族小村庄室韦，海拉尔河发源于大兴安岭西麓；缓缓浸润了呼伦贝尔草原，养育着呼伦贝尔草原上的牧人；海拉尔河在中俄阿巴该图向北急转，摇身一变，更名为额尔古纳河，中俄界河；车子行驶在海拉尔北二桥时，河面宽阔，盘旋交错，河间水草颜色渲染，一江河水向西流之态势；
                <w:br/>
                ▲【莫尔格勒河】（外观，门票自理）一路草原风光前往草原腹地九曲十八弯的莫尔格勒河畔。爸爸去哪儿，电影狼
                <w:br/>
                图腾、寻龙诀在此拍摄，蜿蜒曲折的河水，被誉为“天下第一曲水”，仿佛是草原上一条盘旋的玉娇龙。
                <w:br/>
                ▲【遇见朴树歌里的那片秘境-白桦林风景区】白桦被誉为"纯情树"，它婀娜多姿，笔挺的枝干仿佛深入天空。白桦树是额尔古纳的市树，额尔古纳的白桦林与别处不同，洁白的树干仿佛继承下了欧洲的血统，枝干上的稀疏黑色仿佛从天空落下的黑色雨点，风干在枝干上，感受“树尖上的风采”~
                <w:br/>
                20号以后白桦林表演取消鹿排餐改成小火锅特色餐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【驯鹿探访】探访在大兴安岭内一群充满灵性的驯鹿，穿梭于广袤的北方原始森林中。
                <w:br/>
                【全球巡演--舞台剧‘我们的敖鹿古雅”】以原生态的创编方法及艺术语言，最大限度地诠释了使鹿鄂温克人独有的生活习惯、艺术形式、“以情为线”、“以歌传情”、“以舞敬神”。此剧由“吉祥三宝”团队历时两年创作，于 2010年在北京保利剧院进行首演四场，获得了“中国阿凡达”的美誉，2011年在智利的第四届“国际民俗艺术节”中荣获“国际艺术特殊贡献奖”。（备注次表演为赠送项目开业时间预计6月份，未开业期间不做等价退换）
                <w:br/>
                ▲【赠送夏日缤纷下午茶做客巴斯克party六部曲】一；品尝俄式美食（列巴、红肠、瓦哈利、苏哈利、果茶、咖啡等）；二；俄罗斯族家人讲述民族历史，拉起扣子琴欣赏民间歌曲；三曲；俄语小课堂，跟随家人学习日常生活用语；四曲；感受复活节撞彩蛋的游戏，胜利者会有精美礼物；五曲、后花园的迪斯科阿姨的带领下跳起俄罗斯族民间舞蹈；六曲；穿着俄罗斯特色民族服饰拍照；
                <w:br/>
                ▲【中国魅力名镇-室韦】它依山傍水，镶嵌在大兴安岭北麓，额尔古纳河畔，与俄罗斯小镇奥洛契仅一河之隔，在2005年被CCTV评为“中国十大魅力名镇”之一。【俄式木屋别墅】俄罗斯族典型的民居，具有冬暖夏凉，结实耐用等优点。可以在外面刷清漆，保持原木本色;也可以根据各家各户不同的爱好涂上自己喜欢的颜色，一般以蓝、绿色居多。【边境小镇第一观景台】俯瞰中俄边陲小镇风光、【百年界河采风】眺望对面一河之隔的俄罗斯小村庄奥洛契，体会“一水分两国，纵目览两岸”的独特风情。
                <w:br/>
                <w:br/>
                【温馨提示】
                <w:br/>
                1.此天出发时间较早，车程较长，建议自备零食
                <w:br/>
                2.因南北方水质有差异，尽量不要吃过多的生冷食品如冰棍、冻果等；
                <w:br/>
                3.由于室韦为林区，房间内可能会遇到过冬的小瓢虫，不要害怕，请亲们多多谅解北方特殊情况；
                <w:br/>
                4.恩和/室韦木屋别墅为木质房屋，冬暖夏凉，隔音效果不佳，主要是以体验民族特色为主。
                <w:br/>
                5.恩和/室韦为少数民族偏远地区，请大家提前准备好洗漱用品及拖鞋。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室韦-草原在这里-黑山头
                <w:br/>
              </w:t>
            </w:r>
          </w:p>
          <w:p>
            <w:pPr>
              <w:pStyle w:val="indent"/>
            </w:pPr>
            <w:r>
              <w:rPr>
                <w:rFonts w:ascii="微软雅黑" w:hAnsi="微软雅黑" w:eastAsia="微软雅黑" w:cs="微软雅黑"/>
                <w:color w:val="000000"/>
                <w:sz w:val="20"/>
                <w:szCs w:val="20"/>
              </w:rPr>
              <w:t xml:space="preserve">
                ▲【观看边城小镇日出】室韦是个适合静静发呆的地方，想要快速领略恩和的美，看日出是最好的方式。呼吸着弥漫
                <w:br/>
                青松香的空气，踏着雾气氤氲的露水，听着“哞哞咩咩”的牛羊声，日出时分的光影打在原野之上，形成独特的剪影，
                <w:br/>
                碧草绿水都染上了金黄，美得像一幅画。
                <w:br/>
                ▲【中俄界河：奥洛契庄园】（不含电瓶车15元/人），在中国北方俄罗斯边陲，有个一眼望不到尽头的私家花园——奥洛契庄园，这里三面被俄罗斯环抱, 是北纬51度的最佳摄影天堂，更是花的海洋。（几乎每隔十天就有新的花开放，不同季节可以欣赏到不同美景）各种鲜花肆无忌惮的开放，静享清新空气、阳光雨露和美丽花海。【俄罗斯国花】+【向日葵花海】+【世界最大色彩太极八卦图】+【阳光花屋】+【VR眼镜体验】+【植物科普园】+【锦绣中华】（儿童游乐场）+【中俄界石】+【玻璃栈道】+【植物迷宫】。
                <w:br/>
                ▲【中俄界河边景卡线】经过，九卡、七卡、五卡到达黑山头，七卡在这几卡中面积第—的一个卡，可以在这里休息。在卡线的这条公路上还可以拍出美美的照片哦。这就是这段边境路线的魅力。【水墨村】云雾缭绕的草原若隐若现，白云在空中飘动，好似一幅巨大的水墨画呈现在眼前，让人感觉恍如仙境。
                <w:br/>
                备注：如遇国家政策或者其他原因卡线不能通车，将调整为另外额尔古纳方向同行。
                <w:br/>
                ▲【草原在这里】草原在这里不仅可以欣赏到牧云千里碧草连天，还可以体验草原独有的游戏给您的草原游增添别
                <w:br/>
                样的趣味，在这里你可以体验：桃花之约、花草物语、日进斗金、心心相印等14项网红打卡拍照给你的草原之旅留
                <w:br/>
                下美好的回忆。
                <w:br/>
                【草原仪式】热情蒙古族姑娘小伙为您敬上一杯酒。【万马奔腾草原实景演出】观看大型马术表演，将文化与旅游深度
                <w:br/>
                融合，形象表达人与马的至深情感，展现人、生灵、自然三者的和谐共存；体现了蒙古民族与马相遇、相识、相伴、
                <w:br/>
                不离不弃、生死与共的情感，展示了马背民族开放包容、坚韧不拔的民族精神。
                <w:br/>
                ▲【草原和谐号-观光小火车】靓丽的车身给无垠的草原增加了一抹跳动的色彩，穿行于草原上的小火车，沿途美不胜
                <w:br/>
                收的景色，仿佛走进了宫崎骏的童话世界，小火车伴随着鸣笛声从一望无际的草原中央慢慢的驶向云端。
                <w:br/>
                ▲【骑马穿越草原】黑山头马场是呼伦贝尔著名的骑马胜地，骑上骏马奔腾在草原上，傍晚追逐草原日落，这里的马
                <w:br/>
                都很温顺，骑马的时候是有马倌带着的所以不用害怕，骑马的户具和装备都很齐全，穿戴上这些装备，再带上酷酷的
                <w:br/>
                墨镜，以草原为背景迅速拍上几张，简直帅爆了！！！
                <w:br/>
                ▲【黄金盛宴—烤全羊+蒙古宫廷仪式+小型演绎】烤全羊是蒙古宫廷名菜， 吃法别致，入口外酥内嫩，鲜美爽滑;不油不腻，不膻不燥，加工出的烤全羊，色泽金黄，鲜香不腻，外焦里嫩，味道独特，席间赠送大型开羊仪式，蒙古歌舞表演和马头琴表演，热闹非凡（PS：18-20人以上赠送烤全羊，12-17人半只羊含仪式，12人以下赠送烤羊腿平均6人一条羊腿）
                <w:br/>
                ▲【篝火晚会大狂欢】（篝火晚会，防火期及特殊天气除外，赠送项目取消或不观看费用不退）欢聚一堂，团队一起手牵手狂欢，有才艺的朋友可拿起麦克放歌一曲。这不只是一次旅行更重要的是一次交流、感受，不止有草原朋友。
                <w:br/>
                所有的团友一起嗨起来。难忘的时光定格成永久的快乐回忆。
                <w:br/>
                <w:br/>
                【温馨提示】：
                <w:br/>
                1.边防公路为单车道路段，车辆行驶过程中禁止停车。
                <w:br/>
                2.景区内或停车点或酒店餐厅内有商家和居民售卖特产或工艺品，属于商家自行商业行为，与旅行社无关，请自行判断产品质量和价格
                <w:br/>
                3.草原上蒙古包住宿条件有限，保证独立卫浴，双标间，非有线电视，以太阳能热水器（因天气情况或水压问题，有时冷热不均）
                <w:br/>
                4.草原为自然保护区，房间内可能会遇到小飞虫，不要害怕，请亲们多多谅解草原地区特殊情况。并注意防护蚊虫。
                <w:br/>
                5.如遇特殊天气乌兰山景区和边防卡线不能正常通车，将乌兰山景区调整到列夫湿地景区。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黑山头-专属牧场-满洲里
                <w:br/>
              </w:t>
            </w:r>
          </w:p>
          <w:p>
            <w:pPr>
              <w:pStyle w:val="indent"/>
            </w:pPr>
            <w:r>
              <w:rPr>
                <w:rFonts w:ascii="微软雅黑" w:hAnsi="微软雅黑" w:eastAsia="微软雅黑" w:cs="微软雅黑"/>
                <w:color w:val="000000"/>
                <w:sz w:val="20"/>
                <w:szCs w:val="20"/>
              </w:rPr>
              <w:t xml:space="preserve">
                ▲【网红公路】【904县道最美中俄边防公路】打卡网红公路，乘坐豪华大巴车穿越在最美边防公路，沿额尔古纳河前行，观看沿途中俄界河。
                <w:br/>
                ▲彩云之巅·九曲十八弯（186彩带河观景台）这里是边防公路上最适合观赏中俄界河风采的观景平台之一，在这里远眺俄罗斯小镇。欣赏界河全貌，高点俯瞰银丝绸般的蜿蜒的锦绣河山。
                <w:br/>
                ▲ 穿越草原【 “颜色炫丽”吉普勇士越野车穿越“牧二代”私家营地（赠送游览）】平整的草原像绿油油的地毯，远处山峦起伏，朵朵白云山边飘来，走一段不平凡的路，感受草原深度风光。用动作和热情远离喧嚣，放飞心灵，真实的将自己融进这一片碧绿草场中。
                <w:br/>
                ▲【天空之境（赠送）】用动作和热情远离喧嚣，放飞心灵，真实的将自己融进这一片碧绿草场中，邂逅镜像中的草原大片。
                <w:br/>
                ▲【网红打卡区（赠送）】一切美好的事情都是从网红打卡开始，这里有网红天梯、草原千古情、天使之翼等打卡点。
                <w:br/>
                ▲【边境口岸城市满洲里】被誉为北疆明珠，中国十大魅力之城美誉。它北接俄罗斯，西邻蒙古国，独领中俄蒙三国风情，巍峨耸立的国门，庄严肃穆；远古文明的扎赉诺尔文化，源远流长；中西交融的城市风格，独具魅力。这一切编织成一幅幅自然生态与现代景观、民族文化与异域风情交融和谐的优美画面，令无数海内外游人心驰神往。
                <w:br/>
                ▲【套娃景区活动多样化，满洲里版“迪士尼乐园”】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
                <w:br/>
                ▲【印象套娃互贸广场】呼伦贝尔地区作为唯一投资及运营单位。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【温馨提示】
                <w:br/>
                1.边防公路为单车道路段，车辆行驶过程中禁止停车。
                <w:br/>
                2.景区内或停车点或酒店餐厅内有商家和居民售卖特产或工艺品，属于商家自行商业行为，与旅行社无关，请自行判断产品质量和价格。
                <w:br/>
                3.草原日出可以根据客人自身生活习惯自由选择起早观看。（自由活动项目，无导游陪同）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满洲里-草原摄影-海拉尔
                <w:br/>
              </w:t>
            </w:r>
          </w:p>
          <w:p>
            <w:pPr>
              <w:pStyle w:val="indent"/>
            </w:pPr>
            <w:r>
              <w:rPr>
                <w:rFonts w:ascii="微软雅黑" w:hAnsi="微软雅黑" w:eastAsia="微软雅黑" w:cs="微软雅黑"/>
                <w:color w:val="000000"/>
                <w:sz w:val="20"/>
                <w:szCs w:val="20"/>
              </w:rPr>
              <w:t xml:space="preserve">
                ▲【中俄国门】（外观）远观国门，是我们中国的第五代国门，是目前中国陆路口岸最大的国门与俄罗斯国门相对而立，整体建筑风格为后工业时代风格。国门下方有两条宽轨和一条准轨穿过与俄罗斯接轨。
                <w:br/>
                ▲【北方明珠观光塔】（外观）登塔既可以远眺俄罗斯后贝加尔斯克小镇风光，俯瞰满洲里全市美景，感受中俄边陲城市文化的开放与交融，充分展现满洲里“一眼望俄蒙、鸡鸣闻三国”的独特地域魅力。远观国门，是我们中国的第五代国门。
                <w:br/>
                ▲【呼伦贝尔草原部落】（聆听历史）这是呼伦贝尔境内的大型蒙古游牧部落旅游胜地。就是当年成吉思汗行帐的缩影和再现。在这里可以充分了解成吉思汗铁木真的故事，蒙族文化，欣赏精美的蒙族手工艺制。
                <w:br/>
                ▲【牧民家访，品尝奶食+蒙古族变装秀】走进牧民家，品尝纯正的奶制品，换上传统的蒙古族服饰，在草原上来一场真正的蒙古族文化交流体验。
                <w:br/>
                体验：【游牧行军大帐穿越草原】最独家、最新颖、最具蒙元文化特色的项目来了，我们在成吉思汗当年出征的蒙古部落乘坐行军大帐穿越大草原深处，同时体验穿越过程中草原的辽阔和壮美。体验牛群、羊群、马群和人类的和睦相处，真实感受游牧的记忆和风情，感受蒙古民俗游牧迁徙；
                <w:br/>
                欣赏：【呼麦或马头琴现场演绎】草原上非物质文化遗产，蒙古族独有的音符。
                <w:br/>
                体验：【草原小火车】乘坐草原mini小火车穿越草原腹地，独特的造型，拉风的车身，一定可以刷爆您的抖音快手，让您成为整个草原“最靓的仔”
                <w:br/>
                体验：【无限次滑草体验】广阔的草原，青草碧连天，坐上滑草车，不用跑就能体验风驰电掣的感觉，那依山而下的草坡绒绿如毯，从高处一泻而下，气势磅礴，感受飞驰在草原上非一般的冲击和快感，让你回味无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海拉尔—福州
                <w:br/>
              </w:t>
            </w:r>
          </w:p>
          <w:p>
            <w:pPr>
              <w:pStyle w:val="indent"/>
            </w:pPr>
            <w:r>
              <w:rPr>
                <w:rFonts w:ascii="微软雅黑" w:hAnsi="微软雅黑" w:eastAsia="微软雅黑" w:cs="微软雅黑"/>
                <w:color w:val="000000"/>
                <w:sz w:val="20"/>
                <w:szCs w:val="20"/>
              </w:rPr>
              <w:t xml:space="preserve">
                根据航班时间，赴机场，返回温馨的家。
                <w:br/>
                自由活动，推荐活动
                <w:br/>
                ▲【成吉思汗广场】这里是呼伦贝尔市境内最大的广场，也是一座最大的会客厅，每天都接纳着国内外的宾客。在这里，通过一处处景观，这些历史凝固的瞬间，犹如岁月遗留的请柬，邀请人们去会晤远去的昨天，聆听成吉思汗与呼伦贝尔的故事。
                <w:br/>
                ▲【海拉尔古城】（开市时间随季节调整，以实际为准）海拉尔古风一条街，同时是海拉尔的小吃一条街，浓缩着当地小吃的精华。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接待标准
                <w:br/>
                大交通 包含福州/厦门到海拉尔往返机票经济舱含税，机票一经开出，不得退票，不得改签，不得更换！
                <w:br/>
                住宿
                <w:br/>
                全程入住酒店双人间(内蒙古非一线发达城市，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第一晚海拉尔准四参考酒店:祥源酒店、金领酒店或同级;7-8月升级入住携程四钻天成彼得酒店!
                <w:br/>
                室韦参考酒店:维客多庄园、左岸、璞京、金牛木屋或同级
                <w:br/>
                黑山头蒙古包参考:190/蒙盛/哈萨尔圣地或同级
                <w:br/>
                满洲里参考酒店:套娃酒店2-3号楼、豪格酒店、凯旋酒店或同级(如遇套娃酒店房满，则更换成当地准五酒店)
                <w:br/>
                第五晚海拉尔四钻参考酒店:洲际酒店、贝尔酒店、尼基金、中成假日或同级
                <w:br/>
                备注:如遇指定酒店满房时，我社安排同级别或高一级的酒店，内蒙古属于偏远地方酒店标准环境低于其他城市，如有不完善地方，请多多谅解，谢谢
                <w:br/>
                用餐 5早6特色（秘制鹿排、喀秋莎晚宴、白鸟归巢宴、烤全羊、特色炒菜、手把肉）
                <w:br/>
                20号以后白桦林表演取消鹿排餐改成小火锅特色餐
                <w:br/>
                （酒店含早不吃不退，不占床无早餐，十人一桌，八菜一汤，酒水自理，不足十人菜品酌减，敬请谅解）
                <w:br/>
                备注：18-20人以上赠送烤全羊，12-17人半只羊含仪式，12人以下赠送烤羊腿平均6人一条羊腿
                <w:br/>
                旅游车 全程空调旅游车，旅游手续齐全，根据人数安排车辆，保证每人一个正座。
                <w:br/>
                门票 行程中所列景点大门票（打包门票价格优惠不退）
                <w:br/>
                以上门票旅行社打包采购，其它所含门票因天气原因、年龄优惠、证件及不可抗力因素均不可退费，敬请谅解（部分景区实行实名制管理，务必携带随身携带有效身份证）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导服 金牌贴心管家式的优秀地接导游服务，自由活动期间和接送站服务无导游（6人以下司机兼向导，如
                <w:br/>
                因司机兼向导讲解引起的投诉，我社概不受理，请在出团前认真阅读）
                <w:br/>
                儿童 车位、半价正餐、导服；不含门票、不占床不含早餐。
                <w:br/>
                保险 旅行社当地责任险（最高保额10万元/人）；
                <w:br/>
                强烈建议游客自行购买旅游意外险，70岁以上老人不受理保险请签免责保证书。
                <w:br/>
                备注 我社在保证不减少景点的情况下，根据航班调整住宿及景点的游览顺序，敬请谅解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5、儿童报价以外产生的大交通其他费用；不占床位游客不含早餐；
                <w:br/>
                6、因旅游者违约、自身过错、自身疾病等自身原因导致的人身财产损失而额外支付的费用；
                <w:br/>
                7、行程中未列景点门票、景区区间车、电瓶车等；
                <w:br/>
                8、草原住宿没有洗漱用品，青客人自行携带洗漱用品。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2、因全国散客拼团操作特殊性，旅行社工作人员举导游旗或客人名字的接站牌在机场出站口（火车站出站口或民航大巴市区终点站）接团。各地客人抵达时间不同，客人在集合前会有短暂停留时间，请客人给予理解支持。 3、请保持手机号码与预留在旅行社的一致，保持畅通有效；并注意将手机随身携带以备紧急联系。要牢记自己下榻酒 店的名称、电话，旅行社工作人员的手机号码，以备不时之需！ 4、由于散客拼团的特殊性，在入住酒店时，需客人自己交付酒店押金。入住酒店房间时，注意提前点清备品，可能会有收费使用的物品，一般都会标出价格，使用前请注意；不要污染浴巾、床单等物品，以免离店时产生纠纷；另外离店时，注意清点物品，不要遗落东西造成损失，或错拿酒店物品，产生误会。 5、个别景区内的宾馆洗澡水为锅炉供给，时间受限，请及时向各入住宾馆询问。 6、最后一日自由活动时，需注意酒店退房时间为12：00，请提前办理退房手续，如延迟产生费用客人需自理。 7、由于散客拼团导游是一天一团一导游，导游会在接团前一天20:00之前会已短信或电话联系客人约定集合时间及集合地点。如客人未接到第二天带团导游通知，请及时与旅行社工作人员联系，以确保第二天正常游览。8、行程内标注的行车时间或游览时间为常规情况下所用时间，如遇堵车、封路，景点游客较多或较少等情况，按实际情况增减时间。 9、散客拼团行程中客人因个人原因要求中途退团或离团，必须向导游做事先书面说明，脱团离团过程中一切责任和费用由游客自行负责。 10、接待质量以客人填写质量单为准，请游客秉着公平、公正、实事求是的原则填写《质量反馈表》或《意见反馈单》，如对服务标准有任何异议，请在当地提出，我们及时解决。 11、景点内由于客流量较大，请服从导游安排，以便节省时间。 12、行程内所有图片、菜单、仅供参考！一切以实际安排为准！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因全国散客拼团操作特殊性，旅行社工作人员举导游旗或客人名字的接站牌在机场出站口（火车站出站口或民航大巴市区终点站）接团。各地客人抵达时间不同，客人在集合前会有短暂停留时间，请客人给予理解支持。
                <w:br/>
                3、请保持手机号码与预留在旅行社的一致，保持畅通有效；并注意将手机随身携带以备紧急联系。要牢记自己下榻酒
                <w:br/>
                店的名称、电话，旅行社工作人员的手机号码，以备不时之需！
                <w:br/>
                4、由于散客拼团的特殊性，在入住酒店时，需客人自己交付酒店押金。入住酒店房间时，注意提前点清备品，可能会有收费使用的物品，一般都会标出价格，使用前请注意；不要污染浴巾、床单等物品，以免离店时产生纠纷；另外离店时，注意清点物品，不要遗落东西造成损失，或错拿酒店物品，产生误会。
                <w:br/>
                5、个别景区内的宾馆洗澡水为锅炉供给，时间受限，请及时向各入住宾馆询问。
                <w:br/>
                6、最后一日自由活动时，需注意酒店退房时间为12：00，请提前办理退房手续，如延迟产生费用客人需自理。
                <w:br/>
                7、由于散客拼团导游是一天一团一导游，导游会在接团前一天20:00之前会已短信或电话联系客人约定集合时间及集合地点。如客人未接到第二天带团导游通知，请及时与旅行社工作人员联系，以确保第二天正常游览。8、行程内标注的行车时间或游览时间为常规情况下所用时间，如遇堵车、封路，景点游客较多或较少等情况，按实际情况增减时间。
                <w:br/>
                9、散客拼团行程中客人因个人原因要求中途退团或离团，必须向导游做事先书面说明，脱团离团过程中一切责任和费用由游客自行负责。
                <w:br/>
                10、接待质量以客人填写质量单为准，请游客秉着公平、公正、实事求是的原则填写《质量反馈表》或《意见反馈单》，如对服务标准有任何异议，请在当地提出，我们及时解决。
                <w:br/>
                11、景点内由于客流量较大，请服从导游安排，以便节省时间。
                <w:br/>
                12、行程内所有图片、菜单、仅供参考！一切以实际安排为准！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机票一经开出，不得退票，不得改签，不得更换！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2025-05-15T20:10:45+08:00</dcterms:created>
  <dcterms:modified xsi:type="dcterms:W3CDTF">2025-05-15T20:10:45+08:00</dcterms:modified>
</cp:coreProperties>
</file>

<file path=docProps/custom.xml><?xml version="1.0" encoding="utf-8"?>
<Properties xmlns="http://schemas.openxmlformats.org/officeDocument/2006/custom-properties" xmlns:vt="http://schemas.openxmlformats.org/officeDocument/2006/docPropsVTypes"/>
</file>