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西北【王牌甘青】8日游行程单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G0041724033219m1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甘肃省-青海省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第一天：温馨的家—兰州新区/西宁
                <w:br/>
                整装出发、乘飞机赴兰州新区或西宁，走进兰州就走进了半部边塞史，远上塔山、看金城汤池，灌满长风与河川，少年霍去病西征的马蹄就在这里踏响，水车拨动齿轮，推着历史向前，人们用黄河水浇灌了故乡，在中山铁桥吹吹晚风，看看夜景，黄河虽不语，却见证了这座城市的日新月异！
                <w:br/>
                住宿安排：兰州新区/西宁      用餐安排：无
                <w:br/>
                参考酒店：
                <w:br/>
                兰州新区：瑞岭国际商务酒店/悦蔓酒店/新区锦辰尚雅酒店/兰石中川机场美仑酒店/智选假日/维也纳国际酒店(中川机场旗舰店)/新区你好酒店/格林东方/半亩方塘大酒店/铂悦尚雅酒店/宏建中川机场美仑国际酒店或同级
                <w:br/>
                西宁：交通花苑/白云翔羚/福茵长乐国际大酒店/自然里酒店/兴旺国际/美斯国际酒店/英德尔酒店/新春兰/兰迪斯酒店/尚东国际酒店/新丝路酒店/宜采凯旋酒店/雪域圣峰酒店/景翔假日酒店/宜采青航酒店/万信至格酒店/果洛大酒店/凯槟国际酒店/神旺大酒店/智选假日酒店或同级
                <w:br/>
                暖心话语：
                <w:br/>
                两种出行方案：温馨的家抵达兰州新区或西宁，西宁抵达客人因要等兰州抵达的客人，故会晚点出发，会等候，望谅解。
                <w:br/>
                1、出团前一天，您的专属管家会以短信或电话方式与您联系，手机一定要畅通额！
                <w:br/>
                2、因为散拼客人，到站后可能会稍微等待，我们会及时与您联系，免费接送您到酒店。
                <w:br/>
                3、今日不含餐、无导游，到酒店后若需交押金，需您前台现付，退房时在无损坏和其他消费的情况系会如数退回。
                <w:br/>
                4、来兰州后，早晚温差会有所变化，建议带好合适衣物，西北气候干燥，一定要多喝水。
                <w:br/>
                5、兰州推荐美食小吃：灰豆子、甜胚子、热冬果、酿皮子、洋芋片、牛奶鸡蛋醪糟、羊杂、烤肉、手抓、羊肉泡馍等。
                <w:br/>
                <w:br/>
                第二天：兰州新区/西宁—祁连—张掖
                <w:br/>
                早起，酒店用早餐后，出发前往祁连，（420KM、约5小时）
                <w:br/>
                途径百亩油菜花，油菜花绵延近百公里，放眼望去，整个油菜花田犹如金色的大海一眼望不到头，在高原的蓝天白云和雪山的映衬下，有一种铺天盖地的大西北气概。
                <w:br/>
                亮点：祁连大草原（游览时间约20分钟）
                <w:br/>
                这里无垠，自由、蓝天白云，牛羊遍野、民风淳朴，每一样都令人心动，天上的云低到落入了山间，草原与雪山相接，碧波万顷，黑色的牦牛和白色的羊群四处游荡，远处飘来一曲动人的草原牧歌，把祁连山的绿海荡漾在每个人的心间，草原、白云、牛羊群、雪山、牧民和冒着炊烟的帐篷构成了它绝美的画卷。
                <w:br/>
                亮点：祁连牧场（游览时间约30-50分钟）
                <w:br/>
                特色体验活动：射箭、民族服饰拍照、民族歌舞演绎。小牛、小羊、藏獒拍照。体验挤牛奶、做酸奶、堆玛尼情石、堆牛粪墙、放牧。
                <w:br/>
                交通：后出发前往张掖七彩丹霞（130KM、约2小时）
                <w:br/>
                亮点：张掖七彩丹霞（含门票、含区间车、游览时间约2小时）
                <w:br/>
                你若看丹霞，你要看它气势之磅礴、场面之壮观、造型之奇特、色彩之斑斓。远赴人间惊鸿宴，一睹日落照丹霞，是谁让朱砂四溅,泼成了心仪的断层，是谁用七彩画笔，画出了油墨画卷，它是河西走
                <w:br/>
                廊最引以为傲的色彩，大自然是最好的雕刻家，也是唯一丹霞地貌
                <w:br/>
                和彩色丘陵的复合体，上亿年的气候变迁形成了七彩斑斓的世界，
                <w:br/>
                在石头里开出了花，在不同的时间里形成了不同的颜色。
                <w:br/>
                住宿安排：张掖   用餐安排：早、晚
                <w:br/>
                参考酒店:七彩宾馆/丹霞摄影国际酒店/智选假日/张掖丝路瑞华/张掖铭邦国际/张掖嘉亨大酒店/尚景国际酒店/丝路悦港酒店(张掖高铁站店)/张掖凯瑞/铭嘉乐国际酒店/西遇国际酒店/山水源酒店/锐驰国际酒店/绿洲假日酒店/嘉亨酒店/丝路瑞华酒店/丹霞湾田园酒店/张掖建诚假日/都城假日张掖维景/宜尚酒店/张掖鼎和国际/张掖鑫盛悦/张掖天域绿尔佳酒店/品尊国际酒店/富来登温泉假日酒店/或同级
                <w:br/>
                暖心话语：
                <w:br/>
                1、甘州小吃一条街，你可以品尝到搓鱼画、糍耳子、羊肉粉皮面筋、香饭等当地的各种美味小吃。
                <w:br/>
                2、张掖少数民族较多，旅途中注意对少数民族习俗的尊重。
                <w:br/>
                3、参观七彩丹霞景区时由景区北门进出，乘车时注意景区交通车标识牌。
                <w:br/>
                <w:br/>
                <w:br/>
                第三天：张掖—嘉峪关—敦煌
                <w:br/>
                酒店用早餐后，乘车前往嘉峪关，大约230KM，需3小时车程。
                <w:br/>
                亮点：嘉峪关城楼（含门票、不含电瓶车，游览时间约1-2小时）
                <w:br/>
                边陲烽火照西天，千载狼烟散峪关。刁斗戍楼催落日，金戈铁马尚俨然。它是明代万里长城西端起点，也是古代“丝绸之路”的交通要冲。始建于明洪武五年(公元1372年)，先后经过徊埠时间的修建，成为明代万里长城建筑规模最为壮观、保存程度最为完好的—座古代军事城堡，素有“中外钜防”、“天下第一雄关”之称。
                <w:br/>
                交通：乘车赴瓜州，大约260KM，需3小时车程。
                <w:br/>
                亮点：荒漠艺术基地（无门票，游览时间约10分钟）
                <w:br/>
                只有我守着安静的沙漠，等待花开，一个长达15米的“巨婴”，它以天为背，以大地为床，衣不遮体的沉睡在戈壁中，这片戈壁滩就像母亲的怀抱，让它安睡，只远远望着它，就让人泪目。
                <w:br/>
                交通：后乘车赴敦煌，大约110KM，需2小时车程。
                <w:br/>
                住宿安排：敦煌   用餐安排：早、中
                <w:br/>
                参考酒店：敦煌太阳温泉酒店/敦煌桓栋大酒店/富丽华大酒店/川渝酒店/富
                <w:br/>
                国酒店/丝路怡苑大酒店/驼峰国际大酒店/柏文大酒店/尚和颐景酒店/天润国
                <w:br/>
                际/新泰·大酒店/沙洲景华酒店/海联国际饭店/飞天大酒店/嘉河云镜酒店/
                <w:br/>
                敦煌太阳大酒店或同级
                <w:br/>
                暖心话语：
                <w:br/>
                1、途中会经过高速休息站瓜州服务区，内有当地商贩在此兜售特产和瓜果，请您谨慎选择，此处非本产品指定购物店。
                <w:br/>
                2、西北较为干燥，请随时注意补充水分，多饮水。紫外线强烈，请备口罩，防晒霜，太阳眼镜等物品。
                <w:br/>
                <w:br/>
                <w:br/>
                第四天：敦煌全天
                <w:br/>
                早起，酒店用早餐后，后前往莫高窟，大约12KM，需20分钟车程。
                <w:br/>
                亮点：莫高窟（应急票，游览时间约2-3小时）
                <w:br/>
                一梦如敦煌，一眼望千年，一壁一窟一敦煌，一人一衣一信仰，它是一千多年的层层累聚。看莫高窟，不是看死了一千年的标本，而是看活了一千年的生命。一千年而始终活着，莫高窟背靠鸣沙山，面对三危峰，上下五层，窟区南北全长3华里之多。现存洞窟大小不一，上下错落，密布崖面，洞窟里有雍容大度的佛像、精美绝伦的壁画，彩塑栩栩如生、飞天婀娜多姿，精巧的构图，艳丽的色泽，宛如朝夕成就。烘托出了一个充满宗教氛围的佛国世界。
                <w:br/>
                亮点：鸣沙山月牙泉（游览时间约2小时）
                <w:br/>
                茫茫沙漠，滔滔流水，于世无奇。惟有大漠中如此一湾，风沙中如此一静，荒凉中如此一景，高坡后如此一跌，才深得天地之韵律，造化之机巧，让人神醉情驰。
                <w:br/>
                住宿安排：敦煌   用餐安排：早、中
                <w:br/>
                参考酒店：敦煌太阳温泉酒店/敦煌桓栋大酒店/富丽华大酒店/川渝酒店/富
                <w:br/>
                国酒店/丝路怡苑大酒店/驼峰国际大酒店/柏文大酒店/尚和颐景酒店/天润国
                <w:br/>
                际/新泰·大酒店/沙洲景华酒店/海联国际饭店/飞天大酒店/嘉河云镜酒店/
                <w:br/>
                敦煌太阳大酒店或同级
                <w:br/>
                暖心话语：特别提示：
                <w:br/>
                1、此天行程以莫高窟预约时间为准！
                <w:br/>
                此行程莫高窟实行应急票，2021年4月1日起，莫高窟执行新的门票政策，首先售卖A类门票(238元，包含数字观影、8洞窟)限额6000张。参观当天A类门票发售完毕之后才开始售卖B类门票(100元，包含4洞窟)。故根据行程安排，参观当日如遇景区A类门票仍有名额，则需游客补交门票差价138元/人；如遇A类门票已经发售完毕，则无需补交门票差价。
                <w:br/>
                因莫高窟A类门票需提前30天以上网上实名预约，团队参观时间会按照订单签约时间依次进行预约，故同团中会出  现预约莫高窟参观时间不一致的问题，甚至个别无票情况，我社会安排西千佛洞及敦煌博物馆代替。给您带来不便，敬请谅解！
                <w:br/>
                2、避免强烈阳光曝晒。鸣沙山月牙泉处于高温干旱的沙漠地带，强烈的阳光会引起晒伤。游客在前往鸣沙山之前请备口罩，防晒霜，太阳眼镜等物品。
                <w:br/>
                3、欣赏或拍摄月牙泉有两个最好的角度：一是爬上沙山顶，俯瞰月牙泉；二是近距离的平视月牙泉。爬沙山时，请按照景区的指示牌，在本景区规定的登山范围内进行活动，千万别独自在区域外玩“探险”，以免危害到自身安全。
                <w:br/>
                4、乘骑骆驼时（属于自费项目、自由选择），应听从牵驼人员或导游的安排，不要随意给骆驼喂食或逗弄，防止发生意外。不要靠近骆驼的后脚或头部，以防止其踢你和用嘴喷你。
                <w:br/>
                <w:br/>
                <w:br/>
                第五天：敦煌—水上雅丹—东台—大柴旦
                <w:br/>
                早起，酒店用早餐后，乘车前往水上雅丹，大约560KM，需8.5小时车程。
                <w:br/>
                亮点：水上雅丹（含门票、不含区间车，游览时间约1-1.5小时）
                <w:br/>
                世界上已发现的绝大多数雅丹地貌，都存在于极度干旱的区域，但就在我国青海西北部的柴达木无人区，却有一个鲜为人知的“水上雅丹”。同样是雅丹地貌群，但水上雅丹的风景却与陆地雅丹完全不同。如同静谧的海市蜃楼，而整个雅丹林就像外来星球，奇异的沙丘造型，独特的地理地貌，瞬息万变的沙漠气候，更让魔鬼城的称谓显得名副其实。
                <w:br/>
                交通：后前往东台，40KM，需1小时车程。
                <w:br/>
                亮点：东台吉乃尔湖（游览时间约40分钟）
                <w:br/>
                被称为国内马尔代夫的地方，湛蓝清澈的湖水，链接的荒芜的戈壁和雪白的银滩，在阳光的映照下，呈现碧蓝的果冻质感，当天空和湖面衔接，会分不清天上人间，她的源头是昆仑山鹤托坂日雪山和布喀达坂雪山，本就来自云端，他就安静的躺在荒漠里，穿过一片黄土，你便能看到她向世人展示的美丽，澄澈又治愈。
                <w:br/>
                交通：后前往大柴旦，200KM，需3小时车程。途经最美U型公路，黑色的路面随地势起伏，柴达木盆地独有的地貌造就了独特壮美的自然风光和人文景观。被誉为“中国版66号公路”。
                <w:br/>
                住宿安排：大柴旦   用餐安排：早、晚
                <w:br/>
                参考酒店：金陵雅丹大酒店/大柴旦凤之韵酒店/聚鑫源酒店/翡翠湖酒店/光
                <w:br/>
                岳酒店/美豪酒店/西海明珠/大柴旦天空维景酒店/大柴旦柴达木花园酒店/守
                <w:br/>
                信龙之梦酒店或同级
                <w:br/>
                暖心话语：
                <w:br/>
                1、最美公路政府规定严禁停车。此天路程较长，比较偏僻，路边和景点附近无餐厅推进，大家可自行准备当天的食物。
                <w:br/>
                2、这边是高原大陆性气候，天气晴好，日晒充足的时候，还是比较热的，但是早晚风大，气温低，所以请带上厚衣服。景区海拔在2700米左右，高原反应不明显，但还是要注意哦。
                <w:br/>
                3、高原地区，需要注意防晒，防晒霜记得涂，防风镜，墨镜一类防护用具都可以带上。
                <w:br/>
                <w:br/>
                <w:br/>
                第六天：大柴旦—茶卡—青海湖/西海镇
                <w:br/>
                早起，酒店用早餐后，前往翡翠湖景区
                <w:br/>
                亮点：翡翠湖（含门票、不含区间车、游览时间约1小时）
                <w:br/>
                上帝流落在人间的眼泪，白色的盐包裹着各种绿色蓝色的湖水，美的令人窒息，宛如一块块晶莹剔透的翡翠，翡翠湖的颜色和湖中所含的矿物质浓度以及以天气情况相关，不同的时间段翡翠湖的颜色会有所不同。
                <w:br/>
                交通：前往茶卡，大约400KM，需5小时车程。
                <w:br/>
                亮点：茶卡盐湖/茶卡壹号·盐湖景区（含门票，不含区间车，游览时间约2小时）
                <w:br/>
                柴达木盆地东端，有一面上帝遗落在人间用来复制世界的镜子，它叫茶卡盐湖，被誉为“中国的天空之镜”。盐湖四周雪山环绕，天是那样的蓝，湖是那样的白。犹如世外桃源般的纯净与美丽，湖面如同一个巨大的宝镜放射光芒，你来到茶卡世界，就会成为天地间的精灵。
                <w:br/>
                交通：前往青海湖或河马河，约150KM，需2.5小时车程。
                <w:br/>
                住宿安排：青海湖或西海镇    用餐安排：早、中
                <w:br/>
                参考酒店：海宴银滩商务酒店 海宴海北宾馆  西海镇香格里拉酒店 海宴王
                <w:br/>
                府酒店嫦娥酒店/青海湖甲乙赛钦/青海湖望阁1-4号店/良宿客栈/青海湖蓝
                <w:br/>
                天宾馆/青海湖旅游之家/龙马避暑山庄/格桑梅朵酒店/天路藏式/心灵树生活
                <w:br/>
                艺术客栈/天湖大酒店/格日酒店/青海湖水月亮/青海湖西海酒店/黑马河旺湖
                <w:br/>
                酒店/湖缘金湖酒店或同级别
                <w:br/>
                暖心话语：
                <w:br/>
                1、白天阳光强烈，紫外线强，建议准备墨镜、纱巾等物品，注意做好防晒措施
                <w:br/>
                2、提前准备一些湿纸巾，当裸露的皮肤沾上盐粒或者盐水后要用淡水清洗或用纸巾擦掉，时间稍长，会对皮肤造成伤害，盐湖里很多小黑洞洞，其实是一个个的陷阱，千万别踩，而且越黑越危险，盐湖泡久了容易伤脚，下湖前一定要穿防水鞋套。
                <w:br/>
                <w:br/>
                第七天：青海湖/西海镇—塔尔寺—西宁/兰州市区
                <w:br/>
                早起，酒店用早餐后，前往青海湖。
                <w:br/>
                亮点：青海湖二郎剑景区（含首道门票，游览时间约1-2小时）
                <w:br/>
                是我国第一大内陆湖泊，也是我国最大的咸水湖。湖面纯净深湛、温柔恬雅的湖水，满载着古老而优美的传说，夹带着文成公主的相思，是如此的波澜壮阔、恢宏磅礴，漫步清海湖畔，拥一抹晨曦在心，握一缕格桑花的明艳于手，不思前尘，不念过往，心中，只存世事通透的安然。
                <w:br/>
                交通：乘车前往塔尔寺，150KM、约2.5小时车程。
                <w:br/>
                亮点：塔尔寺（含门票，不含区间车/讲解费，游览时间约1-2小时）
                <w:br/>
                为了遇见你，我转山转水，转经转佛塔，来到此地，听梵音闻香火，它是首屈一指的名胜古迹和全国重点文物保护单位。先有塔，而有寺，故名塔尔寺。红墙绿瓦，远离世俗凡尘，这里的酥油花、壁画和堆绣是其艺术三绝，是难得一见的东方艺术奇观。
                <w:br/>
                亮点：敬畏天地众生、心怀方物之灵，体验煨桑活动
                <w:br/>
                煨桑升起的不仅仅是烟雾、而是藏文化和信仰、它的意义是世界和平、五谷丰登、旅行平安。
                <w:br/>
                亮点：打卡黑帐篷拍照
                <w:br/>
                如果说牦牛是大地系在皮绳扣的魂、那么黑帐篷便是游牧人灵魂的歌，用照片记录藏区的传统文化
                <w:br/>
                交通：后前往西宁入住酒店，或前往兰州，250KM，约3.5小时车程。
                <w:br/>
                住宿安排：西宁/兰州市区    用餐安排：早、中
                <w:br/>
                参考酒店：
                <w:br/>
                兰州市区：兰州兰博梁山酒店/兰州长信国际/兰州丽怡酒店/兰州晋坤酒店/兰苑宾馆/兰州华联/兰州凯里亚德宾馆/甘肃国际大酒店/兰州兰苑宾馆/兰州飞天大酒店/兰州和颐酒店/安盛国际酒店/甘肃万寿宫大酒店/兰州蓝宝石/兰州西北师大学术交流中心/兰州奥体中心酒店/兰州维也纳国际武威路店/兰州奥美得国际大酒店或同级
                <w:br/>
                西宁：交通花苑/白云翔羚/福茵长乐国际大酒店/自然里酒店/兴旺国际/美斯国际酒店/英德尔酒店/新春兰/兰迪斯酒店/尚东国际酒店/新丝路酒店/宜采凯旋酒店/雪域圣峰酒店/景翔假日酒店/宜采青航酒店/万信至格酒店/果洛大酒店/凯槟国际酒店/神旺大酒店/智选假日酒店或同级
                <w:br/>
                暖心话语：
                <w:br/>
                1、塔尔寺拒绝穿超短裙、长裙、短裤等不庄重服装进入寺内参观。为了保险起见，请穿着过脚踝宽松无破洞长裤、长袖不漏肩膀、不漏脐上衣。禁忌吸烟、饮酒。
                <w:br/>
                2、禁触摸、乱动股堂内的佛像、供品、法器等。忌在槽人通经、经等期间打喧呼。
                <w:br/>
                3、禁品峰佛塔、经幅等佛教标志和桑炉内楚烧不净物。禁后逆转佛塔经轮。
                <w:br/>
                4、禁忌乱刻乱画、随地吐痰、乱扔垃圾。讨论不利于民族团结、宗教和谐的话题。
                <w:br/>
                5、转经轮时，一定是从左向右；不要乱摸藏族人的头和帽子。此外，参观过程中门票不可丢失，进每个殿时都会检票。塔尔寺内不允许游客拍照。
                <w:br/>
                6、今天会有退站司机提前联系您、若无联系请提前联系导游。
                <w:br/>
                <w:br/>
                <w:br/>
                第八天：西宁/兰州市区—温馨的家
                <w:br/>
                酒店用早餐后，根据航班时间结束此次行程。
                <w:br/>
                住宿安排：无  用餐安排：早
                <w:br/>
                暖心话语：
                <w:br/>
                请合理安排时间，检查随身物品，提前3小时抵达机场。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交通：2+1陆地保姆车，每人确保正座。行程内所有自由活动期间及行程外均不含用车。请望理解。
                <w:br/>
                用餐：全程7早6正，早餐酒店免费提供，正餐30元/人/正，八菜一汤，十人一桌，特色餐50元/人/正，自愿放弃不吃不退，若人数不够可适当减菜品。
                <w:br/>
                住宿：全程四钻酒店、青海湖周边舒适型酒店，新婚客人免费升级大床房。每人一床位，儿童不占床需自理早餐，单人报名，公司安排拼房，若不愿需补房差，自愿放弃住宿者，则费用不用退。西北经济条件有限，青海部分酒店无空调，请知晓。
                <w:br/>
                门票：只含景区首道门票和标注的区间车，不含景区其他自费项目及自
                <w:br/>
                费景点项目。我们会根据当地实际情况，在景点数量不变的情况下，对
                <w:br/>
                行程做相应调整。此行程所含门票在报名时已按照优惠价格减去差价、
                <w:br/>
                包含山东籍、浙江籍、南京籍客人优惠政策，故门票再无任何二次优
                <w:br/>
                惠退费，请周知。
                <w:br/>
                导游：一人即安排导游，专业资深丝路线带团导游服务。
                <w:br/>
                儿童价：只含旅游车车位费、导游服务费 、餐费、其余费用均不含，如超高发生费用（如火车票、门票、占床等），费用自理。
                <w:br/>
                保险：航空险、旅游人身意外保险，请自行购买。
                <w:br/>
                备注：接送站免费赠送，无导游、自愿取消安排接送机服务费用不退！ 
                <w:br/>
                所有赠送项目若因特殊原因无法赠送，不予退费，篝火晚会10人及以
                <w:br/>
                上安排，望理解。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1、旅游意外伤害保险。
                <w:br/>
                2、单间差或加床费用，酒店房间个人消费物品。
                <w:br/>
                3、行程景区不包含的自费项目，行程之外活动所产生的任何费用。
                <w:br/>
                4、旅游者违约，自身过失、自身疾病导致的额外费用。
                <w:br/>
                此次行程中可能产生的自费项目、属于自由选择，绝无强迫消费，以下价格仅供参考
                <w:br/>
                1、嘉峪关城楼：电瓶车20元/人
                <w:br/>
                2、鸣沙山：电瓶车 单程10元/人，往返20元/人。骑骆驼100-120元/人，滑沙25元/人，鞋套15元/人
                <w:br/>
                3、敦煌演出：《敦煌盛典》：238元/人起 《丝路花雨》238元/人起 
                <w:br/>
                《又见敦煌》298元/人起、秘境敦煌演出219元/人起
                <w:br/>
                4、敦煌特色餐：敦煌大漠风情宴1880元/桌 烤全羊1980元/只起
                <w:br/>
                5、茶卡壹号·盐湖景区：区间车60、观光陀车30、越野卡丁车100、
                <w:br/>
                骆驼骑行80、环湖巴士80、竹排筏40、观光吉普车150（元/人）
                <w:br/>
                6、茶卡盐湖：往返电瓶车10、单程小火车50、往返小火车108（含鞋套）
                <w:br/>
                7、翡翠湖：区间车60元/人
                <w:br/>
                8、水上雅丹：区间车60元/人
                <w:br/>
                9、青海湖：小火车120元/人、游船140-180元/人
                <w:br/>
                10、塔尔寺：区间车35元/人，讲解费15元/人起（根据人数核算）
                <w:br/>
                购物店：此行程无购物店，旅行过程中景区内、停留点等配套自营或衍生设置的含有购物可能的场所，均非属于旅行社安排的单独购物环节， 请您特别注意甄选，谨慎选择。在付款前务必仔细检查，确保商品完好无损、配件齐全并具备相应的鉴定证书，明确了解商品售后服务流程；因个人购买非行程中的商品、我社不承担任何责任。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特别提醒（特殊限制）：
                <w:br/>
                1、此线路行程强度较大，为本次旅游能够顺利出行，防止旅途中发生人身意外伤害事故，请确保身体健康适宜旅游，如存在传染性疾病患者，心血管疾病患者，脑血管疾病患者，脑血管疾病患者，呼吸系统疾病患者，手术恢复期患者，孕妇及行动不便者。因服务能力所限则无法接待，敬请谅解。
                <w:br/>
                2、请您根据自身条件选择合适行程，行程中，若因身体健康等自身原因需放弃部分行程的，或游客要求放弃部分住宿、交通的，均视为自愿放弃，已发生费用不予退费。 非自由活动期间，不允许提前离团或中途脱团，中途离团视同游客违约，按照合同总金额的20% 赔付旅行社，由此造成未参加行程内景点、用餐、房、车等费用不退，旅行社亦不承担游客离团时发生意外的责任。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甘青注意事项：
                <w:br/>
                大西北属于我国相对边远的地区，自然环境、经济基础、接待条件相比内地可能会存在一定差距。（例如住宿标准方面，不宜用华东沿海 地区的标准去衡量西北的酒店），大家出门在外，请抱有一颗平常心，外出旅游肯定不如在家一般的舒适温暖，一旦遭遇问题请不要急躁，以相互体谅、互帮互助为先。西北旅游的车程普遍较长，相对其他地区的旅行会比较艰苦，请大家注意好休息，保持充沛的精力，以便尽兴地游玩。整个旅途中，请尊重当地的饮食习惯、习俗禁忌、宗教礼仪等，入乡随俗，融入当地的民风民情。为了您人身、财产的安全，不要轻易将手提电脑、照相机等贵重物品留在房间里，建议寄存在酒店总台。在游览途中或晚上结伴出行时，以免造成不必要的损失，影响之后的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一经确认，不退不改！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2025-07-13T03:15:17+08:00</dcterms:created>
  <dcterms:modified xsi:type="dcterms:W3CDTF">2025-07-13T03:15:17+08:00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