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8月【漫江南·奢享小江南】行程单</w:t>
      </w:r>
    </w:p>
    <w:p>
      <w:pPr>
        <w:jc w:val="center"/>
        <w:spacing w:after="100"/>
      </w:pPr>
      <w:r>
        <w:rPr>
          <w:rFonts w:ascii="微软雅黑" w:hAnsi="微软雅黑" w:eastAsia="微软雅黑" w:cs="微软雅黑"/>
          <w:sz w:val="20"/>
          <w:szCs w:val="20"/>
        </w:rPr>
        <w:t xml:space="preserve">8月【漫江南·奢享小江南】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HFSHS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一天一座城·恋上苏沪杭
                <w:br/>
                <w:br/>
                市内最繁华地段住宿---住在市区五钻酒店\感受盛世繁华
                <w:br/>
                <w:br/>
                【悠闲饱览】——3城深度，核心景点游览时长平均+20%，不走回头路
                <w:br/>
                <w:br/>
                【老餮馔记】——3餐特色餐，金茂自助餐158元+苏州松鹤楼138元+乾隆御茶宴50元
                <w:br/>
                <w:br/>
                【升级体验】——4封锦书专题讲，深入浅出，乌镇特色下午茶+西湖上岛+杭州特色饮品
                <w:br/>
                <w:br/>
                【精选住宿】——全程3晚国际五星酒店+1晚夜宿乌镇西栅内五星标准酒店，顶级奢华享受！
                <w:br/>
                <w:br/>
                【五A景区】——西栅夜游+日游、醉美西塘赠送摇橹船、船游西湖+登岛更美哦！
                <w:br/>
                <w:br/>
                【精致小团】——20人精致小团（20人不含儿童），避免大团纷扰，更舒适、更自由
                <w:br/>
                <w:br/>
                【确保纯玩】——全程纯玩0购物、回归旅游真谛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一天一座城·恋上苏沪杭
                <w:br/>
                市内最繁华地段住宿---住在市区五钻酒店\感受盛世繁华
                <w:br/>
                【悠闲饱览】——3城深度，核心景点游览时长平均+20%，不走回头路
                <w:br/>
                【老餮馔记】——3餐特色餐，金茂自助餐158元+苏州松鹤楼138元+乾隆御茶宴50元
                <w:br/>
                【升级体验】——4封锦书专题讲，深入浅出，乌镇特色下午茶+西湖上岛+杭州特色饮品
                <w:br/>
                【精选住宿】——全程3晚国际五星酒店+1晚夜宿乌镇西栅内五星标准酒店，顶级奢华享受！
                <w:br/>
                【五A景区】——西栅夜游+日游、醉美西塘赠送摇橹船、船游西湖+登岛更美哦！
                <w:br/>
                【精致小团】——20人精致小团（20人不含儿童），避免大团纷扰，更舒适、更自由
                <w:br/>
                【确保纯玩】——全程纯玩0购物、回归旅游真谛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福建各地-上海
                <w:br/>
              </w:t>
            </w:r>
          </w:p>
          <w:p>
            <w:pPr>
              <w:pStyle w:val="indent"/>
            </w:pPr>
            <w:r>
              <w:rPr>
                <w:rFonts w:ascii="微软雅黑" w:hAnsi="微软雅黑" w:eastAsia="微软雅黑" w:cs="微软雅黑"/>
                <w:color w:val="000000"/>
                <w:sz w:val="20"/>
                <w:szCs w:val="20"/>
              </w:rPr>
              <w:t xml:space="preserve">
                泉州南-上海虹桥G1632（06:47-12:34）；
                <w:br/>
                <w:br/>
                游【外滩风光带】（百年上海滩的标志和象征，万国建筑博览群、黄埔江风光）。
                <w:br/>
                <w:br/>
                【南京路步行街】（老上海十里洋场，中华五星商业街，数以千计的大中小型商场，汇集了中国非常全和非常时尚的商品，自由观光购物）。
                <w:br/>
                <w:br/>
                <w:br/>
                <w:br/>
                ——晚推荐自费项目《海、陆、空》“东方巴黎”之称的夜上海：
                <w:br/>
                <w:br/>
                推荐A：登上海标致性高楼金茂大厦88层观光厅，俯瞰大上海全市信息景，费用现收150元/人。
                <w:br/>
                <w:br/>
                推荐B：乘豪华游船畅游上海黄浦江，船游悠哉欣赏两岸迷人夜景风光，费用现收180元/人。
                <w:br/>
                <w:br/>
                推荐C：上海登金厦大茂88层观光厅+乘豪华游船游黄浦江，二个项目费用现收：320元/人。
                <w:br/>
                <w:br/>
                说明：（以上自费项目：含景点门票、船票、司机接送、导游服务费用，如您自行在其他平台渠道购买自费项目，则需现场补司机接送、导游服务费：50元/人一个项目，敬请知晓！）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参考酒店：上海苏宁诺富特酒店、上海智微世纪酒店、上海浦东丽呈华廷酒店；
                <w:br/>
                <w:br/>
                <w:br/>
                <w:br/>
                ▶【用餐安排】：
                <w:br/>
                <w:br/>
                早餐：敬请自理
                <w:br/>
                <w:br/>
                午餐：敬请自理
                <w:br/>
                <w:br/>
                晚餐：敬请自理
                <w:br/>
                <w:br/>
                上海16：00前到达的游客，独家赠送享用价值158元/位自助晚餐：用餐地址上海金茂君悦大酒店一层宴会厅，在现代豪华的广阔宴会厅，经验丰富的国际化厨师团队精心制作。
                <w:br/>
                <w:br/>
                说明：（当天赠送的自助晚餐，如因交通、天气、游客个人原因无法安排的，费用不吃不退）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
                <w:br/>
              </w:t>
            </w:r>
          </w:p>
          <w:p>
            <w:pPr>
              <w:pStyle w:val="indent"/>
            </w:pPr>
            <w:r>
              <w:rPr>
                <w:rFonts w:ascii="微软雅黑" w:hAnsi="微软雅黑" w:eastAsia="微软雅黑" w:cs="微软雅黑"/>
                <w:color w:val="000000"/>
                <w:sz w:val="20"/>
                <w:szCs w:val="20"/>
              </w:rPr>
              <w:t xml:space="preserve">
                ▶【行程安排】：
                <w:br/>
                <w:br/>
                前往景点【拙政园】：中国四大古典名园之一，国家5A景区，苏州园林之首，世界文化遗产。它是苏州园林中面积最大的古典山水园，占地62亩。明嘉靖年间御史王献臣仕途失意归隐苏州后所建，聘著名画家文征明参与与设计，历时16年而建成，格局仍保持明代园林浑厚、质朴、疏朗的艺术风格。园内以水为主，建筑物多临水而筑，景色古朴自然明洁清、逸具浓厚的江南水乡风光。
                <w:br/>
                <w:br/>
                ※ 贴心安排：苏州园林很多，其中以中国四大园林之一的＜拙政园＞最为经典，但门票也最高，所以一般低价团通常省略此景点。我们则安排最具代表的园林让您游得尽兴！
                <w:br/>
                <w:br/>
                游览时间：约60分钟；
                <w:br/>
                <w:br/>
                参观【中国的比萨斜塔——吴中第一名胜的虎丘】：虎丘是苏州的地标建筑，是5A级风景区，已有二千五百多年悠久历史，宋代大文豪苏东坡说过：“到苏州不游虎丘，乃憾事也。”的千古名言，虎丘依托着秀美的景色，悠久的历史文化景观，使虎丘成为旅游者到苏州必游之地，是历史文化名城苏州的标志。
                <w:br/>
                <w:br/>
                ▶【住宿安排】：
                <w:br/>
                <w:br/>
                参考酒店：苏州吴江敏华希尔顿逸林酒店、苏州太美香谷里酒店、苏州环秀晓筑养生度假村；
                <w:br/>
                <w:br/>
                <w:br/>
                <w:br/>
                ▶【用餐安排】：
                <w:br/>
                <w:br/>
                早餐：酒店内含早餐
                <w:br/>
                <w:br/>
                午餐：苏州松鹤楼（138元/人,含饮），用餐时间：约60分钟
                <w:br/>
                <w:br/>
                参考菜单：传承热菜：芙蓉双鲜、干煸花菜、松鼠桂鱼、干煸腊肉鹿茸菌、荷塘月色水中仙、酸汤肥牛卷、蟹粉豆腐、紫砂红烧肉、五福鸡汤碗、菜苋匠心点心：(例)米饭、(只)苏式枣泥拉糕珍馐汤品：菌菇汤江南冷艺：(大例)锦绣水果盘；(此菜单按照10人一桌，如果人数有变化，菜单随之调整)
                <w:br/>
                <w:br/>
                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苏州-西塘-乌镇西栅
                <w:br/>
              </w:t>
            </w:r>
          </w:p>
          <w:p>
            <w:pPr>
              <w:pStyle w:val="indent"/>
            </w:pPr>
            <w:r>
              <w:rPr>
                <w:rFonts w:ascii="微软雅黑" w:hAnsi="微软雅黑" w:eastAsia="微软雅黑" w:cs="微软雅黑"/>
                <w:color w:val="000000"/>
                <w:sz w:val="20"/>
                <w:szCs w:val="20"/>
              </w:rPr>
              <w:t xml:space="preserve">
                ▶【行程安排】：
                <w:br/>
                <w:br/>
                早餐后，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w:br/>
                出发前往水乡乌镇。行驶时间：约100分钟；
                <w:br/>
                <w:br/>
                抵达乌镇西栅，由导游办理入园手续，从安渡坊码头乘电瓶车或摆渡船进入景区，客流较多时建议步行入园，边走边游览。
                <w:br/>
                <w:br/>
                【慢品.乌镇西栅景区】5A景区,江南王牌水乡，世界级休闲度假小镇，申遗中。江南古镇的封面！一样的古镇，不一样的乌镇！别样的西栅没有都市的喧嚣，只有小桥流水人家。青石板的老街长弄，纵横的古桥，石雕木雕，处处流露出古镇的昔日繁华。
                <w:br/>
                <w:br/>
                主要景点有【草本染色作坊】，【昭明书院】，【三寸金莲馆】，【老邮局】，【叙昌酱园】，【桥里桥】（仁济桥、通济桥），【茅盾纪念堂】，【乌镇大戏院】（听评弹、欣赏地方戏曲）等等….
                <w:br/>
                <w:br/>
                码头、渡船、小巷、小桥流水、青石板路、老电影、似水年华酒吧…如梦如幻，如诗如画！抵达后游客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w:br/>
                ▶【住宿安排】：
                <w:br/>
                <w:br/>
                参考酒店：乌镇通安客栈、乌镇枕水度假酒店、濮院濮锦大酒店；
                <w:br/>
                <w:br/>
                入住乌镇西栅当天如遇周五周六，重大节假日或大型活动、会议期间，无法安排住乌镇内客栈酒店，则安排乌镇旗下其他酒店或乌镇外5钻酒店，敬请谅解！
                <w:br/>
                <w:br/>
                <w:br/>
                <w:br/>
                ▶【用餐安排】：
                <w:br/>
                <w:br/>
                早餐：酒店内含早餐
                <w:br/>
                <w:br/>
                午餐：敬请自理
                <w:br/>
                <w:br/>
                品乌镇下午茶：通安景行枯 价值 68元/人  
                <w:br/>
                <w:br/>
                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乌镇西栅-杭州
                <w:br/>
              </w:t>
            </w:r>
          </w:p>
          <w:p>
            <w:pPr>
              <w:pStyle w:val="indent"/>
            </w:pPr>
            <w:r>
              <w:rPr>
                <w:rFonts w:ascii="微软雅黑" w:hAnsi="微软雅黑" w:eastAsia="微软雅黑" w:cs="微软雅黑"/>
                <w:color w:val="000000"/>
                <w:sz w:val="20"/>
                <w:szCs w:val="20"/>
              </w:rPr>
              <w:t xml:space="preserve">
                ▶【行程安排】：
                <w:br/>
                <w:br/>
                酒店叫早，享用丰富早餐。
                <w:br/>
                <w:br/>
                睡到自然醒，融入小镇的清净晨曦，享用丰盛的早餐后感受乌镇的清晨之美！
                <w:br/>
                <w:br/>
                【邮寄.水乡心情】临别乌镇前，别忘了在乌镇的百年老邮局写一张怀旧明信片给远方的亲朋好友，带去你来自江南水乡的问候！
                <w:br/>
                <w:br/>
                车赴杭州（车程约1.5小时）；
                <w:br/>
                <w:br/>
                游览【清河坊街或者南宋御街】这里有茶文化、药文化、食文化及众多的百年老字号商铺的文化和各种民间艺人及市井民俗的小摊，是一条充分体现市井民俗风情特色的老街。
                <w:br/>
                <w:br/>
                赠送网红饮品：佳藕天成
                <w:br/>
                <w:br/>
                杭州西湖让人回味的不只是美丽的风景，莲藕物语也融入其中让人久久不能忘怀那一杯；
                <w:br/>
                <w:br/>
                参观【雷峰塔】（游览约1小时）：雷峰塔塔身以平面八角形楼阁式制型，高约45米，共分5层，保留了宋塔的惯有风格，各层盖铜瓦，转角处设铜斗拱，飞檐翘角下挂铜风铃，风姿优美，古色古韵，集千年文化、建筑、神奇传说于一身。游人站在五层的外观平座上，西湖美景能尽收眼底，可远观三潭印月、阮墩环碧、湖心亭、孤山烟岚等西湖美景。
                <w:br/>
                <w:br/>
                为您《私人定制》：【西湖登三潭印月岛】，是乘船游西湖的经典线路，“三潭印月”为西湖三岛中最大的开放式岛屿，被誉为西湖第一胜景，又名“小瀛洲”。一首程云俶所作的《西湖三潭印月联》：“天赐湖上名园，绿野初开，十亩荷花三径竹；人在瀛洲仙境，红尘不到，四围潭水一房山”，恰如其分地将岛上的秀丽风景和清幽景致描述出来，联中文字所现之情境，淋漓尽致，美似仙境，另世人向往。
                <w:br/>
                <w:br/>
                温馨提示：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w:br/>
                【江南赏花四重奏】春夏秋冬4选1
                <w:br/>
                1.春—苏堤春晓（赏桃花，苏堤景致六吊桥、间株杨柳间株桃）、花港观鱼（樱花、桃花、玉兰、紫薇、芍药、牡丹等百花争艳）
                <w:br/>
                2.夏—曲院风荷（赏荷花，接天莲叶无穷碧、映日荷花别样红）
                <w:br/>
                3.秋—满陇桂雨或孤山或植物园（赏桂花，桂子月中落，天香云外飘）
                <w:br/>
                4.冬—灵峰探梅（赏梅花，疏影横斜水清浅、暗香浮动月黄昏）或孤山探梅
                <w:br/>
                【温馨提示】：导游根据时令，春夏秋冬4选1，若秋季满陇桂雨景区拥堵，则改游孤山或植物园赏桂，花期因受天气、温度、湿度等影响，观赏效果各异，若没有观赏到敬请理解哦！
                <w:br/>
                <w:br/>
                推荐自费：游览“清明上河图真实再现”的主题公园【宋城】，观赏五千万元打造的巨作“给我一天，还你千年——宋城千古情”大型歌舞表演（需另付费：320-350元/人，约1.5H）
                <w:br/>
                <w:br/>
                推荐自费：参观太阳马戏X秀：被称为加拿大“国宝”的神级演出，拥有众多你无法拒绝的必打卡理由，这是一部“每一刻都震撼人心”的沉浸式体验奇幻秀，代表着世界现场演出的顶级水准，不容错过!（需另付费：300元/位，约1H)
                <w:br/>
                <w:br/>
                自费二选一，少数服从多数！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参考酒店：艺龙酒店(杭州武林广场建国北路店)、杭州运河海歆酒店、杭州紫金港Pagoda君亭设计酒店；
                <w:br/>
                <w:br/>
                <w:br/>
                <w:br/>
                ▶【用餐安排】：
                <w:br/>
                <w:br/>
                早餐：酒店内含早餐
                <w:br/>
                <w:br/>
                午餐：杭州特色餐-【特别赠送：龙井茶一杯+茶酥一碟】（餐标：成人50元/人）
                <w:br/>
                <w:br/>
                参考菜单：西湖醋鱼、稻香东坡肉、茶香大虾、糖醋里脊、肉饼蒸香干、叫花童子鸡、水煮牛柳、干锅有机菜、怡香茄子煲、茶香炒鸡蛋、绿色炒时蔬、三鲜菌菇煲、水果一品、主食：米饭；
                <w:br/>
                <w:br/>
                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杭州-福建各地
                <w:br/>
              </w:t>
            </w:r>
          </w:p>
          <w:p>
            <w:pPr>
              <w:pStyle w:val="indent"/>
            </w:pPr>
            <w:r>
              <w:rPr>
                <w:rFonts w:ascii="微软雅黑" w:hAnsi="微软雅黑" w:eastAsia="微软雅黑" w:cs="微软雅黑"/>
                <w:color w:val="000000"/>
                <w:sz w:val="20"/>
                <w:szCs w:val="20"/>
              </w:rPr>
              <w:t xml:space="preserve">
                ▶【行程安排】：
                <w:br/>
                <w:br/>
                酒店叫早，享用丰富早餐。【灵隐飞来峰 香花劵灵隐寺自理30元/人】又称“云林寺”，坐落于西湖西面的灵隐山麓。寺内环境清幽，是杭州最早的名刹，留存着各朝代众多精美文物。这里是济公的出家地，据说求愿很灵验，每天来礼佛祈福的香客络绎不绝。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杭州东-厦门北D3141（14:25-20:59）或D3217（15:59-22:41）;
                <w:br/>
                <w:br/>
                杭州东-泉州D3141（14:25-20:31）或D3233（14:33-21:31）；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1、住宿：全程3晚入住国际五星酒店，1晚夜宿乌镇西栅内客栈；单房差：900元/人；
                <w:br/>
                <w:br/>
                说明：入住乌镇西栅当天如遇周五周六，重大节假日或大型活动、会议期间，无法安排住乌镇内客栈酒店，则安排乌镇旗下其他酒店或乌镇外5钻酒店，敬请谅解！
                <w:br/>
                <w:br/>
                （特别备注：根据上海市文旅局规定，2019年7月1号开始，上海所有的酒店不主动提供一次性洗漱用品，额外提供需付费具体详询酒店前台。）
                <w:br/>
                <w:br/>
                2、用餐：4早3正，正餐餐标：50-158元/人 特色餐：松鹤楼、金茂自助餐、御茶宴；
                <w:br/>
                <w:br/>
                3、用车：正规空调旅游车（根据人数安排车型，确保30%空座率）
                <w:br/>
                <w:br/>
                4、门票：行程中景点首道门票以及备注所含的项目门票，不包含行程中未含的或其它个人消费；
                <w:br/>
                <w:br/>
                5、导游：专业地陪导游讲解服务；
                <w:br/>
                <w:br/>
                6、交通：福建各地-上海，杭州东-福建各地往返大交通（动车票二等座或机票）；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w:br/>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1、【宋城及宋城千古情表演】，320-350元/人
                <w:br/>
                <w:br/>
                或【杭州太阳马戏X秀】，300元/人（二选一）
                <w:br/>
                <w:br/>
                2、【船游黄浦江+登金茂大厦】，320元/人
                <w:br/>
                <w:br/>
                3、【灵隐寺香花劵】，自理30元/人
                <w:br/>
                <w:br/>
                {行程内景点各类证件的优惠请提前出示证件并询问导游；推荐的自费景点，如需要使用优惠证件或自带门票或离团，需另外缴纳车位费、导游服务费：100元/点/人。}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杭州</w:t>
            </w:r>
          </w:p>
        </w:tc>
        <w:tc>
          <w:tcPr/>
          <w:p>
            <w:pPr>
              <w:pStyle w:val="indent"/>
            </w:pPr>
            <w:r>
              <w:rPr>
                <w:rFonts w:ascii="微软雅黑" w:hAnsi="微软雅黑" w:eastAsia="微软雅黑" w:cs="微软雅黑"/>
                <w:color w:val="000000"/>
                <w:sz w:val="20"/>
                <w:szCs w:val="20"/>
              </w:rPr>
              <w:t xml:space="preserve">
                1、【宋城及宋城千古情表演】，320-350元/人
                <w:br/>
                <w:br/>
                或【杭州太阳马戏X秀】，300元/人（二选一）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w:t>
            </w:r>
          </w:p>
        </w:tc>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灵隐寺香花券</w:t>
            </w:r>
          </w:p>
        </w:tc>
        <w:tc>
          <w:tcPr/>
          <w:p>
            <w:pPr>
              <w:pStyle w:val="indent"/>
            </w:pPr>
            <w:r>
              <w:rPr>
                <w:rFonts w:ascii="微软雅黑" w:hAnsi="微软雅黑" w:eastAsia="微软雅黑" w:cs="微软雅黑"/>
                <w:color w:val="000000"/>
                <w:sz w:val="20"/>
                <w:szCs w:val="20"/>
              </w:rPr>
              <w:t xml:space="preserve">【灵隐寺香花劵】，自理30元/人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身份证及户口簿，电话号码，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2025-07-06T01:59:57+08:00</dcterms:created>
  <dcterms:modified xsi:type="dcterms:W3CDTF">2025-07-06T01:59:57+08:00</dcterms:modified>
</cp:coreProperties>
</file>

<file path=docProps/custom.xml><?xml version="1.0" encoding="utf-8"?>
<Properties xmlns="http://schemas.openxmlformats.org/officeDocument/2006/custom-properties" xmlns:vt="http://schemas.openxmlformats.org/officeDocument/2006/docPropsVTypes"/>
</file>