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【盛世长白】 长白山，境泊湖、哈尔滨定制6日行程单</w:t>
      </w:r>
    </w:p>
    <w:p>
      <w:pPr>
        <w:jc w:val="center"/>
        <w:spacing w:after="100"/>
      </w:pPr>
      <w:r>
        <w:rPr>
          <w:rFonts w:ascii="微软雅黑" w:hAnsi="微软雅黑" w:eastAsia="微软雅黑" w:cs="微软雅黑"/>
          <w:sz w:val="20"/>
          <w:szCs w:val="20"/>
        </w:rPr>
        <w:t xml:space="preserve">[五星长白】长春伪满皇宫、长白山激情漂流、长白山天池、秋沙鸭夜景、镜泊湖美 瀑、水墨   油画村、东方小巴黎哈尔滨、太阳岛、松花江缆车双飞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G0101723803246BG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&gt; &gt; &gt; 产品经理推荐理由
                <w:br/>
                承诺①选择放心—— 白 +黑 0 自费景点 ，真正一价全含 ，推一罚万；
                <w:br/>
                承诺②住宿奢华—— 3 晚 5 钻酒店+延吉 1 晚四钻酒店+长白山 1 晚温泉酒店；
                <w:br/>
                承诺③舌尖美食——【正宗东北菜】&amp;【风味铁锅炖】【2 顿演艺餐】 -朝鲜表演餐/东北二人转； 承诺④网红体验——【延大网红墙】&amp;【长白山漂流】&amp;【朝鲜族民俗村】【做一次在逃公主】； 承诺⑤品质提升—— 区别市场上 N 多自理的门票一价全含长白山【包含环保车+摆渡车】；
                <w:br/>
                承诺⑥精品小团—— 指定酒店 ，全年控房收客 ， 16 人 VIP 定制小团；24 小时 GL8 专车接送；
                <w:br/>
                ......纵情东北，热情白山，漫步湖边，品美食，感民俗风，享异域情...... ...... 16 人团*私享定制*悠闲浪漫 一车一导 品质游长白......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日 期
                <w:br/>
                行 程 安 排
                <w:br/>
                餐 饮
                <w:br/>
                住 宿
                <w:br/>
                <w:br/>
                <w:br/>
                <w:br/>
                <w:br/>
                <w:br/>
                <w:br/>
                <w:br/>
                <w:br/>
                <w:br/>
                <w:br/>
                <w:br/>
                D1
                <w:br/>
                各地—长春（飞机）
                <w:br/>
                无
                <w:br/>
                长春
                <w:br/>
                尊敬的贵宾 ，欢迎您参加此次行程,请携带身份证等有效证件于出团当日提前 120 分钟抵达机场国 内出发大厅 ，办理登机手续 ，乘坐航班飞往吉林省省会长春 ，抵达后 ，前往下榻酒店。
                <w:br/>
                【温馨提示】
                <w:br/>
                1.出发前游客请检查是否携带身份证及证件是否有效；下飞机携带好随时物品。
                <w:br/>
                2.因散客接送机是相临航班拼在一起接送 ，可能会有等待的情况发生 ，请谅解抵达酒店后自行出示身份证件办理入 住手续，按照酒店要求自行缴纳入住押金。退房时客人自退押金。工作人员晚 19:00-22:00 左右短信或电话通知次 日集合时间。
                <w:br/>
                3.按照国际惯例 ，客人正式入住时间是下午 14 点后 ，入住时间须视当时的用房情况来定。
                <w:br/>
                4.由于地域因素，北方住宿条件有限，同等标准下酒店住宿要比南方发展城市稍差一些，请勿以南方城市心态衡量， 请谅解。美食推荐：桂林路小吃街--长春市区最热闹的夜市 ，可以好吃好逛拍美照。 
                <w:br/>
                D2
                <w:br/>
                长春—长白山（乘动车）
                <w:br/>
                早、中、晚（铁锅炖）
                <w:br/>
                长白山  温泉酒店
                <w:br/>
                <w:br/>
                <w:br/>
                <w:br/>
                <w:br/>
                <w:br/>
                <w:br/>
                <w:br/>
                <w:br/>
                <w:br/>
                早餐后，游览中国末代皇帝爱新觉罗·溥仪充当伪满洲国皇帝时居住皇宫的旧址上建立的宫廷遗址型博物  馆——【伪满皇宫】（游览约 2 小时）这是日本侵略中国东北傀儡政府的历史见证，整个院落金碧辉煌， 错落有致，是溥仪及其家属的生活区和处理 &amp;quot;政务 &amp;quot;的所在地 ，院落由 勤民楼、辑熙楼、同德殿等一组中  国古典式、 欧式、 日本式建筑及其附设组合而成。
                <w:br/>
                乘动车赴长白山站，参考班次：长春-长白山 D537 11:19-13:43。
                <w:br/>
                后乘车赴【长白山魔界漂流】（赠送项目 ，游览约 1 小时）成人儿童均赠送 ，不参加无费用退还 ，在原 始森林中穿梭 ，身下是来自长白山的矿泉水 ，两旁的原始森林中间或有小松鼠穿梭 ，是不是一种非同寻 常的漂流体验呢？后乘车前往长白山第一镇二道白河镇。
                <w:br/>
                游览【长白山美人松雕塑公园】位于吉林省长白山保护开发区管理委员会池北区 ，园林设计突出以自然 环境为本 ，将绿色的园林与高雅的雕塑艺术相结合 ，从而达到艺术资源与自然资源配置 ，彰显出艺术家 们创作理念的国际性和前瞻性 ，一道清新亮丽的人文景观。
                <w:br/>
                晚餐品尝【铁锅炖 ，观看东北特色二人转表演】。东北有一种当地原农村才有的美食 ，就是用木柈子烧 火 ，用铁锅加工。千万别被它的菜码惊掉了下巴！一锅热腾腾的铁锅炖能让人从舌尖一直暖到心里。一 边吃着美餐一边观赏让你捧腹大笑的演出 ，感受不一样的体验....
                <w:br/>
                【二道白河镇的夜景】野鸟家园（秋沙鸭公园）、 曲径通幽（古堡电站）、 国学石廊等（赠送项目，
                <w:br/>
                游览 40 分钟左右，不参加无费用可退 ，敬请知晓。）这里有小桥流水、瀑布石廊，幸运的朋友们还能看 到中华秋沙鸭在春水湖里自由玩耍 ，这里有十二生肖广场、属相山、星座图 ，属相山下还有水上石廊国 学经典景观墙 ，站在十二生肖广场 ，向下望就是古堡电站 ，在灯光的衬托下形成一个大圆盘 ，仿佛可以 给你施魔法般 ，让你只想静静的呼吸 ，静静的享受这份美好和安宁。
                <w:br/>
                晚上入住长白山温泉酒店 ，浸泡长白山纯正【硫磷温泉 ， 自带泳衣】（长白山温泉 ，赠送），实属遗憾。 长白山温泉有“神水 ”之称 ，属于高热温泉 ，多数泉水温度在摄氏 60 度以上 ，最高泉眼可达摄氏 82 度 ，把自己滑入温润的泉水中 ，氤氲的水汽掩着远处的茫茫长白山颠 ，倾世豪情融化了一腔豪情 ， 自备 泳衣放松一下吧 ~舒舒服服洗个温泉澡 ，长白山好梦！！
                <w:br/>
                <w:br/>
                <w:br/>
                <w:br/>
                <w:br/>
                <w:br/>
                <w:br/>
                <w:br/>
                <w:br/>
                <w:br/>
                <w:br/>
                D3
                <w:br/>
                长白山-延吉（车程 151KM 约 2H）
                <w:br/>
                早餐、晚餐（朝鲜风味餐）
                <w:br/>
                延吉
                <w:br/>
                酒店用早餐后，乘车赴长白山游览【长白山景区】（摆渡车 35+环保车 85+到站车80）已含 ， 长白山北坡是长白山开发较早的一个坡 ，设施比较齐全 ，主要景点包括 ：天池、长白 瀑布、聚龙泉、小天池、绿渊潭。长白山不一样的季节 ，不一样的美。特别是从北坡可乘车直达长 白山主峰，俯瞰天池那时隐时现尤其考验游客的运气。长白山四季皆有令人叹为观止的景色，让你 感叹不虚此行。
                <w:br/>
                ★游玩亮点★天池：“佛光”和“天池怪兽”吸引众多游人前来观赏 ，当然前提是你足够幸运，就算 没有看到天池的美景也足以让你惊叹很久！绿渊潭：水体幽深、水面舒展 ，融蚀着周围岳桦树的荫 绿 ，潭面薄雾轻浮 ， 幽绿泛蓝 ，镶嵌在寂静的山峦中 ，如临瑶池仙境！小天池 ：《雪山飞狐》外景 之一 ，现在还能看到拍摄时候的小木屋和药王谷等景观。
                <w:br/>
                游览【长白山虎林园】（赠送），位于东北虎的故乡---雄伟壮丽的长白山脚下 ，镶嵌在茫茫长白山 林海之中 ，以大型猫科动物 ，森林百兽之王---东北虎为主的生态型林园 ，是保护、繁育、野化东 北虎的基地。可以步行通过栈道，直接观察东北虎的捕食等生活习性。虎是威猛之兽 ，风是震动之 气，故虎啸则谷风生，领略兽中之王的风范，尽享回归大自然的美妙。长白山虎园是您长白山之行
                <w:br/>
                <w:br/>
                <w:br/>
                <w:br/>
                <w:br/>
                <w:br/>
                <w:br/>
                <w:br/>
                <w:br/>
                不可或缺的游览之地。
                <w:br/>
                【雪绒花公园-亲密接触麋鹿】（门票78元/人）已含
                <w:br/>
                【走进长白山朝鲜族古部落，感受朝鲜民俗风情】（赠送景区）（游览时间 40 分钟）；在此您能够近 距离置身于朝鲜族民俗体验 ：感受天地大将军守护神；参观朝鲜族古建筑非物质文化遗产博物馆， 了解中国朝鲜族历史 ，体验朝鲜族浓郁的民俗文化; 参观辣白菜 ，打糕博物馆 ，了解朝鲜族饮食文 化; 体验既刺激又浪漫的朝鲜族体育项目 ，秋千 ，跳板;  听朝鲜族姑娘讲述长白山第一泉—“药水 泉”的神秘故事; 互动体验朝鲜族石头爷爷的守护神文化；感受朝鲜族民风民俗 ，学习朝鲜族日常 用语; 参观朝鲜族人家 ，了解朝鲜族生活起居文化 ，感受火热的朝鲜族大炕。穿上韩服 ，亲身体验 学做打糕、辣白菜的过程 ，晚餐品尝朝鲜风味餐 ，可欣赏朝鲜族歌舞演艺 ，品尝朝鲜族民俗特色饮 食。
                <w:br/>
                【东方小韩国“延吉夜景”】延吉市以打造靓丽夜景  ，丰富夜生活  ，繁荣夜经济为主题  ，全力构 建具有边疆民族特色的延吉夜景、夜生活、夜文化  ，以延吉市为代表的延边凭借丰富的夜休闲文 化特色表现  ，在全国中脱颖而出  ，可自行品尝朝鲜冷面、打糕、米肠、拌饭、烤肉等  ，享受异 域小城的宁静氛围。
                <w:br/>
                晚餐自行打卡朝鲜族特色美食 ~
                <w:br/>
                <w:br/>
                <w:br/>
                <w:br/>
                <w:br/>
                <w:br/>
                <w:br/>
                <w:br/>
                <w:br/>
                <w:br/>
                <w:br/>
                <w:br/>
                <w:br/>
                <w:br/>
                <w:br/>
                D4
                <w:br/>
                延吉-镜泊湖/牡丹江（车程 208KM 约 3H）
                <w:br/>
                早餐、中餐、晚餐
                <w:br/>
                镜泊湖 /牡丹江
                <w:br/>
                早餐后 ，打卡【延边大学网红弹幕墙】商业街、  品味延边特色美食  ，在这里仿佛是身处于韩国街 头  ，高高的十几楼都挂着中韩双语  牌匾  ，各种美食商家林立、早餐中国都在这里拍摄。如今延 边大学已成为  网红打卡圣地 ，快来感受一下这里的文化气息吧！外观【延边大学】延边大学地处 有“教育之乡”美誉的吉林省延边朝鲜族自治州首府延吉市  ，是国家“211  工程”的重点建设大 学。延边大学的校园面积不算大  ，校园建筑尽是朝鲜族风格  ，很有民族特色  ，学校周边美食云 集。
                <w:br/>
                途径【延吉大桥】延吉大桥是连接延吉市南北交通极为重要的桥梁  ，  由上海林李设计院设计。大  桥有双向六车道 ，主桥采 用 V 形拱塔双索面斜拉式 ，造型宛如展翅的仙鹤。傍晚 ，灯光亮起 ， 音乐喷泉和霓彩灯光相映成辉  ，景色非常迷人。延吉  无处不在的朝鲜族风情  ，  随手一拍都有韩  剧女主叫  Style,这里您可以自费租一套朝鲜族漂亮服装 ，做一回“在逃的朝鲜族公主” ，可自费  聘请专业的摄影师哦  ，记得讲价哦  ~
                <w:br/>
                乘车前往【镜泊湖风景区】。镜泊湖是世界第二大高山堰塞湖 ，著名旅游、避暑和疗养胜地 ，全国  文明风景旅游区示范点 ，国家重点风景名胜区 ，世界地质公园。镜泊湖原始天然 ，风韵奇秀 ，山重  水复 ，曲径通幽 ，可谓春华含笑 ，夏水有情 ，秋叶似火 ，冬雪恬静 ，万种风情四季分明让人久久难  忘，无限眷恋。乘坐电瓶车（已含）游览镜泊湖八大胜景之一 ——吊水楼瀑布、黑石潭、黑石壁、 观瀑亭，参观一万年前自然形成的自然景观玄武岩、邓小平题词，聆听镜泊湖美丽的传说 ，可游览  红罗女文化园、碑文。有机会观看到镜泊湖跳水第一人的精彩悬崖跳水表演 ，入住酒店。
                <w:br/>
                <w:br/>
                <w:br/>
                <w:br/>
                <w:br/>
                <w:br/>
                <w:br/>
                <w:br/>
                <w:br/>
                <w:br/>
                <w:br/>
                <w:br/>
                <w:br/>
                <w:br/>
                <w:br/>
                <w:br/>
                <w:br/>
                <w:br/>
                <w:br/>
                <w:br/>
                <w:br/>
                <w:br/>
                <w:br/>
                <w:br/>
                <w:br/>
                <w:br/>
                <w:br/>
                D5
                <w:br/>
                镜泊湖--哈尔滨  （车程约 3.5 H）
                <w:br/>
                早餐、中餐
                <w:br/>
                哈尔滨
                <w:br/>
                早餐后 ，乘车前往哈尔滨 ，途中前往【一个“火车拉来的小镇”—横道河子镇】 ◆不用出国 ，就可 以去小欧洲哦。这是一座俄式风情犹存的百年小镇，具有悠久的历史与俄罗斯文化脉络 ，由于中东 铁路的修建而使其得以发展 ，具有“花园城镇”之称 ，这里亦是电影《萧红》、电视剧《悬崖》《闯 关东》的拍摄基地！游览全国有名的木制【圣母进堂教堂】、【中东铁路机车库】、【油画艺术村】、【剧 照馆】和【俄罗斯老街】，欣赏上世纪人类遗落在路边的水墨画！ 同时 ，您也可以在老街上留下来 张张文艺清新范的小照片哦！
                <w:br/>
                游览【哈尔滨工业大学]，占地约156公顷的哈尔滨工业大学有中国“工科大学之母”“工程师摇篮”之称，在中国工业发展史上有不可动摇的地位，是“踏实”的第一批顶尖学校，【卧震苍穹广场]上的【长征一号运载火箭】足够吸睛，长征一号运载火箭是为发射我国第一颗人造地球卫星东方红一号而研制的三级运载火箭，火箭全长29.46m，最大直径2.25m，起飞质量81.5t，近地轨道运载能力300kg。1970年4月24日，长征一号运载火箭将东方红一号卫星成功送入轨道，哈工大实物呈现长征一号运载火箭及【东风二号弹道导弹】
                <w:br/>
                在松花江畔 ，感豪情壮举 ，赞英雄城市——【人民防洪纪念塔】，在塔身上记录着几次危险的最高 水位 ，它是哈尔滨开埠以来最年轻的保护建筑，建立在美丽的松花江畔 ，它记录了哈尔滨几次历史 性的洪水峰值位置，记录了人民抗洪护城的英雄时刻！它代表着这座英雄城市历史的记忆和对未来 的无限憧憬。沿江欣赏以国际友人名字命名的公园——【斯大林公园】。
                <w:br/>
                后游走摩登大街 ，情迷洋气艺术之都 ，来吧 ，带你游街——【中央大街】， 中央大街有欧式及仿欧  式建筑 71 栋 ，其保护性建筑 13 栋。它不像是某座城市的 ，更像是世界的。看着满眼的欧式建筑， 感受着身边的繁华如织瞬间感觉洋气范儿起来。
                <w:br/>
                登玻璃栈道——【滨州铁路桥】，铁路大桥始建于 1900 年 ， 曾在《夜幕下的哈尔滨》《情人节》
                <w:br/>
                及《白日焰火》等影视剧中 ，看到过它的身影；也在综艺节目《极限挑战》哈尔滨站中 ，体会时间 对人生的无情与无奈！而这座桥扮演的时间线，却是它自己真实的写照。因它而起的城市 ，经历过 屈辱、战争、悲伤..也带来了兴盛、地位、发展 ，望着千里冰封的江水和两岸城市风光 ，静静体会 它的沧桑。
                <w:br/>
                <w:br/>
                <w:br/>
                <w:br/>
                <w:br/>
                <w:br/>
                <w:br/>
                <w:br/>
                D6
                <w:br/>
                哈尔滨-各地（飞机）
                <w:br/>
                早餐、中餐
                <w:br/>
                温馨的家
                <w:br/>
                <w:br/>
                早餐后乘坐【松花江观光缆车】赴太阳岛风景区 ，索道全长 1156 米 ，距离江面 70 余米 ，乘坐缆 车 ，换个角度赏松花江两岸全景 ，风光无限 ，超值体验。
                <w:br/>
                游览中国避暑胜地【太阳岛公园】（景区电瓶车已含）：位于松花江北岸,与斯大林公园隔江相望,是 闻名中外游览和避暑的胜地。太阳石留影、游览太阳山、太阳湖、水阁云天、三岔桥、松鼠园、木 质的欧式别墅；
                <w:br/>
                游览【哈尔滨机场路游客服务中心】 -该中心汇聚了黑龙江及俄罗斯品类正宗、性价比高、质量有 保障的名优特产及哈尔滨特色餐饮。
                <w:br/>
                午餐品尝【八大碗】。桌上八道菜 ，上菜时都用清一色的大海碗 ，看起来爽快 ，吃起来过瘾 ，具有 浓厚的东北特色。
                <w:br/>
                根据航班时间 ，乘专车前往哈尔滨机场 ，乘参考航班返回温暖的家 ，结束长白山之旅。
                <w:br/>
                【温馨提示】1.请根据通知时间中午 12 点前退房，出发时间在中午 12 点后的，请提前退房，再自行安排活动（请 注意酒店退房时间，避免不必要的损失，外出前可将行李寄存前台。如延时退房，房费自理），登机手续请根据机 场指引自行办理。
                <w:br/>
                2.我社统一安排时间送站，各位时间不等，如不愿早到，请自费前往机场，送机费用不退；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2.【住宿】：酒店不提供自然单间，如出现单男单女须补齐房差，北方酒店普遍比南方地区同等标 准酒店有差距，如有不便敬请谅解！！
                <w:br/>
                参考酒店如下：
                <w:br/>
                长 春：五环国际大酒店、净月凯悦嘉轩酒店、高新益田福朋喜来登酒店、金安大饭店、开元名都 酒店或同级酒店；
                <w:br/>
                二 道：云水澜庭温泉酒店、长白山大厦温泉酒店、云水希悦温泉酒店、御麓泉度假酒店、金水鹤 温泉国际酒店、观景温泉酒店、东沃大酒店或同级酒店；
                <w:br/>
                延 吉：华阳酒店、乾元翔宇酒店、白山大厦、国际饭店、良田百世度假酒店、琵岩山温泉酒店火 同级酒店；
                <w:br/>
                镜泊湖/牡丹江：天泊丽景酒店、舒居山水假日酒店、七号公馆、华域智慧国际酒店、禧禄达国际 酒店或同级酒店；
                <w:br/>
                哈尔滨：融创施柏阁酒店、永泰喜来登酒店、融创皇冠假日酒店、万达文华酒店、汇智美爵酒店、 嘉居酒店或同级酒店；
                <w:br/>
                ■特别说明：
                <w:br/>
                ①如遇特殊原因（房源紧张、酒店装修、政府征用等），不能安排指定酒店或参考备选酒店时，我社有权安排同级 别、同标准的其他酒店（或未在参考酒店之列），敬请知晓。东北地区经济发展落后，同星级酒店规模设施落后发 达地区（例如五星酒店相当于发达地区四星），不足之处还望理解见谅。（酒店内消费客人自理）。
                <w:br/>
                ②行程所列酒店均属行业内评定标准，非国家旅游局授牌的星级酒店；行程安排不指定酒店，均根据当天实际情况 前往指定酒店入住）
                <w:br/>
                3.【用餐】：5 早 7 正；全程安排特色餐 50 元/人，（8 人以上安排，8 人以下 退餐标）
                <w:br/>
                4.【交通】：厦门-长春，哈尔滨-厦门，往返经济舱机票；长春-长白山动车票；全程 5-33 座空调旅游巴士(婴儿也需占座)，保证每人 1 个正座；
                <w:br/>
                5.【门票】：景点首道大门票（赠送项目不能安排或成行，费用不退，不能等值交换，敬请谅解）； 6.【服务】：全程专职优秀导游 1 名（接送为工作人员）；注明：8 人以下司机服务（提供简单的向 导服务）；
                <w:br/>
                7.【儿童】12 周岁以下儿童含机票、半价正餐、车位费；儿童酒店不占床，不含早餐，不含门票，
                <w:br/>
                不具有完全民事行为能力的未成年人不可单独参团！超高门票自理！！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 电视等费用。
                <w:br/>
                2.个人消费娱乐等。 自由活动期间的交通费、餐费等私人费用。
                <w:br/>
                3.行程中未提到的其他费用：如特殊门票、景区内二道门票、景区交通等费用。
                <w:br/>
                4.因交通延误、取消等意外事件或不可抗拒力导致的额外费用，以及个人所产生的费用等。
                <w:br/>
                5.航空保险、旅游意外险；因旅游者违约、自身过错、自身疾病导致的人身财产损失而额外支付的 费用。
                <w:br/>
                6.其他费用：行程中不包含的餐费等、经双方协商一致或者旅游者要求增加的项目费用自理。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1.气候：北方地区属于寒温带大陆性季风气候，四季鲜明，早晚温差大。天气比较干燥，皮肤、嘴 唇容易干，应事先配备护肤品，尤其是润唇膏和护手霜、防晒霜（倍数不需太高）、润肤霜、太阳 镜、太阳帽及雨伞。尽量穿舒适运动鞋，应避免穿皮鞋、高跟鞋。
                <w:br/>
                2.为防止旅途中水土不服，建议旅游者应自备一些常用药品以备不时之需，切勿随意服用他人提供 的药品。（如防暑、下火、止泻、防感冒、防蚊、消炎药等）。
                <w:br/>
                3. 外出旅游时，特别是去山川和江、河、湖、溪边旅游，注意不要穿凉鞋登山和在草丛中行走； 要随身携带含有驱虫成分的药品，如风油精、万金油等。
                <w:br/>
                4.旅行社导游人员无法为游客提供一对一的服务，旅游活动中游客必须注意自身安全和随行未成年 人的安全，保管好个人财物，贵重物品随身携带。夜间或自由活动期间宜结伴同行并告之导游，切 忌单独行动，记好导游电话备用。遇紧急情况，应立即报警并寻求当地警察帮助。
                <w:br/>
                5.根据自身情况选择能够控制风险的自选项目，如有心脏病、高血压、恐高症等勿选择刺激性活动， 如游船、漂流等，请充分了解活动知识，服从指挥。水上游览或活动时，应加倍注意安全，不可擅 自下水或单独前往深水区或危险水域，应听从指挥和合理的劝阻。
                <w:br/>
                6.景区内或停车点或酒店餐厅内有商家和居民售卖特产或工艺品，属于商家自行商业行为，与旅行 社无关，请自行判断产品质量和价格，理性购物消费，并向商家索取正式发票。
                <w:br/>
                7.以上行程中时间均为参考时间，实际时间以导游安排为准。导游有权根据实际情况调整游览顺序， 但保证项目不减少、品质不降低！
                <w:br/>
                8.如游客自身原因不参加赠送项目，则费用不退。如因堵车、天气或政策等其他原因造成赠送项目 不能安排或成行，费用不退或不能等值交换，敬请谅解；
                <w:br/>
                9.请各位游客重视自己的权力，旅游结束时游客务必认真填写意见单。如果在旅游过程中出现问题 请及时在当地向导游反映，或联系旅行社，以方便我社及时为您处理，离团前未处理完的事项我社 将备案继续处理，如果客人在旅游期间没有提出任何服务疑议，再产生投诉，恕我社不予授理。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 登机，无法入住酒店等损失由旅游者自行承担。
                <w:br/>
                2、建议准备好防晒衣物、常用药品、全程注意人身安全，行程中请保管好您的钱、财、物。
                <w:br/>
                3、东北三省均是老城市，该城市的三星、四星酒店普遍比内地大部分城市的同类酒店要旧，请您 多多包容。较多酒店洗手间是浴缸和瓷砖地砖，洗漱沐浴时请注意防滑！部分酒店不提供一次性洗 漱用品，请提前自备。
                <w:br/>
                4、东北地区的饮食口味偏咸。在旅游过程中，注意饮食卫生。旅游途中游客自行加菜或自己点菜， 必先了解清楚价格和口味是否合适，如发生不愉快事情，我社将不再承担由此而引发的相关责任， 敬请谅解。
                <w:br/>
                5、感谢您对我社的支持和信任，为能给客人提供更称心的旅程，我社接待质量以客人意见单为准， 请各位客人认真填写，有任何问题请第一时间致电意见单上的质检电话，我们将第一时间为您解决。 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2025-04-28T20:34:03+08:00</dcterms:created>
  <dcterms:modified xsi:type="dcterms:W3CDTF">2025-04-28T20:34:03+08:00</dcterms:modified>
</cp:coreProperties>
</file>

<file path=docProps/custom.xml><?xml version="1.0" encoding="utf-8"?>
<Properties xmlns="http://schemas.openxmlformats.org/officeDocument/2006/custom-properties" xmlns:vt="http://schemas.openxmlformats.org/officeDocument/2006/docPropsVTypes"/>
</file>