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醉美·湘西定制5日游行程单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G0071723433513Dx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去程：厦门-张家界 FU6747(08:10-10:20)
                <w:br/>
                回程：张家界-厦门 FU6748(21:40-00:05)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第一天：厦门/张家界/芙蓉镇/凤凰古城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FU6747(08:10-10:20)直飞张家界。导游接团出发前往挂在崖壁和瀑布上的千年古镇——【芙蓉镇】（车程约2h）游览帝王之村落，感受王者之风范，此处曾经是土司王休闲度假之地，保存完好的土司王行宫亭楼别苑，真正体会帝王之行，1986年因电影晚《芙蓉镇》的拍摄王村得其美称“芙蓉镇”……全程高速前往凤凰，游览曾被新西兰著名作家路易艾黎称赞为中国最美丽的小城--【凤凰古城AAAA】（车程约2h）凤凰历史悠久、经历沧桑的风雨桥。同时也可以了解凤凰的风水宝地，感受清明时期的建筑设施，了解先辈们的文化之精髓，感受朱镕基总理的亲笔题字，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
                <w:br/>
                备注：
                <w:br/>
                1、凤凰古城/芙蓉镇为敞开式民用商业区，特色商品导游义务介绍，旅游者购物行为为自主选择，旅行社不接受此区域旅游者购物方面的投诉。
                <w:br/>
                2、凤凰古城晚上可自行游玩古城，逛酒吧！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第二天：凤凰晨景-船游沱江-万寿宫-沈从文故居/金鞭溪/千古情晚会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，前往（沈从文故居）沈从文原名沈岳焕，是我国著名的文学家、历史学家、文物专家。被誉为世界乡土文学之父。他不仅是中华民族的骄傲，更是凤凰人民的骄傲。他的一生所创作的500多万字的作品，是世界的文学瑰宝，也给后人研究中国和湘西留下了宝贵的历史文献，（船游沱江）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
                <w:br/>
                后BUS赴中国第一个国家森林公园（门票已含，车程约3.5h）游览有情侣路之称的【金鞭溪】风光如画，嬉戏的鸟兽、古奇的树木、悠然的游鱼、景色显得异常幽静。
                <w:br/>
                晚上欣赏大型歌舞《张家界千古情》晚会（车程约30分钟）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第三天：张家界国家森林公园-袁家界-天子山-十里画廊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中国第一个【张家界国家森林公园】（车程约30分钟）游览【袁家界核心景区】(百龙电梯上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
                <w:br/>
                游览【天子山】（天子山土豪金索道下单程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
                <w:br/>
                后游览【十里画廊】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
                <w:br/>
                【温馨提示】
                <w:br/>
                1、当天中餐备注，山上仅一家餐厅，且餐食很是一般，景区中有麦当劳、小吃，可以不含，客人自备干粮。
                <w:br/>
                2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3、如遇旅游旺季高峰期，景区排队属于正常现象，不接受投诉。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第四天：黄龙洞-大峡谷玻璃桥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享有“世界溶洞全能冠军”之称的国家AAAA【黄龙洞】（车程约30分钟），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著名景点。
                <w:br/>
                下午游览【大峡谷“云天渡”玻璃桥】（车程约40分钟），【云天渡玻璃桥】是世界最长、最高的全透明玻璃桥，玻璃桥总长430米、宽6米，桥面距谷底约300米，可站800人。桥面全部采用透明玻璃铺设，桥中心有全球最高的蹦极台，可以蹦级，是一座世界一流的景观桥，桥上可以行人通行、游览、蹦极、溜索、T台等功能，整个工程无钢筋支架，是一种全玻璃结构的桥梁，是世界首座斜拉式高山峡谷玻璃桥。B1线进入【大峡谷】谷底，进入峡谷彩虹广场开始参观，大峡谷集山、水、洞、湖于一身，被誉为张家界的地质博物馆，峡谷内栈道延绵数里，沿途飞瀑神泉比比皆是，溪水常年弥漫着一层薄雾，宛如世外仙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第五天：天门山-玻璃栈道/张家界送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黄渤、徐峥主演的电影《心花怒放》拍摄地之一的——【天门山】（门票已含，赠送自动扶梯及鞋套37元/人已含,车程约1h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的美誉。根据航班时间送机场，乘飞机FU6748(21:40-00:05)返回厦门，结束愉快的湘西之旅。
                <w:br/>
                备注：
                <w:br/>
                1、游览：如遇暴雨/冰冻天气等不可抗力因素，景区玻璃栈道封闭，无法正常游览旅行社免责。
                <w:br/>
                2、天门山分2条上下山线路：A、B、C线票（索道往返），1、2线票（单程索道-单程环保车）。
                <w:br/>
                3、门票预约：天门山需提前实名制支付预约门票，一旦预约，如取消需扣票损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1、大交通：厦门-张家界往返飞机经济舱；
                <w:br/>
                2、景区：张家界国家森林公园、芙蓉镇、天门山-玻璃栈道、大峡谷玻璃桥、黄龙洞
                <w:br/>
                凤凰古城、万寿宫、沈从文故居、船游沱江、张家界千古情晚会
                <w:br/>
                3、用车：豪华高端旅游车
                <w:br/>
                4、用餐：4早9正
                <w:br/>
                5、住宿： 张家界：锦天盛世等同级
                <w:br/>
                凤  凰：念楃等同级
                <w:br/>
                备注：如遇特殊原因，不能安排备选酒店时，我社有权安排同级别、同标准的其他酒店。
                <w:br/>
                6、全程优秀国证导游服务，旅行社责任险
                <w:br/>
                7、备注：导游可根据实际情况灵活调整行程
                <w:br/>
                8、张家界、凤凰3晚房差共元（旅行社团队价）酒店无正规三人间。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12周岁以下儿童：含往返程儿童机票；含：正餐全餐+车位+导游服务、不含：早餐+床位+门票索道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2025-06-17T20:38:49+08:00</dcterms:created>
  <dcterms:modified xsi:type="dcterms:W3CDTF">2025-06-17T20:38:49+08:00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