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【沉浸乐园】新加坡+环球影城+新山乐高+马六甲亲子六天超值之旅（新进新出）行程单</w:t>
      </w:r>
    </w:p>
    <w:p>
      <w:pPr>
        <w:jc w:val="center"/>
        <w:spacing w:after="100"/>
      </w:pPr>
      <w:r>
        <w:rPr>
          <w:rFonts w:ascii="微软雅黑" w:hAnsi="微软雅黑" w:eastAsia="微软雅黑" w:cs="微软雅黑"/>
          <w:sz w:val="20"/>
          <w:szCs w:val="20"/>
        </w:rPr>
        <w:t xml:space="preserve">【沉浸乐园】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CJ0011722571800El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去程：厦门/新加坡 SQ869 （1310-1810）
                <w:br/>
                回程：新加坡/厦门 SQ868 （0750-1210）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Day1：厦门►新加坡►星耀樟宜雨旋涡►新山   参考航班：厦门/新加坡 SQ869（1310-1810）
                <w:br/>
                ü 请各位贵宾于指定时间机场集合，在我社专业中文领队的协助下办理登机等事宜，后乘航班飞往花园城市——新加坡（约 4 小时）。 
                <w:br/>
                ü 抵达后前往【星耀樟宜-雨漩涡】（约30分钟）新加坡星耀樟宜雨旋涡，是一个充满惊喜与乐趣的户外休闲场所。独特的建筑设计结合高科技的雨水控制系统，为您呈现一个别具一格的休闲体验。在这里，您可以放松身心，享受雨水在身边翩翩起舞的愉悦，感受身心的释放与舒适。雨旋涡位于新加坡最繁华的商业区——星耀樟宜购物中心顶层，雨旋涡的内部设计充满科技感，巨大的水幕墙壁、五彩斑斓的灯光效果以及震撼人心的雨水秀，让您仿佛置身于一个梦幻的世界。
                <w:br/>
                ü 随后乘车前往新山，抵达后入住酒店。
                <w:br/>
                早餐：自理；   中餐：自理； 晚餐：自理；  住宿：新山森林城市酒店
                <w:br/>
                <w:br/>
                Day2：乐高乐园►马六甲►马六甲海峡►海峡水上清真寺
                <w:br/>
                ü 【乐高乐园】（游玩约3.5小时），乐高乐园占地广达9万3千多平方米，设有超过四十种游乐设施、表演和景点，主题园区分为七大区域，包括乐高城、小人国、探险之地、幻想乐园、乐高王国和乐高技术园区等。园内的大型乐高人偶用积木搭建而成，栩栩如生，让人不由自主地按下相机快门。整个园区有一万五千个乐高模型，使用了超过五千万个大小各异的乐高积木，创造了一个奇妙的、堪称奇迹的世界。步入乐园，就像进入了一个色彩斑斓的童话世界。那些夸张的建筑和巨大的乐高雕塑充满创意，让人屏住呼吸。每个景象都在笨拙的积木中展现出与众不同的美感。
                <w:br/>
                ü 中餐后乘车前往马六甲（车程约2.5小时），【马六甲】是马来西亚历史的见证和发源地，其丰富的历史遗迹闻名世界。在这里无论是马来人、华人、印度人、葡萄牙人，都沿袭着他们原有的语言、宗教和习俗。马六甲经历了五百年岁月痕迹，仿如是一座活动的历史博物馆。
                <w:br/>
                ü 【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ü 特别赠送：乘游船游览马六甲河，观赏马六甲新旧风光，了解马六甲的发展历史，可以饱览马六甲古城许多独特的建筑和景点……
                <w:br/>
                ü 【马六甲海上清真寺】马六甲海上清真寺建于19世纪初，已有数百年的历史。它坐落在马六甲海峡的海岸线上，环境优美，风景如画。整座清真寺由白色大理石砌成，外观简约大方，给人以圣洁之感。在阳光照耀下，这座清真寺散发出耀眼的光芒，如同海洋中的一颗璀璨明珠。海上清真寺以其历史背景和地理位置吸引着成千上万的游客。这座清真寺是世界上仅有的几座海上清真寺之一，也是马六甲海峡历史上重要的文化遗产。
                <w:br/>
                ü 【鸡场街】鸡场街原义取自于闽南语“街场街”，意在形容其为繁忙的街道。由于闽南语中“街场”与“鸡场”同音，因此渐渐将它演变称为鸡场街。早在600多年前，中国明代著名外交使节郑和七次远洋航海，六次驻节马六甲时，在当地设立“官厂”，使得以鸡场街为主干的二十多条周边街巷成为当时华人迁居南洋最早的集中聚居地区。鸡场街处处可见许多结合中式南洋建筑风格的古楼林立，包括百年华人同乡会馆以及寺庙等。这些建筑不仅展示了中华文化的底蕴，也融合了南洋地区的建筑风格。鸡场街上，马来西亚各族民众以及佛寺、道观、清真寺、教堂等比邻而居，和谐共处，展现了多元文化的融合。鸡场街上有许多著名的美食店，如“三叔公”的榴莲煎蕊等。这些美食融合了不同民族的饮食文化，是鸡场街的一大特色。
                <w:br/>
                早餐：酒店自助；   中餐：含； 晚餐：自理；  住宿：马六甲携程五钻酒店
                <w:br/>
                <w:br/>
                Day3：马六甲►新山 
                <w:br/>
                ü 【荷兰红屋】（外观）是东南亚最古老的荷兰建筑物。原为教堂，后改为市政府，现在是马六甲博物馆，藏有马来、葡萄牙、荷兰和英国的历史文物。
                <w:br/>
                ü 【葡萄牙堡古城门】是葡萄牙人在1511年为防止荷兰人入侵时所建的堡垒。经过战争及岁月摧残后，如今只剩下苔痕斑驳的城门而已。
                <w:br/>
                ü 【圣保罗教堂】（外观）位于红屋旁的天主教堂，也称圣芳济教堂。是法国传教士在1849 年建立的哥德塔式教堂，为了纪念被誉为东方之使徒的圣芳济在16 世纪为天主教传入东南亚做出重大贡献而建。
                <w:br/>
                ü 【马六甲古船-海事博物馆】，马六甲海事博物馆是根据一艘真正的葡萄牙大型远航船建造而成的，由于船舱里收藏着许多马六甲的无价之宝，海事博物馆被认为是马六甲遗产的最重要象征之一，游客驻足参观外观拍照。
                <w:br/>
                ü 【峇峇娘惹博物馆】，巴巴和娘惹即华人与马六甲当地妇女通婚后生下的男性和女性。巴巴娘惹博物馆建立于1896年，原本是陈姓人家的私宅，房屋建筑风格极为讲究雕琢，进入大厅后首先看到的就是明亮宽阔的天井设计，中式灯笼配搭屋内水晶吊灯相互映衬，显尽奢华。游客可以参观各个房间，屋里的展品也较为全面地展示了其当时的日常生活形态。博物馆很详尽的介绍了19世纪末巴巴和娘惹的生活方式，包括有服饰、结婚的新房、房屋的装饰和物品摆设、风俗用品、艺术珍藏品、照片、箱形照相机与电视机、雕花艺术品、金叉、珠宝首饰等。
                <w:br/>
                ü 后乘车前往新山入住酒店。
                <w:br/>
                早餐：酒店自助；   中餐：含； 晚餐：含；  住宿：新山携程五钻酒店
                <w:br/>
                <w:br/>
                Day4：新山►新加坡 
                <w:br/>
                ü 早餐后，前往新加坡；
                <w:br/>
                ü 【新加坡国立大学】，作为亚洲顶尖、世界知名的学府，不仅是学术研究与创新的摇篮，也是游客领略新加坡高等教育魅力与文化底蕴的绝佳去处。漫步于校园内，您将被错落有致的现代化建筑、郁郁葱葱的绿化景观以及浓厚的学习氛围所深深吸引。这里不仅有世界一流的师资力量和先进的教学设施，还定期举办各种文化、艺术和科学活动，让您在感受学术氛围的同时，也能享受到丰富多彩的文化盛宴。新加坡国立大学，一处融合智慧与美景的圣地，期待您的探访与发现。
                <w:br/>
                ü 随后，游览【鱼尾狮公园】，您可与新加坡河畔的国家标志物【鱼尾狮】合照，可从鱼尾狮正面的看台上取景拍照，同时把鱼尾狮身后的浮尔顿酒店与金融区摩天大楼作为背景，以拍得一张完美照片。远观【英国文化风情区：圣安德烈教堂、市政厅、高等法院、旧国会大厦】等英国殖民风情建筑群。
                <w:br/>
                ü 走进【滨海湾花园】（含空中走道门票），新加坡滨海湾花园是一个集自然景观、文化展示和休闲娱乐于一体的综合性公园，是新加坡不可错过的旅游景点之一。
                <w:br/>
                ü 【艺术科学博物馆】，新加坡艺术科学博物馆，游客不可错过的文化与科技交融的殿堂，以其独特莲花外形和丰富展览，带您领略艺术与科学的无限魅力。
                <w:br/>
                ü 【新加坡牛车水】，是新加坡最为知名的地区之一，也是该国最大的唐人街。新加坡华人聚集最多的地方，拥有中国各地的小吃，是新加坡的华人非常喜欢的地方。
                <w:br/>
                早餐：酒店自助；   中餐：含； 晚餐：含；  住宿：新加坡国际四星酒店
                <w:br/>
                Day5：新加坡
                <w:br/>
                ü 【环球影城】（含门票），作为东南亚首个和唯一的环球影城主题公园，是游客们不可错过的梦幻乐园。这座耗资43亿2000万美元兴建的乐园，坐落于全球投资额最高、内容最丰富的顶级家庭旅游目的地圣淘沙名胜世界之内。乐园内设有24个精心设计的过山车和景点，其中18个更是专为新加坡量身打造，全球独一无二。游客们可以在这里体验到惊险刺激的游乐项目，如以科幻影集太空堡垒为蓝本、高度达42.5米的双轨过山车，以及拥有3500个观众席的未来水世界剧场等。同时，乐园还划分了古埃及、失落的世界、好莱坞大道等七个主题区，每个区域都充满了电影世界的神奇与探险的乐趣。除了游乐设施，新加坡环球影城还汇聚了众多精彩的表演和互动活动。游客们可以近距离与电影中的明星角色合影，参与盛大的巡游活动，感受电影与现实的完美融合。早餐：酒店内；  中餐：自理；  晚餐：自理； 住宿：新加坡国际四星酒店 
                <w:br/>
                <w:br/>
                Day6：新加坡►厦门   参考航班：SQ868（0750-1240）
                <w:br/>
                ü 约定时间赴鸡场搭乘航班返回厦门。
                <w:br/>
                早餐：飞机上；  中餐：自理；  晚餐：无； 住宿：温馨的家
                <w:br/>
                <w:br/>
                以上行程、航班如有变更不另行通知，境外接待社在景点不变的情况下，有权作出适应调整。
                <w:br/>
                具体景点的游览顺序，以当地导游安排为准！行程部分图片来自网络，仅供参考！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
                <w:br/>
                3、交通：当地空调旅游车及行程内所列之各种交通工具。
                <w:br/>
                4、门票：行程表内所列各项游览项目及第一门票。
                <w:br/>
                5、机票：全程国际机票、机场税、保安税、燃油附加费；
                <w:br/>
                6、导游：全程领队+当地导游服务；(如发团人数为10人以下团队安排司机兼导游；)
                <w:br/>
                7、保险：旅行社责任险；旅游意外人身伤害险30元/人（旅行社无保险经营资质，所涉及旅游意外险是旅行社代客向保险公司购买，费用已含。准确赔付金额以保险公司鉴定批复为准，客人已知晓。）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1、当地酒店单人房间差（RMB：2300元）；
                <w:br/>
                2、酒类、汽水、洗衣、电报、电话及其他一切私人性质之费用；
                <w:br/>
                3、因罢工、台风、航班取消或更改时间，交通延阻及其它不可抗力因素所导致的额外费用；
                <w:br/>
                4、不可抗力因素导致的额外费用；
                <w:br/>
                5、如因游客滞留境外所产生的费用由游客自行承担；
                <w:br/>
                6、出发地至厦门机场往返交通费用。
                <w:br/>
                7、不含旅游者因违约、自身过失或自身疾病引起的人身和财产损失。
                <w:br/>
                8、不含服务项目未提到的其他一切费用，例如特种门票、商家经营的水上活动项目、各种特色表演秀等。
                <w:br/>
                9、不含航空公司临时上涨的机票价格、燃油附加费。
                <w:br/>
                10、不含根据国际惯例需支付的服务人员小费。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护照信息页扫描件（有效期半年以上）；</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2025-06-11T05:49:24+08:00</dcterms:created>
  <dcterms:modified xsi:type="dcterms:W3CDTF">2025-06-11T05:49:24+08:00</dcterms:modified>
</cp:coreProperties>
</file>

<file path=docProps/custom.xml><?xml version="1.0" encoding="utf-8"?>
<Properties xmlns="http://schemas.openxmlformats.org/officeDocument/2006/custom-properties" xmlns:vt="http://schemas.openxmlformats.org/officeDocument/2006/docPropsVTypes"/>
</file>