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【贵族1+1】长沙、韶山、张家界森林公园(天子山/袁家界/金鞭溪)、宝峰湖VIP、魅力湘西晚会VIP座、天门山-玻璃栈道、芙蓉镇、凤凰古城六日游行程单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G0071722569027ea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各地贵宾乘机飞抵本次行程首站城市-长沙，之后专职司机送至酒店休息。
                <w:br/>
                在时间允许的情况下推荐大家自行前往：湖南最出名的饮食文化，打卡“茶颜悦色”，“超级文和友”及百年老店“火宫殿”（据今己有一百多年的历史，长沙地区这个百年老店有很多分店，客人可以自由选择）及“玉楼东”（长沙饮食名店），黄兴路商业步行街，各种品牌服饰应有尽有（22：00闭店）、坡子街具有美食一条街的美誉（营业至03：00左右），两条街在同一位置。湖南旅游期间车程较远，行程较为辛苦，若航班抵达时间较晚建议最后回程长沙一晚再安排此类活动。
                <w:br/>
                温馨提示：
                <w:br/>
                1、湖南绝大部分景点均需提前预约，建议客人根据自己需求提前预约好各大景点游览时间门票！
                <w:br/>
                2、我社接站人员会提前与客人联系，请保持手机通畅！散拼团有一定的特殊性，由于客人交通方式不同，如遇航班、火车晚点，短时间的等待属于正常情况，敬请谅解！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酒店早餐后乘车前往韶山途中远眺橘子洲头，毛泽东对此情有独钟，年轻时在此游泳，感受水的柔情和水力量的博大；如站在洲头，有乘风破浪之势，毛主席青年时期济世救民的豪情壮志由此勃发。，乘车前往韶山游【毛主席铜像广场】【毛泽东同志故居】（赠送韶山环保车、本行程不进韶山隐形购物店、铜像店、无韶山献花篮费用）,毛主席的祖居地也是主席青少年时期生活的地方，了解主席的生平事迹，缅怀伟大的毛主席的丰功伟绩。车乘 3.5 小时左右，抵达张家界入住酒店
                <w:br/>
                温馨提示：
                <w:br/>
                1、参观韶山故居须知：每日限流参观，实行预约，若因限流预约不到改为外观。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酒店早餐后车赴后游览【宝峰湖】（门票已含，赠送VIP通道环保车和游船）：被称为“世界湖泊经典”，2011年被评为中国十大度假休闲湖泊之一，地处张家界武陵源风景名胜区的核心地带，宝峰湖风景区集山水于一体，融民俗风情于一身，尤以奇秀的高峡平湖绝景、“飞流直下三千尺”的宝峰飞瀑闻名中外游客，山歌不断，著名景点有仙女照镜，金蟾含月等景点，融合美好的山水自然风光。
                <w:br/>
                后前往进入【张家界国家森林公园AAAAA】赠送VIP通道,这是我国的第一个国家森林公园，世界自然遗产，世界地质公园，首批国家AAAAA景区，游览【天子山核心景区】（天子山索道单程费用已含）了解张家界地貌构造的由来，解析张家界地貌—石英砂岩矿物的价值，论证张家界大峰林亿万年不倒之奥秘！！其云雾为中外旅游者所赞叹。可游览【贺龙公园】、【西海石林】、【仙女献花】等景点，更有峰林之王的代表—【御笔锋】的雄秀之姿，使人浩叹大自然的鬼斧神工。游览【袁家界核心景区】（百龙电梯单程费用已含）《阿凡达》外景拍摄地——哈利路亚山，抵达潘多拉星球--电影《阿凡达》外景拍摄地——【哈利路亚山】探寻影视阿凡达中群山漂浮、星罗棋布的玄幻莫测世界；云雾缭绕、峰峦叠嶂、气势磅礴，大小景点应接不暇，忘却归路。游览大氧吧广场【每立方厘米空气中含8-10万个负氧离子】，漫步世界上最美的峡谷【金鞭溪精华段】：人沿清溪行，宛如画中游，峰峦幽谷，溪水明净，并重温86版《西游记》。
                <w:br/>
                晚上赠送观赏游览：湘西顶级非物质文化演艺经典——【魅力湘西】VIP座（已含门票）：由黄永玉题名，宋祖英、张也、陈思思三位湘籍歌唱家演唱主题歌的大型民俗晚会，总导演冯小刚、音乐总监刘欢、音乐制作捞仔，其原创节目《追爱》荣登2012央视龙年春晚，千年神秘一台戏，揭开湘西神秘的面纱，湘西奇人，湘西狂人，上刀山，下火海零距离与您接触，让您在惊奇、湘西不再神秘！让我们一起穿越时间，探寻湘西故事（魅力湘西VIP已含，因场次原因有权调整千古情VIP，无退费请谅解）
                <w:br/>
                温馨提示：
                <w:br/>
                1、为避免严重排队我们选择错峰上下山，百龙电梯、索道、根据实际情况安排，费用已含。
                <w:br/>
                2、当日景区环保车非固定用车，上满即开，建议只带必备及贵重物品，减少负担；
                <w:br/>
                3、当天中餐不含。建议客人自备干粮、零食。景区山上仅一家餐厅，且餐食很是一般。景区中有麦当劳、小吃。张家界以山为主，为方便在山区游览，请穿平跟鞋，建议不穿裙子，自带雨具、太阳帽、防蚊水等物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酒店早餐后，巴士游览【天门山国家森林公园AAAAA】（扶梯+鞋套赠送，游览时间约 4 小时）；天门山海拔1518.6 米，是张家界的文化圣地，留有大量赞咏天门山的诗词，更有众多神闻传说，被尊为“张家界之魂”。天门山是国家5A级旅游区，更有着“中国最值得外国人去的 50 个地方、中国最令人向往的地方、湖南新潇湘八景、中国自驾游百强景区、中国网民最关注的十大景区”等多项荣称。【通天大道】扶摇直上九重云霄，沿途可领略天门山的惊险奇崛，荡气回肠，被世人称为“公路奇观，世界高海拔天然穿山溶洞【天门洞】堪称传奇的代表。天门洞悬于海拔 1300 余米的峭壁之上，高 131.5 米，宽 57 米，深 60 米，终年吐云纳雾，震世撼俗。【鬼谷栈道】全线都立于万丈悬崖的中间，全长 1600 米，平均海拔为 1400 米，站在栈道上俯瞰群山，"会当凌绝顶，一览众山小"的感觉油然而生。【天门山-玻璃栈道】是张家界天门山景区继悬于峭壁之上的鬼谷栈道、凭空伸出的玻璃眺望台，绝壁凌空，气势恢弘，令人头晕目眩，有东方“天空之路”的美誉。晴天时，蓝天和白云的倒影铺满了整条栈道，让人在对脚下的透明战战兢兢之余，更乐享于踏云而行的快感；云雾天气，玻璃栈道则在雾中若隐若现，天上人间的美景更是让人惊叹不已。（如遇恶劣天气影响，天门山景区考虑安全因素，部分景点会关闭，以景 区实时公布为准，敬请报名时须知。）
                <w:br/>
                随后前往【网红芙蓉镇】（赠送景区VIP交通工具酉水画廊船票+环保车）——缔造瀑布上的千年古镇瀑布是芙蓉镇的天然美景，古称王村，被称是挂在瀑布上千年土家古镇。八百年土司制度在此开始，在此结束，故称“王村”。历史文化芙蓉镇原为西汉酉阳县治所，因得酉水舟楫之便，上通川黔，下达洞庭，自古为永顺通商口岸，素有“楚蜀通津”之称。享有酉阳雄镇、湘西“四大名镇”、“小南京”之美誉。因谢晋执导，刘晓庆、姜文主演的影片《芙蓉镇》而闻名天下，并更名为“芙蓉镇。挂于瀑布之上的吊脚楼群，感受《芙蓉镇》里唯美的爱情故事。
                <w:br/>
                后赴曾被新西兰作家路易艾黎称作中国最美丽的小城---【凤凰古城】（车程约1.5小时，凤凰赠送旅游接驳车进出城VIP通道）穿上苗族服装，夜游凤凰古城，欣赏沱江两岸醉人夜色——带您穿越千年凤凰的必游景点！【七重灯光秀】--欣赏中国首个以苗族文化为故事线的夜游大作。本项目总投资5000多万，由近300名文旅专家、艺术家、科学家、工程师共同联手打造，以呈现苗族文化为核心，将国画、动漫、真人实拍、电影视听、实景搭建、夜游装置、光影设备等多种表现形式进行巧妙融合，一场光影科技与苗族文化的完美融合。
                <w:br/>
                温馨提示：
                <w:br/>
                1、凤凰古城、芙蓉镇为敞开式民用商业区，特色商品导游义务介绍，旅游者购物行为为自主选择，旅行社不接受凤凰区域旅游者在小商铺购物方面的投诉及退换货的要求。建议有购物需求的旅游者提前了解相关信息，尽量选择资质齐全的购物商城或政府授牌的大型商铺购物。
                <w:br/>
                2、凤凰因交通管制，旅游车辆有时只能在指定位置停车，需步行入住酒店/观夜景。
                <w:br/>
                3、船游沱江/水幕灯光秀为赠送项目，如遇堵车、水位过高或过低，大风暴雨等恶劣天气及特殊原因导致不能正常游览，无退费请谅解。
                <w:br/>
                4、天门山景区游览线路分为双索道Ａ，Ｂ，Ｃ三条路线，价格相同，具体游览线路不能指定，最终以系统预约为准；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游览曾被新西兰著名作家路易艾黎称赞为中国最美丽的小城--【凤凰古城AAAAA】欣赏最美凤凰城景！凤凰历史悠久、经历沧桑的风雨桥，感受清明时期的建筑设施，了解先辈们的文化之精髓...可自行漫步沱江,或约上三五好友前往沱江边上酒吧畅饮当地胡子酒,品味独特的苗疆风情，一切烦恼都会随风而去...走在明清时期的小巷中，远离尘世感油然而生，了解先辈们的文化精髓，打卡朱镕基总理的亲笔题字.游览沈从文笔下能读到，在黄永玉的画中能看到，在宋祖英歌里能听到，被新西兰著名作家路易·艾黎称赞为中国最美的小城。车送长沙（车程约6小时），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酒店早餐后，飞机时刻晚些的话可自行游览岳麓书院、岳麓山、爱晚亭、天心阁、桔子洲头、杨开慧故居清水塘等景或是自由活动。根据航班时间安排专车送您至机场，乘机返回温馨的家，结束愉快的湖南快乐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◎【大交通】：含往返机票及机场建设费；
                <w:br/>
                ◎【住宿】：行程所列酒店双人标准房：独卫、空调、彩电、热水；
                <w:br/>
                ◎【用餐】：行行程内所列5天含4早6正餐（6天含5早6正餐）；正餐50元/人.餐 (十人一桌；人数增减时,菜量相应调整；不用视为自动放弃费用不退) 
                <w:br/>
                ◎【门票】：行程内所列景点门票（森林公园+天门山+芙蓉镇+宝峰湖+电梯单程+索道单程+韶山环保车+魅力湘西+凤凰接驳车已含）赠送景点不去不退门票费用。
                <w:br/>
                备注：天门山门票须提前预约，一旦预约成功，退票均会产生损失费用！
                <w:br/>
                ◎【导游&amp;用车】：豪华VIP座驾（1+1豪华首席保姆车），保证1人1正座；团队出发72小时内游客（含儿童）取消合同，车位费400元/人不予退还；往返接送机为工作人员，不是带团导游。
                <w:br/>
                ◎【其他】：全程无旅行社指定购物店；另某些景区内部特别是韶山、湘西凤凰、溪布街等有商店、小卖部、特产工艺品店等等，不属于本行程指定安排购物店范畴，敬请须知。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◎出发地—机场/动车站的往返接送，航空意外保险；
                <w:br/>
                ◎单房差：住宿按2人入住1标间核算；出现单男单女，请报名时补齐差价，安排独住1间房；
                <w:br/>
                ◎个人消费、行李超重费及报价包含之外的其他费用
                <w:br/>
                ◎景区内各类VIP通道、坐席，请根据个人情况自愿选择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◎单房差：当地全程四钻，5天4晚单房差620元，6天5晚单房差700元。若按照成人报名，不占床不含早无费用可退。
                <w:br/>
                ◎单房差：当地五钻酒店+张家界升级2晚携程五钻+凤凰人气客栈，5天4晚单房差980元，6天5晚单房差1080元，若按照成人报名，不占床不含早无费用可退。
                <w:br/>
                当地四钻参考酒店：
                <w:br/>
                长沙：华良华天，宜必思尚品（会展中心店），宜尚BLUS、黄金华美达、雅美、星享尊品、康年世嘉 、盛喜华美达、华文森林、华天总店、湘府豪生或者同级
                <w:br/>
                张家界：锦江都城、裕禾山居、云溪美景、紫金花舍、锦天盛世、君宜庭院、碧弘山庄、瑞龙大酒店、梅洛水晶、湘瑞阁或者同级
                <w:br/>
                凤凰：天下凤凰主楼/凤天/凤鸣天下/璞荷等同级
                <w:br/>
                当地五钻参考酒店：
                <w:br/>
                长沙：万家丽/华晨豪生/三景韦尔斯利/神农同等标准酒店
                <w:br/>
                武陵源：张家界特别安排2晚超6星（中国TOP30最美野奢度假酒店）——张家界禾田居度假酒店）两晚不挪窝（如遇大型会议或政府征用则改为：纳百利酒店或京武帕尔曼）
                <w:br/>
                凤凰四钻酒店或客栈：天下凤凰主楼/凤天/凤鸣天下/璞荷等同级
                <w:br/>
                酒店备注：如遇特殊原因，不能安排备选酒店时，我社有权安排同级别、同标准的其他酒店。
                <w:br/>
                ◎儿童价格：A：飞机往返儿童价格为12周岁以下且身高为1.2米以下小孩价格（含正餐半费+车费+导服+往返机票），不含早餐、床位、门票表演及赠送项目等费用；B：动车往返儿童价格（含正餐半费+车费+导服+儿童优惠动车票，若1.5米以上或14周岁以上需补成人动车差价），不含早餐、床位、门票表演及赠送项目等费用；
                <w:br/>
                ◎超高儿童门票收费：1米以上-14周岁以下380元/人（此为出发前提前预定价格，若当地现买会高于预定价格且部分热门景点会出现无票情况，若儿童确定超高建议出发之前包含进来）；
                <w:br/>
                ◎其他说明：铜仁-厦门航班本无免费托运行李额度，每人赠送10公斤托运行李额，另每位旅客可随身携带1件7公斤以内，且体积须为20*30*40CM以内的行李登机。
                <w:br/>
                ◎退费标准：此行程此报价按景区优惠门票核算，任何人群和证件都无优惠退 
                <w:br/>
                ◎收客须知：70岁以上需有年轻家属陪同并签署免责协议提供健康证明！75岁以上客人单议！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开票前请提供准确名单证件号，如因名单错误无法出行自行负责！【失信被执行人】因被限制出票及乘机，目前航空团队系统均为先支付后出票，且只有在支付后，点击出票时，才提示是否为【失信被执行人】，故请广大客户收客前，问清楚或者查询客人是否为【失信被执行人】，否则因【失信被执行人】问题导致机票支付后，也无法出票，产生的损失，只能由【失信被执行人】自行承担，请理解。
                <w:br/>
                ◎湖南提倡环保，大多数酒店不提供一次性洗涮用品，请自备
                <w:br/>
                ◎出发时携带本人有效证件，如：居民身份证、临时身份证、护照、户籍证明等；儿童持户口本；
                <w:br/>
                ◎疫情期间，准备好口罩及常用防疫药品、以备行程所需。
                <w:br/>
                ◎因天气原因，景区限流等原因，特别是部分景点（天门山景区、省博物馆、韶山故居等）需提前3-7天预约，且游览时间及参观线路由景区根据当地实际情况智能安排，旅途中可能会对行程先后顺序做出调整，但不影响原定标准或减少景点。如遇人力不可抗拒因素造成行程要更改、延误、滞留或提前结束，本社负责协助解决或退还门票款，由此产生的费用自理，旅行社不负赔偿责任！
                <w:br/>
                ◎湖南属丘陵地带，湘西多山区，建议穿登山鞋，运动衣等轻便服饰；天气多变，带好防晒用品及雨具；另车程路途较远，可自行准备些许感冒药、小零食、晕车药等以备不时之需。
                <w:br/>
                ◎张家界作为国家级自然保护区，对景区内车辆数量有严格限制，所以景区内的环保换乘车都是不固定，人满发车；另因张家界段游客一天之中大部分时间都在景区内，景区外的旅游大巴会在各景点之间接驳，旺季高峰期会出现套车现象，请游客每次下车时候务必带好自己的全部物品，敬请理解！
                <w:br/>
                ◎国家森林公园景区内猕猴众多，请远距离欣赏，切勿接近逗乐，以免发生伤害事件；
                <w:br/>
                ◎客人应知悉自身的健康状况，有高空恐惧症或心脏病、高血压等身体不适或疾病历史的，请报
                <w:br/>
                名时提前告知，咨询是否适合参团；如因自身原因在旅途中发生意外，我社提供必要协助，但由此产生的伤病医疗费、交通等费用由游客承担，因此退出本次旅行社的，原费用概不退还 ！
                <w:br/>
                ◎离团：客人擅自，强行离团或不参加行程内的某项团队活动（含酒店、用车、景点等），发生此类情况一切后果由客人自行承担，离团期间的一切行为与旅行社无关，且无费用可退！
                <w:br/>
                ◎全程部分景区内（如凤凰古城、芙蓉镇等）商铺林立，非旅行社安排购物场所，消费前请谨慎选择，自行把握质量和价格，索要购物发票并妥善保管；
                <w:br/>
                ◎游客在旅游活动中应当遵守社会公共秩序及社会公德，遵守旅游文明行为规范。在活动中或者解决纠纷时，不得损害当地居民的
                <w:br/>
                合法权益，不得干扰其他人的旅游活动，不得损害旅游经营者和旅游从业人员的合法权益。
                <w:br/>
                ◎70岁以上游客须有年轻直系亲属陪同，需签署免责协议，因湖南景区地域限制，暂不接待孕妇及年满75岁以上老人，敬请理解。
                <w:br/>
                ◎为维护您的正当权益，请在行程结束时认真填写意见反馈表，内容须真实可信，这是评价旅游质量和若发生投诉处理的重要依据。
                <w:br/>
                ◎湖南车费价格相对于其他地区车费来说性价比很高，车价低廉。车队司机薪酬普遍不高。车队为调动司机的积极性和服务态度，要求湖南地区所有旅行社及导游帮助司机在车上买一些特产小食（例如开袋即食腊肉、天然野生小鱼干、长沙名小吃臭干子等）。客人可根据个人喜好和口味选择性购买，无强制购买。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2025-04-29T15:33:30+08:00</dcterms:created>
  <dcterms:modified xsi:type="dcterms:W3CDTF">2025-04-29T15:33:30+08:00</dcterms:modified>
</cp:coreProperties>
</file>

<file path=docProps/custom.xml><?xml version="1.0" encoding="utf-8"?>
<Properties xmlns="http://schemas.openxmlformats.org/officeDocument/2006/custom-properties" xmlns:vt="http://schemas.openxmlformats.org/officeDocument/2006/docPropsVTypes"/>
</file>