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豪华型【逛玩长沙】：湖南、长沙+网红打卡自由行、长沙/韶山/南岳衡山/岳阳楼洞庭湖一日游（四选一）双动四日半自由行行程单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G0071722566603Wq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福建-长沙-打卡自由行
                <w:br/>
              </w:t>
            </w:r>
          </w:p>
          <w:p>
            <w:pPr>
              <w:pStyle w:val="indent"/>
            </w:pPr>
            <w:r>
              <w:rPr>
                <w:rFonts w:ascii="微软雅黑" w:hAnsi="微软雅黑" w:eastAsia="微软雅黑" w:cs="微软雅黑"/>
                <w:color w:val="000000"/>
                <w:sz w:val="20"/>
                <w:szCs w:val="20"/>
              </w:rPr>
              <w:t xml:space="preserve">
                福建乘动车赴【长沙】，接团后乘车赴市区，入住酒店后后开启自由打卡探索可爱、美好的文化之都、娱乐之都、美食之都-湖南省会【长沙】，晚上观星城炫丽夜景。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因散拼团接待特殊性，客人长沙入住前请出示身份证并主动交纳房卡押金，退房时予以退还。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长沙网红打卡自由行
                <w:br/>
              </w:t>
            </w:r>
          </w:p>
          <w:p>
            <w:pPr>
              <w:pStyle w:val="indent"/>
            </w:pPr>
            <w:r>
              <w:rPr>
                <w:rFonts w:ascii="微软雅黑" w:hAnsi="微软雅黑" w:eastAsia="微软雅黑" w:cs="微软雅黑"/>
                <w:color w:val="000000"/>
                <w:sz w:val="20"/>
                <w:szCs w:val="20"/>
              </w:rPr>
              <w:t xml:space="preserve">
                打卡推荐：
                <w:br/>
                【三馆一厅】长沙市博物馆、春晚会场、长沙美术馆等最in打卡地
                <w:br/>
                【湖南米粉街】长沙最ins风的拍照打卡地，地标网红墙+米粉特色的涂鸦墙，分分钟出大片~
                <w:br/>
                【湖南博物院】倾听文物的声音，探索文物背后的故事
                <w:br/>
                【坡子街火宫殿】品尝正宗湘味，听一场地道韵味的湘剧
                <w:br/>
                【夜游长沙】 湘江豪华游轮，“山、水、洲、城”的独特城市景观尽收眼底
                <w:br/>
                【松果脱口秀】长沙
                <w:br/>
                【长沙人气酒吧】解放西酒吧一条街
                <w:br/>
                Citywalk：【太平街】、【潮宗古街】、【都正街】、【百果园】、【化龙池】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长沙/韶山/南岳衡山/岳阳楼洞庭湖一日游（四选一）
                <w:br/>
              </w:t>
            </w:r>
          </w:p>
          <w:p>
            <w:pPr>
              <w:pStyle w:val="indent"/>
            </w:pPr>
            <w:r>
              <w:rPr>
                <w:rFonts w:ascii="微软雅黑" w:hAnsi="微软雅黑" w:eastAsia="微软雅黑" w:cs="微软雅黑"/>
                <w:color w:val="000000"/>
                <w:sz w:val="20"/>
                <w:szCs w:val="20"/>
              </w:rPr>
              <w:t xml:space="preserve">
                跟团一日游（四选一）
                <w:br/>
                1：长沙一日游（2-16人精致小团）
                <w:br/>
                行程简介：【湖南博物院】 【火宫殿】【岳麓山】【岳麓书院】【橘子洲】【橘子洲散团】
                <w:br/>
                2：韶山一日游（2-16人精致小团
                <w:br/>
                行程简介：【毛泽东广场】 【毛泽东同志故居】 【毛泽东同志纪念馆】 【滴水洞】
                <w:br/>
                3：南岳衡山一日游  
                <w:br/>
                行程简介：【南岳大庙】 【南岳衡山】 【南天门】 【祝融峰】
                <w:br/>
                4：岳阳楼洞庭湖一日游
                <w:br/>
                行程简介：【岳阳楼】【小乔墓】 【洞庭湖 】【汴河街】
                <w:br/>
                ★ 温馨提示：以上行程任意可以任意选一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长沙-自由行-福建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动车返【福建】，抵达后结束愉快行程。
                <w:br/>
                <w:br/>
                【温馨提示】： 1.因【湖南省博物院】每周一闭馆，故周一改为游览中共委员会旧址或简牍博物馆。 2.如当天出游人数为4人及以下将由导游带您网约车出游。 3.如有特殊证件和60岁以上老人，请在报名前提前告知工作人员，否则团队提前出票全按照正常门票购买，概没有退款敬请谅解 
                <w:br/>
                【悄悄说】：亲爱的朋友们，长沙的购物、美食、住宿，宝藏C位主要集中在：长沙站、五一广场、万达广场、坡子街、黄兴路步行街。(所以您酒店可以参考合适位置哦）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1、住宿：豪华型（携程4/5钻）宾馆双标间，豪华型单房差：690元；不提供自然单间，如无法拼房，提前或当地补足单房差。
                <w:br/>
                2、用餐：全程含3早0正餐，早餐为酒店赠送，不用不退。行程中推荐餐厅为当地最具代表特色的餐饮机构之一，旨在推广和发扬湖南饮食文化。均为合法经营、资质齐全的餐厅，根据个人意愿自主点餐，合理消费。游客自行选择餐厅，我公司不承担任何与之相关的责任。
                <w:br/>
                3、交通：旅游行程全程空调旅游车；福建-长沙往返动车二等座（动车为指定车次，如指定车次已无票或客人自行指定其他车次，需增加动车或高铁票价差额部分）。 
                <w:br/>
                4、门票：包含跟团游内景区首道大门票，景区内小交通不含（环保车/索道/电瓶车等），自由活动期间产生的门票不含。湖南博物院周一闭馆，改为中共旧址；；如遇其他景区/景点闭馆无法参观，亦不添加其他景点，也不做任何赔付。无线耳麦为赠送项目，如遇无线耳麦设备检修无法使用，无费用可退，也不做任何赔付。“网红小清新奶茶”为赠送饮料，如放弃饮用无费用可退，也不做任何赔付。
                <w:br/>
                产生优惠门票现退：
                <w:br/>
                长沙：岳麓书院:半票退10元，免票退30元
                <w:br/>
                韶山：韶山环保车半票退10元，免票退20元；滴水洞：半票退10元，免票退30元
                <w:br/>
                衡山：淡季11-4月,大庙+进山：半票退30元，免票退90元
                <w:br/>
                      旺季5-10月,大庙+进山：半票退50元，免票退130元
                <w:br/>
                岳阳：岳阳楼+屈子文化园套票：半票退20元，免票退60元
                <w:br/>
                5、导游：全程旅行管家服务+跟团一日游期间国家初级导游员服务。导游员已通过文旅部导游资格证考试并颁发导游证，受文旅部和旅游行业官方认可。导游员将会尽全力为您提供优质服务，旅途中有任何意见和建议请及时提出，我们将努力改正并取得进步。请给予导游员充分的理解与支持，这对我们将是莫大的鼓励和荣幸。
                <w:br/>
                6、儿童：含接送站、车位、导游服务。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1、费用包含外的其他费用。
                <w:br/>
                2、儿童：不含早餐、床位、门票、（双动）往返儿童动车票；发生费用现补。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甲方代表与合同变更的说明：甲方签订合同的代表必须征得合同内所有游客的同意，方可代表甲方与旅行社签订合同，合同变更的相关事宜也必须由合同签订人携带合同到旅行社进行变更。
                <w:br/>
                2.	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2025-04-29T19:00:28+08:00</dcterms:created>
  <dcterms:modified xsi:type="dcterms:W3CDTF">2025-04-29T19:00:28+08:00</dcterms:modified>
</cp:coreProperties>
</file>

<file path=docProps/custom.xml><?xml version="1.0" encoding="utf-8"?>
<Properties xmlns="http://schemas.openxmlformats.org/officeDocument/2006/custom-properties" xmlns:vt="http://schemas.openxmlformats.org/officeDocument/2006/docPropsVTypes"/>
</file>