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B2线：福建南靖田螺坑+云水谣土楼动车2天1晚跟团游行程单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XM-B2线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福州市-福清市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福建省-南靖县-南靖云水谣土楼群-田螺坑土楼群</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(福州—南靖)                中晚餐     宿:土楼客栈
                <w:br/>
                <w:br/>
                早上：福州客人自行参考如下时间提前1小时抵达福州火车站（北站的南北广场均可）旅行社订好票后将购票信息单（车次/车厢/座位号）提前发送给游客，游客刷身份证原件（持护照或户口本的游客凭购票信息单上面订单号窗口取票）自行进候车厅进站；
                <w:br/>
                （南靖当地接团）导游会在出发前1天晚20：30之前联系游客，请保持手机畅通；如您没收到导游跟您联系，请联系您报名的旅游顾问；
                <w:br/>
                乘D6407次(09:23开/11:42抵)前往南靖，抵达南靖站后导游或司机接团；乘车统一赴 “土楼王国”--书洋镇（车程约1.5H））
                <w:br/>
                中餐：12：30左右安排普通团队餐，客人品尝土楼风味餐，十人一桌，八菜一汤；人数不足，菜量将相应减少；
                <w:br/>
                下午：游览田螺坑土楼群（游览时间约2.5小时）（田螺坑土楼群坐落在海拔787.8米的湖岽半坡上，由方形的步云楼和圆形的振昌楼、瑞云楼、和昌楼、文昌楼组成；五座土楼依山势起伏，高低错落，疏密有致。居高俯瞰，像一朵朵盛开花点缀在大地上，又像飞碟从天而降，构成人与自然环境和谐共存的绝景）。后前往游览东歪西斜楼——裕昌楼；而后游中国首批景观村落之一【塔下村】，整个村落处在一个清流如带，绿树如烟，山环水绕的谷地里，被人们称为“闽南周庄”。 17：00左右安排晚餐后，入住景区农家客栈;
                <w:br/>
                <w:br/>
                友情提示：1、土楼旅游车接送套车会存在等候的现象,敬请谅解; 南靖火车站或导游接客人或司机接客人；2、土楼的属山区乡村，散拼的安排的民家客栈住宿条件相对较弱，只能保证基础的住宿要干净卫生独立双标间。
                <w:br/>
                第二天: (南靖－福州)                早中餐   
                <w:br/>
                早餐：在客栈享用早餐；
                <w:br/>
                上午：导游约08：00左右到客栈接客人，游览云水谣土楼群（游览时间约2小时），前往游览世界文化遗产和贵楼游览，它建在3000多平方米的沼泽地上，被称为“陆上的诺亚方舟”；之后漫步在云水谣古道：溪边古榕树、鹅卵石古道、老式的砖木两层吊角楼…《云水谣》、《沧海百年》等剧组曾将此作为拍摄地，如今已经成为闽台摄影基地；而后参观具有丰富文化内涵被评为世界文化遗产、国家级重点保护文物单位的双环圆土楼——怀远楼；
                <w:br/>
                中餐：12：00左右安排普通团队餐，十人一桌，八菜一汤；人数不足，菜量将相应减少；
                <w:br/>
                下午： 中餐后适时乘车赴南靖动车站；
                <w:br/>
                傍晚：(晚餐自理) 乘南靖站/福州南站D6593次（15：55/18：11）或南靖站/福州站D6443次（17：32/19：54）或D6445（19：33/21：58）等参考车次返回福州南或福州站，结束南靖愉快行程；
                <w:br/>
                <w:br/>
                友情提示: 
                <w:br/>
                1、土楼段导游多为当地老村民子女，行程当中导游会带您免费品尝当地特产茶及小吃，请根据自身需要谨慎选购商品；游客可自愿自费购买；旅行社绝不强制消费。
                <w:br/>
                2、因景区到火车站约有1小时车程我们考虑堵车等因素火车票稍稍推后;若在火车站有等候现象敬请您谅解;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 宿 含：土楼景区客栈双标间1晚住宿（请携带好身份证及小孩户口本等相关证件）酒店住宿多为标间，若产生单人房差，客人自理；房差60元；
                <w:br/>
                2、用 餐 含：1早3正餐（正餐:20元/人.普通团队用餐，10人一桌，八菜一汤，不足10人.菜的数量相应减少，不用视自动放弃,不退餐费; 小孩含半正餐;）
                <w:br/>
                3、用 车 含：景区空调旅游车（一人一座位）！
                <w:br/>
                4、门 票 含：所列景点门票 (田螺坑土楼门票.云水谣景区门票)；
                <w:br/>
                5、导 服 含：当地导游讲解服务；
                <w:br/>
                备注：当天人数如果低于4人，由司机兼向导提供/安排用餐/安排住宿/安排车接送/代订门票等衔接接送服务；土楼景区内游客自行参观无导游服务/客人可随心所欲的畅游土楼自由活动）
                <w:br/>
                6、大交通 含：含福州到南靖动车二等座.南靖返回福州动车二等座;
                <w:br/>
                7、保 险 含：由组团社含旅行社保险;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2、旅游意外保险（建议旅游者购买）；
                <w:br/>
                3、因交通延误等不可抗力原因导致的额外费用；
                <w:br/>
                4、因自身违约、自身过错、自身疾病等自身原因导致的人身财产损失而额外支付的费用；
                <w:br/>
                5、不占床位游客不含早餐。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南靖酒店参考：嘉达山庄、云水湾客栈等（以实际入住酒店为准）；
                <w:br/>
                2.由于天气原因或不可抗拒因素或国家景点政策调整和非旅行社原因（如天灾、战争、罢工、政府行为等）旅行社有权取消或变更行程，一切超出的费用（如在外延期住宿、用餐、及交通费用等）由客人自理，由于团队行程中所有住宿、用车、景点门票等均为旅行社打包整体销售，因此若您因自身原因未能游览参观的则视为自动放弃，我社将无法退费用予您，希望您能够谅解，谢谢！
                <w:br/>
                3.儿童：不占床不含早：
                <w:br/>
                大童:指1.2-1.5米之间:不占床不含早餐+不含门票;其他均按接待标准已含;
                <w:br/>
                小童:指1.2米以下:不占床不含早餐+不含门票(不产生)+不含往返动车票(不产生);
                <w:br/>
                4.投诉依据：请游客认真客观填写意见反馈单，我社将以此为接待质量及问题处理依据，有任何问题当地马上解决，返程若意见相反,我社不受理;
                <w:br/>
                5.我们将在出发的前一天20：00之前短信通知到客人具体的集合时间、地点，请将手机保持开机状态;
                <w:br/>
                6.请游客提前抵达福州火车北站自行进站候车 ,南靖导游在南靖火车站出站口处接团;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出于安全考虑，福建省的酒店入住手续非常严格，请携带好身份证，儿童务必带上户口本随监护人一同办理入住手续；
                <w:br/>
                2.18周岁以下的未成年人，需有成年人做为监护人一同出游；70岁以上老人须签订《身体健康承诺书》。
                <w:br/>
                3.酒店提供自然标间，如遇单男单女，需安排三人间（标间加床）或当地现补房差.部分酒店倡导绿色环保免，请自行携带好个人日常用品（比如：牙膏、牙刷、毛巾等），因地处山区，同等标准较城市酒店相比均需降级降档，敬请游客谅解。
                <w:br/>
                4.如遇与本行程不符合处，以报名交费时所发行程或出团通知书为准。
                <w:br/>
                5.根据不同季节的气候变化，请游客做好防护措施及自备常用药品，以便应急之需。
                <w:br/>
                6.关于火车票：为实名出票，以电脑随机出票为准，保证1人1位，但不能指定座位，有特殊情况请事先申请，本公司在合理而可能情况下尽量满足客户需求，退票费用按《铁路局》相关文件执行。
                <w:br/>
                7.旅游公司有权在不减少景点个数的情况下，根据实际情况与游客协商调整景点游览顺序，且双方以最终确认并和地接导游签字确认的行程为准。
                <w:br/>
                8.请游客自觉遵守《中国公民国内旅游文明行为公约》
                <w:br/>
                9.请各位游客按照防控要求，提前申请好本人的健康码，出门时自觉佩戴好口罩，建议随身携带消毒湿巾（或用于消毒的酒精棉球）、消毒液等用品，携带好身份证配合工作人员测量体温登记，同时做好自身防护
                <w:br/>
                10.【自由活动期间的购物及增加景点】：根据《中华人民共和国旅游法》第三十五条第七十三条规定，应旅游者请求，本着自愿、平等的原则，经双方协商一致达成的旅游购物点或旅游景点的额外增加项目，游客需与当地旅行社签写相应的补充协议文本之后方可委托导游进行安排。当地农家特产店、饼类小吃店，不算购物店，游客可凭自身兴趣购买，景点景区，酒店，餐厅内如有商品出售，请游客谨慎选择，因此类商品不属于行程购物安排，如果游客在这些地方购物，完全属个人行为，与旅行社无关。
                <w:br/>
                11.清新福建行倡导“文明旅游”、“绿色同行”，请各位游客注意听从导游其他旅游注意事项的相关提醒.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旅游者在出发前提出解除合同的，应当按下列标准承担退团损失：
                <w:br/>
                • 出发前14日及14日以上(按出发日减去解除合同通知到达日的自然日之差计算，下同)，按费用总额5%
                <w:br/>
                • 出发前13日至7日，按费用总额30%；
                <w:br/>
                • 出发前6日至4日，按费用总额50%；
                <w:br/>
                • 出发前3日至1日，按费用总额60%；
                <w:br/>
                • 出发当日，按费用总额80%。
                <w:br/>
                • 若甲方所预订的旅游产品在目的地停留的日期部分或全部处在元旦、春节、清明节、劳动节、端午节、中秋节、国庆节，鉴于资源的特殊状况，甲方解除协议时，须按费用总额的95%向乙方支付业务损失费；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2025-07-13T02:02:16+08:00</dcterms:created>
  <dcterms:modified xsi:type="dcterms:W3CDTF">2025-07-13T02:02:16+08:00</dcterms:modified>
</cp:coreProperties>
</file>

<file path=docProps/custom.xml><?xml version="1.0" encoding="utf-8"?>
<Properties xmlns="http://schemas.openxmlformats.org/officeDocument/2006/custom-properties" xmlns:vt="http://schemas.openxmlformats.org/officeDocument/2006/docPropsVTypes"/>
</file>