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【秀美江西 惊艳夜景】绝壁神话望仙谷日+夜景、5A景区秀丽三清山，篁岭品质纯玩动车3日游行程单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【秀美江西 惊艳夜景】绝壁神话望仙谷日+夜景、5A景区秀丽三清山，篁岭品质纯玩动车3日游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G0021722310073Zf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参考车次:厦门北-上饶G1688（10:06-13:25）泉州-上饶G1688（10:25-13:25）漳州-上饶G304（09:58-13:55）
                <w:br/>
                <w:br/>
                龙岩-延平 D6420 （08：46-10：49）转延平-上饶 G860（12：06-13：04）
                <w:br/>
                <w:br/>
                导游接团后乘车前往上饶全新打卡、抖音热门景区——【望仙谷】，游【青云桥】我们面前的这座桥叫青云桥，这是一座单拱钢结构大桥，跨度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60-64周岁以上补60元/人，60周岁以下补120元/人，65周岁以上免，乘索道上山（上下缆车125元/人自理！黄金周、节假日可能出现索道排队现象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
                <w:br/>
                <w:br/>
                后前往网红新景、小桥流水【水墨上河】（备注：赠送游览，如时间来不及则不去，无费用可退）由与圣人朱熹同宗的朱氏建村，距今已有920多年历史；上河村背倚青山，三面环水，形似大元宝；风行水上，人杰地灵，素有“天子宝地”之称。景区内还配有滨湖木屋、古宅民宿、艺术酒店等特色住宿设施，有带游泳池的康体馆、茶馆、酒肆、咖啡馆等休闲场所，将为你提供美好的休闲度假体验。初闻不知画中意，再见已是画中人。“古树高低屋，斜阳远近山；林梢烟似带，村外水如环。”这首古诗描绘的就是水墨上河的真实写照。“碧水西流、归亭帆影、樟荫古泉、茗谷涌绿、枕流漱石、尚荷书声、砚湖潋滟、亭桥清影、霞映文峰”被誉为“上河十景”。走进水墨上河，廊桥遗爱伴随碧水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远山如黛、清幽淡雅，砚湖潋滟、亭桥清影，云雾、斜阳、炊烟，青竹、翠柏红枫，粉墙、黛瓦、飞檐，于天光云影间沉淀，宛如一幅洗尽铅华淡墨写意的唯美画卷。随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必须自理，索道130元/人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
                <w:br/>
                行程结束后乘车赴上饶站，程高铁返回温馨的家！ 
                <w:br/>
                参考车次：
                <w:br/>
                上饶-漳州G323（17:43-21:19）       上饶-泉州G329（17:33-20:23）    
                <w:br/>
                上饶-龙岩G323（17:43-20:33）      上饶-厦门北G329（17:33-20:45）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▲交通：客源地-上饶往返高铁票，空调旅游大巴车（保证每人一正座）；
                <w:br/>
                <w:br/>
                ▲门票：行程中所含景点大门票；
                <w:br/>
                <w:br/>
                ▲住宿：2晚当地准四星标准酒店（如产生单男单女，房差自理200元/人 只补不退）；
                <w:br/>
                <w:br/>
                ▲用餐：含2早餐1晚餐，十人一桌八菜一汤，（行程中不含的餐可统一交由导游，按40元/人餐）；
                <w:br/>
                <w:br/>
                ▲导游：全程优秀导游服务；
                <w:br/>
                <w:br/>
                ▲ 儿童：指1.2米以下小孩，含餐，占车位，不占床，超高门票自理；
                <w:br/>
                <w:br/>
                ▲保险：旅行社责任险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 
                <w:br/>
                篁岭往返索道自理 130元 （赠送门票，索道自理）；
                <w:br/>
                三清山索道往返 自理 125元；
                <w:br/>
                三清山门票：60-64周岁以上补60元/人，60周岁以下补120元/人，65周岁以上免。
                <w:br/>
                备注：此行程为综合打包价！任何证件无优惠！如客人因自身原因造成景区、景点没有游览，其费用不退！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三清山门票+索道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2025-06-07T18:11:19+08:00</dcterms:created>
  <dcterms:modified xsi:type="dcterms:W3CDTF">2025-06-07T18:11:19+08:00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