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 石牛山景区周年庆 直降100元！』带你体验超长索道，挑战“天空之心”玻璃观景台、登八闽观日第一峰一日游行程单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0011629873196DG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石牛山周年庆大回馈活动
                <w:br/>
                <w:br/>
                直降100元！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德化石牛山一日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07:00石狮莱雅酒店、07:30晋江电力大厦、08:00泉州五矿大厦集合前往德化（具体时间、地点以导游通知为准）
                <w:br/>
                <w:br/>
                10:00 游览国家森林公园、国家地质公园【石牛山景区】坐华东最长缆车、穿越石牛山，俯瞰岱仙瀑布、竹海等。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
                <w:br/>
                <w:br/>
                景区全新升级改造，在原有的【岱仙瀑布】【石牛山主峰】等主要景点之外，还新增【云梯】【相框】【天空之心玻璃景观台】【心形立体环瀑栈道】等网红景点，等你来打卡啦~~~
                <w:br/>
                <w:br/>
                17:00左右结束行程，返回温馨家园。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用车：旅游空调用车，根据人数安排车型（每人一正座）；
                <w:br/>
                ◆ 门票：已含石牛山大门票；
                <w:br/>
                ◆ 导游：全程优秀导游服务。
                <w:br/>
                ◆ 保险：不含旅游意外险，强烈建议客人自行购买。
                <w:br/>
                备注：一经确认后取消需产生损失费150元/人，当天取消费用全损；
                <w:br/>
                本优惠活动仅限于泉州户口。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自理石牛山景区往返景交+索道优惠打包价140元
                <w:br/>
                ◆ 用餐：不含餐自理；自备干粮或山上小吃（石壶主殿旁）。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2025-07-04T20:36:31+08:00</dcterms:created>
  <dcterms:modified xsi:type="dcterms:W3CDTF">2025-07-04T20:36:31+08:00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