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【星耀新马】：新加坡+马六甲+马来西亚吉隆坡双飞五日（新进马出）行程单</w:t>
      </w:r>
    </w:p>
    <w:p>
      <w:pPr>
        <w:jc w:val="center"/>
        <w:spacing w:after="100"/>
      </w:pPr>
      <w:r>
        <w:rPr>
          <w:rFonts w:ascii="微软雅黑" w:hAnsi="微软雅黑" w:eastAsia="微软雅黑" w:cs="微软雅黑"/>
          <w:sz w:val="20"/>
          <w:szCs w:val="20"/>
        </w:rPr>
        <w:t xml:space="preserve">星耀新马5日游（新进马出）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CJ0011722216134s2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去程：厦门/新加坡MF851（0925-1405）
                <w:br/>
                回程：吉隆坡/厦门MF848（1450-1850）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Day1：厦门&amp;gt;&amp;gt;&amp;gt;新加坡     参考航班： MF851（0925-1405）
                <w:br/>
                请各位贵宾于指定时间机场集合 ，在我社专业中文领队的协助下办理登机等事宜 ，后乘航班飞往花园城市——新加坡 （约 4 小时）。
                <w:br/>
                【星耀樟宜-雨漩涡】（约30 分钟）新加坡星耀樟宜雨旋涡 ，是一个充满惊喜与乐趣的户外休闲场所。独特的建筑设 计结合高科技的雨水控制系统 ，为您呈现一个别具一格的休闲体验。在这里 ，您可以放松身心 ，享受雨水在身边翩翩 起舞的愉悦 ，感受身心的释放与舒适。雨旋涡位于新加坡最繁华的商业区——星耀樟宜购物中心顶层 ，雨旋涡的内部 设计充满科技感 ， 巨大的水幕墙壁、五彩斑斓的灯光效果以及震撼人心的雨水秀 ，让您仿佛置身于一个梦幻的世界。
                <w:br/>
                【滨海湾花园】【擎天大树】【空中走道】（外观）滨海湾花园位于新加坡市中心 ，毗邻滨海湾金融区。这片占地面 积超过 100 公顷的花园于 2012 年正式开放 ， 由新加坡政府投资 20 亿新元（约合 100 亿人民币）打造。 它采用了现 代化的设计和环保理念 ，为游客提供了一个融合了科技、 自然和艺术的绿色乐园。滨海湾花园分为多个主题区域 ，包 括超级树、云雾林、花穹和翠绿湖。其中最著名的景点是超级树 ，这些高耸的柱形结构象征着生命的顽强与坚韧。
                <w:br/>
                【圣淘沙岛】该岛是斥资 300 多亿人民币打造的亚洲顶级一站式综合娱乐城和独一无二的家庭度假目的地。【圣淘沙 名胜世界】 占地 49 公顷 ，集娱乐、休闲、住宿、美食、购物于一体 ，其中大名鼎鼎的【节庆大道】从餐饮、购物到 观赏、娱乐等一应俱全 ，给您带来无与伦比的全新旅游体验。 晚餐后入住酒店休息。
                <w:br/>
                早餐： 自理        中餐 ：飞机餐         晚餐 ：中式围桌                     住宿 ：新加坡乐怡酒店或同级
                <w:br/>
                <w:br/>
                Day2：新加坡&amp;gt;&amp;gt;&amp;gt;马六甲
                <w:br/>
                早餐后游览：
                <w:br/>
                【鱼尾狮公园】（约 30 分钟）您可与新加坡河畔的国家标志物【鱼尾狮】合照 ，可从鱼尾狮正面的看台上取景拍照， 同时把鱼尾狮身后的浮尔顿酒店与金融区摩天大楼作为背景 ，以拍得一张完美照片。远观【英国文化风情区：圣安德   烈教堂、市政厅、高等法院、 旧国会大厦】等英国殖民风情建筑群。
                <w:br/>
                【花芭山】（约 30 分钟） 它靠近繁华市区 ，面向新加坡海港。在山顶上遥望四周 ，景色十分美丽 ，既能看到市内林 立的建筑群 ，晴好天气下还能远眺到印度尼西亚和马来西亚。
                <w:br/>
                【车游牛车水】【外观马里安曼兴都庙】（中国城）牛车水唐人街位于新加坡河河畔南面的 ，是华族祖先飘洋过海来 到新加坡，他们大部分是福建人，广东人，海南人以及客家人等自1821年逐渐形成的聚居地，这里已成为一个古老华 人社会的缩影。
                <w:br/>
                【百货店】（60分钟）在这里您可以找到各种新加坡的特色药油 ，可以给远在家乡的亲人带一份健康 ，带一份小心意 回去。
                <w:br/>
                午餐后乘车进入马来西亚名城马六甲：
                <w:br/>
                【马六甲】是马来西亚历史的见证和发源地 ，其丰富的历史遗迹闻名世界。在这里无论是马来人、华人、印度人、葡 萄牙人 ，都沿袭着他们原有的语言、宗教和习俗。马六甲经历了五百年岁月痕迹 ，仿如是一座活动的历史博物馆。
                <w:br/>
                【三宝山】又名中国山 ，太监郑和下西洋曾访问马六甲王朝 ， 明朝皇帝将女儿汉丽宝公主许配给马六甲苏丹 ，苏丹便将三宝山赐给公主的五百随从定居。西南山麓有【三宝庙】 ，庙旁有一口井名【三宝井】 ，是马来西亚最古老的井， 传说喝了此井的水 ，定会再回祖国故乡。
                <w:br/>
                特别赠送 ：乘游船游览马六甲河 ，观赏马六甲新旧风光，了解马六甲的发展历史，可以饱览马六甲古城许多独特的建 筑和景点……
                <w:br/>
                【马六甲海上清真寺】马六甲海上清真寺建于19世纪初 ， 已有数百年的历史。 它坐落在马六甲海峡的海岸线上 ，环境 优美 ，风景如画。整座清真寺由白色大理石砌成 ，外观简约大方 ，给人以圣洁之感。在阳光照耀下 ，这座清真寺散发 出耀眼的光芒 ，如同海洋中的一颗璀璨明珠。海上清真寺以其历史背景和地理位置吸引着成千上万的游客。这座清真
                <w:br/>
                寺是世界上仅有的几座海上清真寺之一 ，也是马六甲海峡历史上重要的文化遗产。 晚餐后送回酒店休息。
                <w:br/>
                温馨提示：此天行程丰富 ，新马关口通关 ，如遇旺季通关等待时间较长 ，请大家服从领队安排 ，顺利过关！切勿急躁！谢谢！
                <w:br/>
                早餐 ：酒店内        中餐 ：松发肉骨茶         晚餐 ：娘惹风味餐                     住宿 ：马六甲假日酒店或同级
                <w:br/>
                <w:br/>
                Day3：马六甲&amp;gt;&amp;gt;&amp;gt;吉隆坡
                <w:br/>
                <w:br/>
                早餐后参观：
                <w:br/>
                【荷兰红屋】（外观）是东南亚最古老的荷兰建筑物。原为教堂 ，后改为市政府 ，现在是马六甲博物馆 ，藏有马来、 葡萄牙、荷兰和英国的历史文物。
                <w:br/>
                【葡萄牙堡古城门】是葡萄牙人在 1511 年为防止荷兰人入侵时所建的堡垒。经过战争及岁月摧残后 ，如今只剩下苔 痕斑驳的城门而已。
                <w:br/>
                【圣保罗教堂】（外观）位于红屋旁的天主教堂 ，也称圣芳济教堂。是法国传教士在 1849  年建立的哥德塔式教堂， 为了纪念被誉为东方之使徒的圣芳济在 16  世纪为天主教传入东南亚做出重大贡献而建。
                <w:br/>
                【太子城】马来西亚新的城市及行政中心 ，是马来西亚的新行政首都 ， 占地广达 4,932 公顷 ，距离吉隆坡仅 25 公里， 是马来西亚未来城市的领航者。
                <w:br/>
                【太子广场】太子城的中心是一个巨大的广场 ，广场铺地的图案、颜色、风格与建筑取得了和谐的呼应 ， 中央的喷水 池花团锦簇 ，周边高高飘扬的是代表着马来西亚十三个州的旗帜 ，层示了马来西亚这个年轻国度的特色。
                <w:br/>
                接着参观当地最漂亮的穆斯林文化
                <w:br/>
                【粉红清真寺】【首相署】（外观）马来西亚最大的清真寺 ， 同时也是东南亚地区最大的水上清真寺。
                <w:br/>
                早餐 ：酒店内       中餐 ：含        晚餐 ：含           住宿 ：吉隆坡孟沙温德姆酒店或同级
                <w:br/>
                <w:br/>
                Day4：吉隆坡
                <w:br/>
                <w:br/>
                早餐后前往：
                <w:br/>
                【黑风洞】黑风洞是一处隐藏在城市中的自然奇观 ，位于吉隆坡北部的丘陵地带。 它以壮观的阶梯和神秘的洞穴而闻 名 ，吸引了无数游客前来探访。而让黑风洞名声大噪的 ，便是那令人惊叹的彩虹台阶。这些台阶共有 272 级 ，每一级 都呈现出不同的颜色 ，从上到下逐渐变化 ，非常壮观。据说这些颜色象征着印度教的九种元素 ，代表着生命的轮回和 变化。登上彩虹台阶 ，游客可以欣赏到黑风洞的全景 ，以及远处的城市天际线。
                <w:br/>
                【国家英雄纪念碑】纪念碑上雕刻着在历次战争中为自由而战的马来西亚战士。
                <w:br/>
                <w:br/>
                【国家清真寺】（外观）吉隆坡市中心的国家清真寺 ， 占地  5.5 公顷，于  1965 年建成，这是一组包括祈祷大厅、大  尖塔、陵墓和办公大楼的建筑群 ， 其造型和装饰与麦加的三大清真寺相仿，气势恢弘，是伊斯兰建筑艺术的杰出代表。 【国会大厦】（外观）位于吉隆坡湖滨公园附近 ，临近着国家纪念碑，大厦于  1962 年开始建设，于  1963  年开始使  用 ，是一座融合现代化艺术和传统风格为一体的建筑 ，雄伟壮观。
                <w:br/>
                【独立广场】是每年庆祝国庆的地点。广场前身是球场 ，后重新铺过草地改成宏伟的广场。 【高等法院大街】集中了伊斯兰代表性建筑 ，现在成了马来西亚旅游的新象征。
                <w:br/>
                【苏丹皇宫】（外观）这里本是一个中国富商的住宅 ， 1926 年出售改建成雪兰萌苏丹的王宫 ，现在是国王的王宫。 马来西亚的国王是由各州世袭苏丹中选出的。皇家的花园会、授职仪式、招待会等都在这里举行。 王宫不对外开放， 游客只能欣赏它的外观。
                <w:br/>
                【双峰塔】（外观）双峰塔是马来西亚的标志性建筑；这幢外形独特的银色尖塔式建筑 ，号称世界最高的塔楼 ，是马 来西亚经济蓬勃发展的象徵。
                <w:br/>
                【马来特产店】(约 60 分钟)可选购马来西亚国宝东革阿里，千里追风油或炭烧白咖啡等等当地特产回国赠送亲朋戚友。 【巧克力 DIY】（约 60 分钟）这里不仅有各种巧克力制品 ，还可以亲自动手体验制作巧克力。
                <w:br/>
                【赠送马来特色下午茶】    拉茶+印度飞饼  拉茶选用马来西亚本土的茶叶，以及荷兰出品的黑白奶 ，同时，加入少许 肉桂粉冲调 ，令茶味香浓中带点香料的甜香。茶与奶的完美混合后 ，茶艺师将其在两只茶杯间反复倾倒 ，茶杯距离越 远 ，泡沫就越细致。通过“拉” ，将奶、调料、茶很好地融合在一起 ，调出浓郁风味的奶香。让奶茶更佳香滑可口。 据说经过“拉”这个动作，可以使热呼呼的奶茶稍微降温，奶茶端上给食客时，食客可以饮用到温度合适的热奶茶。 飞 饼是本地最普遍的印度美食 ，也是南印度回教徒摊贩的拿手绝活。
                <w:br/>
                早餐 ：酒店内        中餐 ：含         晚餐 ：含                住宿 ：吉隆坡孟沙温德姆酒店或同级
                <w:br/>
                <w:br/>
                Day5：吉隆坡&amp;gt;&amp;gt;&amp;gt;厦门   参考航班： MF848（ 1450-1850）
                <w:br/>
                <w:br/>
                赴机场乘航班返回厦门 ，结束愉快的新马之旅！！
                <w:br/>
                早餐 ：打包简餐或酒店内       中餐 ：飞机餐或自理   晚餐 ：无       住宿 ：/
                <w:br/>
                以上行程、航班如有变更不另行通知 ，境外接待社在景点不变的情况下 ，有权作出适应调整。
                <w:br/>
                具体景点的游览顺序 ，以当地导游安排为准！行程部分图片来自网络 ，仅供参考！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2、膳食：行程中所示用餐共 4 早餐 ，正餐 7 餐。早餐为酒店自助餐 ，正餐餐标约为 50 元/人 ，新加坡特色餐肉骨茶餐标 100 元/人，
                <w:br/>
                另若因为餐厅临时关闭或者无法使用，我社将调整为同级餐厅、餐标敬请谅解。客人如果临时不用餐视为自愿放弃，不退任何费用；飞
                <w:br/>
                机上用餐，我社不再安排。）小孩不占床须补早餐费，按酒店规定现付。（境外团队用餐以中式餐饮为主，各地也会安排一些当地的风 味餐。团餐以吃饱为主 ，但口味未必完全合乎理想 ，敬请游客见谅。安排自助餐时 ，请注意节约 ，吃多少拿多少 ，切勿浪费。）
                <w:br/>
                3、交通：采用专车 ，及行程内所列之各种交通工具。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 游大部分都尽忠职守，但由于东南亚各国国民素质不尽相同，导游员的文化素质修养亦参差不齐，讲解内容和思想上很容易与我们的想 象有出入 ，这是很容易理解的。因此 ，若有部分导游表现不尽人意或较差 ，请团友多加包涵 ，并请立即给领队或组团社反映情况。)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 RMB ：1500 元）
                <w:br/>
                2  、境外导游小费、杂费、马段入住酒店旅游税合计 600 元/人 ，请于报名时一起支付。
                <w:br/>
                3、酒类、汽水、洗衣、电报、电话及其他一切私人性质之费用；
                <w:br/>
                4、因罢工、台风、航班取消或更改时间 ，交通延阻及其它不可抗力因素所导致的额外费用；
                <w:br/>
                5、如因游客滞留境外所产生的费用由游客自行承担；
                <w:br/>
                6、出发地至厦门机场往返交通费用。
                <w:br/>
                7、不含旅游者因违约、 自身过失或自身疾病引起的人身和财产损失。
                <w:br/>
                8、不含服务项目未提到的其他一切费用 ，例如特种门票、商家经营的水上活动项目、各种特色表演秀等。
                <w:br/>
                9、不含航空公司临时上涨的机票价格、燃油附加费、行李的海关税 ，搬运保管费 ，超重托运费 ，违禁罚款费等
                <w:br/>
                10、不含根据国际惯例需支付的服务人员小费。
                <w:br/>
                11、旅游意外伤害险；（建议自行购买 ，保险公司不授理 3 周岁以下及 70 周岁以上自然人的旅游意外险业务 ，敬请留意！）
                <w:br/>
                12、离团费：一人/一天/600 元
                <w:br/>
                13、本行程适用于中国护照， 外籍人士 ，18 周岁以下及 60 周岁以上老人价格另议；教师 ，医生 ，律帅等职业价格另议。70 岁以上 建议不接 ，如必接需家属签健康证明 ，老人不能安排出海+浮潜等水上项目 ，费用无增减。
                <w:br/>
                14、本行程不接受新加坡、马来西亚滞留 ，犯罪 ，遣送回来的客人 ，如有隐瞒产生损失自理与本司无关。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天气：新加坡、马来西亚全年气温大约为 27-32 摄氏度。
                <w:br/>
                ★ 时差：新加坡、马来西亚时间与北京时间相同。 ★ 语言：以英语为主。
                <w:br/>
                ★ 衣着：以夏装为主；马来西亚云顶海拔 2000 公尺 ，较冷 ，须带备用外套；男士进云顶赌场必须穿有领 子的衣服 ，长裤；女士则 不受限制（ 18 岁以下不准进入赌场）。
                <w:br/>
                ★ 电压：220 伏特或  110 伏特 ，插头为英式插座(香港式) ，须备转换插座。
                <w:br/>
                ★ 货币：新加坡使用新加坡元(S$) ，兑币请到有官方兑换标记的地方 ，大约 1 新元 =4.7 元人民币 ，1.50 元新元 =1 元美金（具体以当 天汇率为准）。新加坡机场/银行及多数的购物中心均有外币兑换处。马来西亚使用令吉特(MYR) ，兑币请到有官方兑换标记的地方 ， 大约 1 令吉元 =1.6 元人民币（具体以当天汇率为准）
                <w:br/>
                备注：新币请自行兑换 ，新加坡导游不予兑换 ，马币可与马段导游兑换
                <w:br/>
                ★ 通讯：在新加新加坡直拨中国 ：001-86+区域号码+电话号码；在马来西亚直拨中国 ：00+60+区域号码+电话号码
                <w:br/>
                如需致电回国，如拨打手机 ：+86 手机号码；如拨固话 ：+86+区号（泉州为 595）+固话；中国移动/联通 GSM 须在国内先开通国际 漫游后 ，方可以使用 ，具体开通事宜详询各运营商。
                <w:br/>
                ★ 通讯：客人可以使用中国电信全球通手机（须已开通国际漫游）。
                <w:br/>
                <w:br/>
                <w:br/>
                ★ 酒店：东南亚的酒店一般不提供牙刷、牙膏、拖鞋，客人须自备。团体客人原则上安排同性两人一间 房，夫妻团员可以在不影响总 房数的前提下尽量安排同一房间。如团队出现单男单女 ，导 游或领队有权安排加床 ，如果客人坚持住  1  间房 ，须由客人来支付所增 房间的费用。入住 酒店后要记住领队及导游的房号 ，以便需要帮助时可以联系他们。
                <w:br/>
                ★ 药物：请自备一些惯用的平安药物及紧急医疗用品，以应不时之需。假如需要长期服用指定药物 ，出 发前宜先准备足够份量，以保 持最佳健康状态。
                <w:br/>
                ★ 小费：按照国际惯例 ，团友需支付导游小费 ，由领队统一收到支付各段导游。如果觉得服务优良 ，客 人可以多付小费以表示感谢。 ★ 离团：客人如在境外中途离团 ，按当地接待社规定将向客人收取费用。（ RMB450/晚）
                <w:br/>
                ★ 行李：特别提醒团友注意手提行李和贵重物品需随身携带，各地社会治安情况不同，大家照顾好自己 的东西，尤其提醒注意旅游车  上失窃时有发生。旅游规中大件行李与客人随身行李（包括 现金贵重物品）是两个概念。大件行李丢失，旅行社协助查找，随身行李、 现金、贵重物 品若丢失 ，旅行社不负责任 ，但可协助报案 ，查找。
                <w:br/>
                ★ 海关条例：海关规定出境旅游每人可携带人民币 20000 元，美金 5000 元或港币  12000 元。（现在境 外都可以刷中国银联卡）， 禁止携带国家文物 ，古董出境 ，禁止携带黄色刊物 ，政治刊物。 个人可以购买食物类物品不超过  50 新元 ，可以带入境  1 升免税含   酒精的饮料、 1 升啤酒、 行李必须个人亲自携带过关 ，不得与别人提行李。飞机托运请将所有现金及金银手饰随身 携带 ，否则后果   自负。
                <w:br/>
                ★ 个人物品：出团时请自备牙具 ，洗漱用品 ，拖鞋 ，因亚洲地区酒店不配备此类物品 ，主要是为环保及个人卫生。雨伞、胶卷、太阳 镜、护肤品等日用品也请自备 ，在国外价格很贵。依照首都机场的相关规定 ，随手提行李携带的液态物品容积要小于 100ml ，若超过 此规格则只能托运。
                <w:br/>
                ★ 新加坡海关入境须知：新加坡有 4 类应税商品：酒精饮料，包括烈酒、葡萄酒、啤酒、淡色啤酒和烈性啤酒；烟草，包括香烟和雪  茄；汽油；汽车和摩托车/小型摩托车。（建议以上 4 类商品无须携带）。试图将任何下列物品带入新加坡属于违法行为 ：口香糖（除  非牙医治疗用或尼古丁口香糖）、咀嚼烟草和烟草仿制品、管制药品和精神药物、野生濒危物种及其副产品、鞭炮、淫秽文章、出版物、 录像带/光盘和软件、受版权保护的出版物、录像带、视频光盘、光盘、唱片或磁带的复制品、煽动性、叛国性材料。
                <w:br/>
                ★ 安全提示：切勿替陌生人（包括初期相识的团友）携带或存放任何物品，以免因误藏违禁品而遭检控。 将贵重物品收藏在手提行李
                <w:br/>
                内。在环境卫生较差的地区游览时 ，应选择煮熟的食物及包装 饮料。
                <w:br/>
                ★ 游客责任：
                <w:br/>
                1、团队旅游是集体活动 ，集体出发、集体返回 ，请遵守时间 ，以免耽搁其他团友 ，任何人不得逾期或滞留不归。
                <w:br/>
                2、参加团体旅游的旅客，所持护照均为自备因私护照，出入境如遇到因护照引起的问题而影响行程，由此引起的一切损失（包括团费）， 均由客人自负。
                <w:br/>
                3、旅游期间遇到特殊情况如交通 ，天气等旅行社认为不可控原因 ，本公司有权增减或更改某些行程和旅游项目。
                <w:br/>
                4、由于不可抗拒的原因，如政变、罢工、水灾地震、交通意外等所引起的旅游天数和食宿费用的增加 ，本公司将按实际情况向旅客予
                <w:br/>
                以收费。
                <w:br/>
                5、航班时间以航空公司公布为准。如航空公司原因造成飞机延误 ，所产生的费用，我社将不做出任何赔偿 ，但会尽力协助处理和争取 航空公司对客人的合理赔偿。
                <w:br/>
                6、请自备签证和境外参团的客人自行检查签证是否符合本行程的安排 ，若因自身原因不能按时参团 ，恕本社概不负责。
                <w:br/>
                ★ 特别提醒：
                <w:br/>
                1、游客不得参观或者参与违反我国法律、法规、社会公德和旅游目的地的相关法律、风俗习惯、宗教禁忌的项目或者活动。
                <w:br/>
                <w:br/>
                <w:br/>
                2、您务必按出团通知上的集合时间、地点准时到达重庆江北国际机场国际出发厅 ，并主动跟送团人或领队联系；旅行中 ，请文明出行 遵守目的地国家法律法规及风俗。
                <w:br/>
                3、请不要在托运的行李中放现金、首饰及其它贵重物品 ，因一旦行李丢失 ，上述物品均不在赔付范围之内；另外根据航空公司惯例， 名牌行李箱或价格昂贵的行李被损坏或丢失 ，按普通箱补偿 ，不另价作赔偿（另上保险的除外）。
                <w:br/>
                4、客人中途离团须知：如客人到境外后中途离团 ，按当地接待社规定请签署离团期间安全协议书。
                <w:br/>
                5、所有水上活动均存在一定危险性 ，请提醒您的贵客：A.应自行评估自身健康状况或于出团前咨询医生意见是否适合参与。B.当参加
                <w:br/>
                水上活动时 ，需注意当时的天气变化及遵守一切安全指示 ，确保在最安全及适当情况下享受水上活动带来的乐趣。
                <w:br/>
                6、集体过移民局（边防）、海关时 ，要听从并配合领队安排 ，不要单独或离团私自行动。切记不要帮陌生人提行李 ，以防被人利用， 特别是机场内更要注意！因审批手续复杂 ，请耐心等候出关！根据各国法律的规定游客入境携带香烟数量均有约束请一定注意。
                <w:br/>
                7、在旅游过程中 ，游客出现任何身体不适、意外或第三方侵害等 ，请第一时间与导游（领队）联系告知 ，我社会协助游客进行处理。
                <w:br/>
                8、下车时请记住车号、车型。如迷路请站在曾经走过的地方等候、切不可到处乱跑，最稳当是随身携带酒店卡，在迷路是打的回酒店。
                <w:br/>
                9、晚间休息，注意检查房门、窗是否关好 ，贵重物品可放在酒店保险柜或贴身保管。入住酒店后要记住领队及导游房号 ，需要帮助时 可以找到他们。另要清楚自己房间所处位置及酒店走火通道。
                <w:br/>
                ★ 安全提示：
                <w:br/>
                1、注意当地车行方向规定 ，遵守交通规则。
                <w:br/>
                2、护照证件及贵重物品随身携带 ，请勿交给他人或留在车上、房间内。行走在街上特别注意小偷、抢劫者 ，遇紧急情况 ，尽快报警或 通知领队、导游。
                <w:br/>
                3、出入境时 ，不要帮他人携带物品 ，更不要帮陌生人 ，并注意将旅行包看管好 ，一面招致不必要的麻烦。
                <w:br/>
                4、夜晚外出 ，最好邀约 3 人以上并有男士一道 ，并告知领队去处 ，注意早回酒店休息。
                <w:br/>
                5、飞机起飞、降落时一定要系好安全带 ，如要互换座位 ，必须待飞机平飞后进行。船上按要求穿好救生衣。
                <w:br/>
                6、货币可在机场、当地银行或酒店兑换，汇率因素若出现客人与当地个人或商铺兑换外币之纠纷责任自负。新马地区大部分旅游购物 店可使用人民币及其信用卡；通讯方面 ，新马都可以使用中国全球通手提电话。
                <w:br/>
                《中国公民出境旅游文明行为指南》
                <w:br/>
                中国公民 ，出境旅游 ，注重礼仪 ，保持尊严。讲究卫生 ，爱护环境；衣着得体 ，请勿喧哗。 尊老爱幼 ，助人为乐；女士优先 ，礼貌谦让。出行办事 ，遵守时间；排队有序 ，不越黄线。 文明住宿 ，不损用品；安静用餐 ，请勿浪费。健康娱乐 ，有益身心；赌博色情 ，坚决拒绝。 参观游览 ，遵守规定；习俗禁忌 ，切勿冒犯。遇有疑难 ，咨询领馆；文明出行 ，一路平安。
                <w:br/>
                中华人民共和国驻新加坡大使馆：东陵路 150 号,可坐 111 或者 132 新巴公共汽车抵达；
                <w:br/>
                电话:0065-64712117(星期一至星期五上午 9:00-12:00,下午 2:30-4:30)
                <w:br/>
                中华人民共和国驻马来西亚大使馆地址：马来西亚吉隆坡市安邦路 229 号
                <w:br/>
                办公室 ：电话 ：21428495；传真 ：21414552
                <w:br/>
                游客声明：本人已详细阅读清楚以上行程计划单内容，接待标准、保险须知、服务说明以及其它各项提示，统一遵守旅行社的调整与安 排。
                <w:br/>
                游客签字: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以实际产生的损失和费用为准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1、护照有效期达 6 个月以上并有 6 页以上空白签证页（日期以归国当日计算）
                <w:br/>
                2、港澳台人士请自备出国境所需的证件（如回乡证或其他出入境时使用之有效证件）、签证及有效签注。
                <w:br/>
                3、外籍人士请自备出国证件及有效签证 ，并自备出入中国的多次有效签证。
                <w:br/>
                4、获得签证只是进入前往目的国的前提条件 ，如被拒绝入境 ，与旅行社无关 ，我司将尽力协助申请人回国 ，费用由申请人自付。
                <w:br/>
                5、若游客自备好第三国签证 ，且无出入境记录的 ，造成将要前往目的地国家无法出入境的 ，一切后果及法律责任由客人自己负责。
                <w:br/>
                6.如客人自身的出入境记录有问题，例如曾经借用护照出境香港或澳门 ，实际没有前往第三国 ，留下“ DT”记录 的或护照上有不良签 证 ，导致无法出境或入境 ，我司不承担由此产生的后果和费用。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2025-07-13T02:31:43+08:00</dcterms:created>
  <dcterms:modified xsi:type="dcterms:W3CDTF">2025-07-13T02:31:43+08:00</dcterms:modified>
</cp:coreProperties>
</file>

<file path=docProps/custom.xml><?xml version="1.0" encoding="utf-8"?>
<Properties xmlns="http://schemas.openxmlformats.org/officeDocument/2006/custom-properties" xmlns:vt="http://schemas.openxmlformats.org/officeDocument/2006/docPropsVTypes"/>
</file>