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2024【趣东北】沈阳故宫、张氏帅府、丹东断桥、中朝国门、中国小首尔“延吉“、图们口岸、长白山天池、镜泊湖吊水楼瀑布、冰城哈尔滨7日游行程单</w:t>
      </w:r>
    </w:p>
    <w:p>
      <w:pPr>
        <w:jc w:val="center"/>
        <w:spacing w:after="100"/>
      </w:pPr>
      <w:r>
        <w:rPr>
          <w:rFonts w:ascii="微软雅黑" w:hAnsi="微软雅黑" w:eastAsia="微软雅黑" w:cs="微软雅黑"/>
          <w:sz w:val="20"/>
          <w:szCs w:val="20"/>
        </w:rPr>
        <w:t xml:space="preserve">【趣东北】沈阳故宫、张氏帅府、丹东断桥、中朝国门、中国小首尔“延吉“、图们口岸、长白山天池、镜泊湖吊水楼瀑布、冰城哈尔滨7日游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G0101721961935P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奢华座驾：全程2+1陆地头等舱旅游巴士，超宽座间距，体验顶级座驾带来的旅行舒适感！
                <w:br/>
                精奢酒店：甄选当地四星酒店住宿，哈尔滨升级一晚国际五星，绝无仅有的超凡体验
                <w:br/>
                铭记历史：重温抗美援朝，少帅易帜的赤子心、中东铁路厚重的铁路遗迹
                <w:br/>
                盛世中华：边境小火车、万亩桃园、中朝国门、安东老街、河口凤上是先烈们留给我们的盛世中华
                <w:br/>
                东北味道：丹东高丽火盆、沈阳吊炉烤鸭、长白山菌珍宴、老太太筋饼、大馅饺子宴、镜泊湖鱼宴
                <w:br/>
                关东圣山：登顶长白山，环望十六峰，池在云之上，云在峰之巅
                <w:br/>
                火山遗迹：世界上最大火山熔岩堰塞湖，山上平湖水上山，北国风光胜江南
                <w:br/>
                中朝风情：登中朝界山、观中朝界湖、亲临中朝国门，朝鲜民族村体验韩服特色美拍
                <w:br/>
                贵宾专享：24小时接送机/站、品尝蓝莓干+俄罗斯糖果、俄罗斯套娃+俄罗斯巧克力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厦门-沈阳
                <w:br/>
              </w:t>
            </w:r>
          </w:p>
          <w:p>
            <w:pPr>
              <w:pStyle w:val="indent"/>
            </w:pPr>
            <w:r>
              <w:rPr>
                <w:rFonts w:ascii="微软雅黑" w:hAnsi="微软雅黑" w:eastAsia="微软雅黑" w:cs="微软雅黑"/>
                <w:color w:val="000000"/>
                <w:sz w:val="20"/>
                <w:szCs w:val="20"/>
              </w:rPr>
              <w:t xml:space="preserve">
                尊敬的贵宾您好！欢迎您参加此次旅行！请在出团当日提前60分钟抵达火车站，前往素有“一朝发祥地、二代帝王都“之称的中国老东北工业基地辽宁省省会——【沈阳】为即将开启的东北任我行做好充分准备。抵达后我社将派工作人员接机/接站后送入酒店（我社免费提供接送服务，不用不退）报名字办理入住手续，晚餐自理，适应东北气候！
                <w:br/>
                【温馨提示】
                <w:br/>
                接团工作人员抵达前一天20：00前联系客人，请保持手机畅通！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沈阳故宫—张氏帅府—丹东百年安东老街
                <w:br/>
              </w:t>
            </w:r>
          </w:p>
          <w:p>
            <w:pPr>
              <w:pStyle w:val="indent"/>
            </w:pPr>
            <w:r>
              <w:rPr>
                <w:rFonts w:ascii="微软雅黑" w:hAnsi="微软雅黑" w:eastAsia="微软雅黑" w:cs="微软雅黑"/>
                <w:color w:val="000000"/>
                <w:sz w:val="20"/>
                <w:szCs w:val="20"/>
              </w:rPr>
              <w:t xml:space="preserve">
                今日主题：
                <w:br/>
                1.三十载冷暖岁月,冰霜爱情的历史见证
                <w:br/>
                2.穿越百年建筑，品味张学良的传奇人生
                <w:br/>
                3.踏上400年历史古街，感受奉天的人间烟火
                <w:br/>
                早餐后开启奉天之行，游览参观清代入关前努尔哈赤和皇太极的宫殿，是中国现存最完整的两大帝王宫殿建筑之一，融汇了汉、满、蒙古多民族历史文化及建筑风格的宫殿遗址—【沈阳故宫】（每周一闭馆）始建于清太祖天命十年（1625年），建成于清崇德元年（1636年），是中国关外唯一的一座皇家建筑群，也是清朝迁都北京后的盛京行宫（也称奉天行宫）。沈阳故宫博物院不仅有精美的古代宫殿建筑，还以丰富的珍贵收藏而著称海内外，宫内收藏有大量旧皇宫遗留下来的宫廷文物，在宫中的各陈列馆可以观赏到这些珍贵的宝物。游览后赴【张氏帅府】（每周一闭馆）游一座大帅府，观半部民国史，少帅易帜的赤子心，川流不息的奉天府，赵一荻留下那一世浪漫。游览后赴中国第一条商业步行街-【中街】厚重的历史积累与文化沉淀形成了独具皇城特色的购物休闲场，街道两旁店铺鳞次栉比，买卖兴隆，一派欣欣向荣之意，有着“东北第一街”的美誉。午餐品尝沈阳吊炉烤鸭，乘车赴中国著名的中朝边境贸易口岸之城—丹东，丹东与朝鲜民主主义人民共和国的新义州市隔江相望，南临黄海，西界鞍山，西南与大连市毗邻，北与本溪市接壤，是中国海岸线的起北端起点。游览【百年安东老街】汇聚了满清、民国、殖民时期的独特历史及各种文明，“安东老街”是这段历史的缩影。游览后入住酒店
                <w:br/>
                【温馨提示】
                <w:br/>
                沈阳—丹东（高速车程约243km，行车约3.5h）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断桥—上河口凤上景区—边境观景台—上河口火车站旧址
                <w:br/>
              </w:t>
            </w:r>
          </w:p>
          <w:p>
            <w:pPr>
              <w:pStyle w:val="indent"/>
            </w:pPr>
            <w:r>
              <w:rPr>
                <w:rFonts w:ascii="微软雅黑" w:hAnsi="微软雅黑" w:eastAsia="微软雅黑" w:cs="微软雅黑"/>
                <w:color w:val="000000"/>
                <w:sz w:val="20"/>
                <w:szCs w:val="20"/>
              </w:rPr>
              <w:t xml:space="preserve">
                今日主题：
                <w:br/>
                1.重温历史，感受当年志愿军雄赳赳⽓昂昂跨过鸭绿江的英雄⽓概
                <w:br/>
                2.亲临在那桃花盛开的地方的创作地欣赏鸭绿江边桃花园
                <w:br/>
                3.中朝国门19号国界碑中朝唯一大型国门景观
                <w:br/>
                4.铁路抗美援朝博物馆沉浸式了解抗美援朝历史
                <w:br/>
                早餐后乘车赴【上河口凤上景区】（赠送）中国十大最美乡村追寻最绚丽的“红”重温抗美援朝 保家卫国之旅。沿途可远观万里长城的最东端起点【虎山长城外观】。抵达后参观【河口桃花林风景区】（赠送）蒋大为老师演唱的著名歌曲《在那桃花盛开的地方》创作地。【鸭绿江边境观景台】（赠送）观景台为探江式木栈道，全长500米，探江玻璃栈道40米，是目前我国唯一的一个探江式玻璃栈道。【上河口火车站旧址】（赠送）我国境内在抗美援朝战争中建成的一个小站。地处在雄伟的鹰山脚下、美丽的鸭绿江旁，也是中朝边境最接近朝鲜的一个火车站。【铁路抗美援朝博物馆】（赠送）为抗美援朝战争军用物资运输及人员输送等所作的巨大贡献为主题的大型博物馆，了解抗美援朝历史及铁路在此次战争中的重要作用。【边境小火车驶向国门】（自理）桃源里的绿皮小火车，就像从童话世界里闯出来一样。4.3公里的隧道途经国门、玻璃栈道和铁路博物馆，一路欣赏沿途的风光。【中朝国门19号国界碑】（赠送）是我国与朝鲜边境上唯一一座大型国门景观。其横跨铁路线，紧邻中朝19号界碑，是纪念抗美援朝战争期间铁路秘密运输线丰功伟绩的标志性建筑。游览【断桥】（赠送）抗美援朝战争胜利的见证，望着那随风飘扬的五星红旗及静静流淌着的江水，整个人顿觉庄重而又坚定，敬畏之心也早已在心底涌动，和平来之不易，历史不容忘记，吾辈更当自强！游览后乘车赴中国葡萄酒之乡—通化，入住酒店
                <w:br/>
                【温馨提示】
                <w:br/>
                丹东—通化（高速+非高速车程约275km，行车约4h）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通化—延吉网红墙—图们口岸—原始森系度假小镇
                <w:br/>
              </w:t>
            </w:r>
          </w:p>
          <w:p>
            <w:pPr>
              <w:pStyle w:val="indent"/>
            </w:pPr>
            <w:r>
              <w:rPr>
                <w:rFonts w:ascii="微软雅黑" w:hAnsi="微软雅黑" w:eastAsia="微软雅黑" w:cs="微软雅黑"/>
                <w:color w:val="000000"/>
                <w:sz w:val="20"/>
                <w:szCs w:val="20"/>
              </w:rPr>
              <w:t xml:space="preserve">
                今日主题：
                <w:br/>
                1.打卡“小首尔”网红墙，置身“韩国”小城
                <w:br/>
                2.森呼吸漫步在4A度假小镇，沉浸式度假体验
                <w:br/>
                3.吸氧清肺之旅，登顶观景台360°俯瞰长白山第一奇松
                <w:br/>
                【小首尔--网红墙】绵绵白山之下的摩登边城，延边朝鲜族自治州首府—延吉，偶像剧氛围拉满的城市是中国唯一的朝鲜族自治州和最大的朝鲜族聚居地区。打卡延边大学网红墙，双语的牌匾颇具韩范。
                <w:br/>
                【图们口岸】是我国对朝鲜的第二大陆地口岸，也是吉林省立关最早、历史最长的百年口岸
                <w:br/>
                【二道白河AAAA原始森系度假小镇】初始这里，因长白山流下的二道白河水从小城蜿蜒穿过，小城得名二道，所处可见小河流淌在镇子上，多了几分静怡与舒适。
                <w:br/>
                【美人松林】（赠送）空中廊桥听松涛，远眺长白圣山，长白山下第一奇松，妩媚的美人松羞花闭月，空中栈道从远处看就像一条腾飞的巨龙，高空中玻璃观景平台俯瞰美人松。
                <w:br/>
                【温馨提示】
                <w:br/>
                1.通化—延吉（高速车程约411km行车约5h）—图们（高速+非高速车程约54km行车约1h）—二道白河（高速+非高速车程约198km，行车约3h）当天车程较长，烦请配合导游合理安排行程，自备小食。
                <w:br/>
                2.空中廊桥美人松林为赠送项目，因任何原因未能参观游览无费用退还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长白山北景区—朝鲜族古村落—镜泊湖
                <w:br/>
              </w:t>
            </w:r>
          </w:p>
          <w:p>
            <w:pPr>
              <w:pStyle w:val="indent"/>
            </w:pPr>
            <w:r>
              <w:rPr>
                <w:rFonts w:ascii="微软雅黑" w:hAnsi="微软雅黑" w:eastAsia="微软雅黑" w:cs="微软雅黑"/>
                <w:color w:val="000000"/>
                <w:sz w:val="20"/>
                <w:szCs w:val="20"/>
              </w:rPr>
              <w:t xml:space="preserve">
                今日主题：
                <w:br/>
                1.登顶长白山，俯瞰天池，环望十六峰，池在云之上，云在峰之巅
                <w:br/>
                2.长白飞瀑68米落差，形似蛟龙倒海，势如万马奔腾
                <w:br/>
                3.高山守望者，岳桦丛中有洞天，潭水碧绿深窘
                <w:br/>
                4.走进朝鲜族人家，特色朝鲜服饰美拍，体验民族风情
                <w:br/>
                【大美长白山】探秘曾被封禁200多年的关东圣山，换乘景区摆渡车+环保车（景区交通，35+85元/人自理）
                <w:br/>
                【神秘天池——中朝界湖，世界上最高、最大、最深的火山口湖】换成倒站车（80元/人自理）登上海拔两千多米的东北第一峰后，天池为中、朝界湖，站在邓公题写的天池碑处左望，可看到它的峰顶部分如一只巨大的三足金蟾，仰首向天。【长白飞瀑，龙涎温泉】在天豁峰与龙门峰之间有一陡峻的切口，在断崖前被巨石分切成两股，一跃而下。在瀑布下方，分布着高热类型的泉群，水温在慑氏60至82度之间，展面约一千多平方米，也称聚龙泉。
                <w:br/>
                【绿渊潭与高山岳桦、旷古巨石浑然而一体】绿渊潭瀑布飞流直下，最高落差达26米，瀑水落于巨石而四溅，而后流入深潭。每逢雾起，潭上水雾弥漫，美不胜收。
                <w:br/>
                【朝鲜族古村落（赠送）】，参观朝鲜族古建筑非物质文化遗产博物馆，了解中国朝鲜族历史，体验朝鲜族浓郁的民俗文化。参观辣白菜，打糕博物馆，了解朝鲜族饮食文化，体验既刺激又浪漫的朝鲜族体育项目，秋千，跳板，穿朝鲜民族服饰扮演朝鲜大长今，听讲解员讲述长白山第一泉—“药水泉”的神秘故事，朝鲜族石头爷爷的守护神文化。感受朝鲜族民风民俗，学习朝鲜族日常用语。游览后乘车赴敦化或镜泊湖，晚餐后入住酒店。
                <w:br/>
                【温馨提示】
                <w:br/>
                1.长白山—镜泊湖（高速+非高速车程约326km，行车约4.5h）。
                <w:br/>
                2.长白山景区属于高山、高寒景区，客流量大限人限量限票，门票非常紧张且景区门票同倒站车票量不符，若有优惠证件烦请报名时告知并提供清晰证件照片，我社会提前购票，如未购到需自行补足VIP差价敬请谅解。自由活动期间注意安全，如遇困难请拨打景区咨询和救援电话0433-5742286。
                <w:br/>
                3.长白山景区实行摆渡车，需在换乘中心换乘景区摆渡车（35元/人自理）抵达长白山山门，具体金额以景区通知为准；环保车为一票通用，各景点间需换乘，可向景区工作人员咨询或看景区分布图。进入山门后乘循环车先到景点（车程约19公里）的先后顺序由景区内车辆调度根据客流量统一安排；乘倒站车上山购票需排队等候，一般需等候约30分钟--1小时不等。倒站车不免全陪、地陪，需客人自行乘坐，敬请谅解！
                <w:br/>
                4.长白山山上气温较低，请穿多一些衣服，天上阴晴不定，请于当天备好雨伞，太阳帽等物品。主峰天气变化多端，可能会临时关闭主峰及景区，敬请谅解！！
                <w:br/>
                5.根据情况住敦化或者镜泊湖。景区整体住宿水平有限，请大家调整心态，休闲旅游为主。
                <w:br/>
                6.朝鲜民俗村为赠送项目因任何原因未能参观游览无费用退还，换装拍照服装免费提供，需要客人自行拍照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镜泊湖—中东铁路机车库—东方小巴黎哈尔滨
                <w:br/>
              </w:t>
            </w:r>
          </w:p>
          <w:p>
            <w:pPr>
              <w:pStyle w:val="indent"/>
            </w:pPr>
            <w:r>
              <w:rPr>
                <w:rFonts w:ascii="微软雅黑" w:hAnsi="微软雅黑" w:eastAsia="微软雅黑" w:cs="微软雅黑"/>
                <w:color w:val="000000"/>
                <w:sz w:val="20"/>
                <w:szCs w:val="20"/>
              </w:rPr>
              <w:t xml:space="preserve">
                今日主题：
                <w:br/>
                1.百里长湖镜泊湖、世界上最大火山熔岩堰塞湖
                <w:br/>
                2.吊水楼瀑布，世界上最大的玄武岩瀑布
                <w:br/>
                3.百年俄式古镇，中东铁路上一条靓丽的风景线
                <w:br/>
                【镜泊湖风景名胜区】国家AAAAA级景区，全国第一大、世界第二大高山堰塞湖世界地质公园，换乘景区内电瓶车（30/人自理）进入景区，镜泊湖处于群山环抱之中，山重水复、蜿蜒连绵，时而水平如镜，时而微波荡漾【吊水楼瀑布】，丰水期为三面溢水，瀑布长百米，位于百里长湖北端，波涛翻滚，飞流直下，声震如雷，景色壮观。【神秘黑龙潭】，天然回音壁，环绕黑石潭的天然石壁，能把游人的轻歌笑语反射回来，可媲美北京天坛公园的“回音壁”。 
                <w:br/>
                【俄罗斯水墨古镇】（赠送），浓郁的异国风情，厚重的铁路遗迹，艰辛的人文史实，东北藏着一座火车拉来的“小俄罗斯”，曾经登上美国国家地理杂志！一个俄式风情犹存的百年小镇
                <w:br/>
                【俄罗斯老街以301国道为界】（赠送）顺着“俄罗斯老街”石碑走进去，一栋栋的俄式老房子沿路排开。老街虽然不长，却保存着完好的俄罗斯建筑200 多栋。
                <w:br/>
                【中东铁路机车库】（外观，赠送）像一台拉开的手风琴，在这幽静的山间里，弹奏着如诉如泣的弦律，紧紧的点缀着我们本次旅程。后乘车赴哈尔滨后入住酒店。
                <w:br/>
                【温馨提示】
                <w:br/>
                1.镜泊湖—俄式水墨古镇（高速150km，车程约2h）—哈尔滨（高速单程250km，车程约2.5h）。
                <w:br/>
                2.镜泊湖景区实行封闭式管理，不允许旅游车进入景区，需换乘景区环保车。
                <w:br/>
                3.俄式水墨古镇为赠送项目因任何原因未能参观游览无费用退还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圣•索菲亚教堂—中央大街—滨洲铁路桥—防洪纪念塔—厦门
                <w:br/>
              </w:t>
            </w:r>
          </w:p>
          <w:p>
            <w:pPr>
              <w:pStyle w:val="indent"/>
            </w:pPr>
            <w:r>
              <w:rPr>
                <w:rFonts w:ascii="微软雅黑" w:hAnsi="微软雅黑" w:eastAsia="微软雅黑" w:cs="微软雅黑"/>
                <w:color w:val="000000"/>
                <w:sz w:val="20"/>
                <w:szCs w:val="20"/>
              </w:rPr>
              <w:t xml:space="preserve">
                今日主题：
                <w:br/>
                1.时光拨转到1907，穿越回古老的拜占庭广场
                <w:br/>
                2.黄金大道涵盖了西方建筑艺术的百年精华
                <w:br/>
                3.对抗洪水的英雄精神铸成高塔，抵抗一切惊涛骇浪
                <w:br/>
                4.松花江畔，十里长堤滋养这片肥沃的土地
                <w:br/>
                早餐后参观远东地区最大的东正教教堂—【索菲亚教堂广场】及迎接八方游客的“城市会客厅”—【建筑艺术广场】，前往游客展示中心（游览约90分钟）领略大美龙江，【领取精美俄罗斯小套娃】（赠送），午餐品尝【饺子宴】薄皮大馅的饺子包含着浓浓的东北情。午餐后乘车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网红滨洲铁路桥】自1901年落成至今，经历了一百多年的风风雨雨，犹如一位耄耋老人，静静的伫立在松花江上，见证着哈尔滨这座城市的历史变迁。，到访【俄罗斯巧克力制作工坊】作为中国对俄贸易中心城市，此工坊的设立旨在宣传俄罗斯本土巧克力文化，了解俄罗斯巧克力的制作过程，观赏全国唯一 一块超级震撼的【大型巧克力瀑布墙】品尝俄罗斯风味手工巧克力，体验异域的甜美风情。游览后乘车赴【中华巴洛克】富有中华特色的具有欧洲风情的巴洛克风格建筑，沧桑的街内还保留了原汁原味的哈市民俗风情，游览后根据航班/车次送团，自行办理登机/乘车手续返回，结束愉快的东北之旅。
                <w:br/>
                【温馨提示】
                <w:br/>
                建议返程航班/火车18：00后，登机/乘车手续请根据机场/火车站指引自行办理。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1、24小时机场/火车站接送服务（视人数安排车型），旅游行程中空调旅游正规车队（20人以上升级2+1陆地头等舱，我社有权根据人数调整车辆,不接受以此为由的投诉），高额座位保险，保证每人一正座。（不提供座次要求）。行程内所有自由活动期间及行程外均不含用车。
                <w:br/>
                2、预定请提供正确的姓名及身份证件号码，特价机票，不提供退票改期，更名服务，退团票价全损；航班时间以出团通知为准，仅保证行程安排，不保证自由活动期间。
                <w:br/>
                [住宿包含] Accommodation参考酒店
                <w:br/>
                当地准四星（舒适型）酒店双标间，哈尔滨升级一晚国际五星酒店，参考酒店如下：
                <w:br/>
                  沈阳：亚泰、健晖君悦、维也纳、智选假日、锦江都城、瑞峰或同级
                <w:br/>
                丹东：泊悦、假日锦轩、如家商旅、金汤宗裕、假日阳光、鸭绿江大厦或同级
                <w:br/>
                通化：卓雅、维也纳、东方假日或同级
                <w:br/>
                二道白河：天水、蓝江、永旭、君安、朝贡府、那山假日或同级
                <w:br/>
                镜泊湖：瑞景豪格、七号公馆、舒居山水、天泊丽景、金湖湾或同级
                <w:br/>
                哈尔滨：皇冠假日、施柏阁、喜来登或同级
                <w:br/>
                1.2人以下单床位的，必须补房差。3人以上可补房差亦可安排加床（加床为钢丝床或床垫）或三人间或家庭房，部分酒店无法提供以上房型，具体以酒店提供为准，费用同正常床位；不提供自然单间亦不接受楼层及特殊房型指定；因计划用房，房差需于出行前团款中付清。
                <w:br/>
                2.住宿酒店已列出，敬请百度，如行程提供标准无法满足您的入住要求，请更换其它更高类别产品。政府补贴任何原因不退房差。东北内蒙旅游发展较晚，住宿条件不能与南方城市相比,敬请理解。参考酒店旺季期间如遇出现政府临时征用或房态紧张，调整参考入住外同等级酒店，不再另行告知敬请谅解。酒店设施非我社人为可控，酒店设施服务为酒店配套项目，以酒店提供为准，不属于旅游行程质量范围，敬请谅解
                <w:br/>
                3.因旅游者主观要求标准不同，酒店未达到个人住宿要求标准的不属于旅游行程质量范畴。遇特殊原因（如天气，交通，地面，酒店接待能力），可能变更住宿地点，标准不变。
                <w:br/>
                [餐饮包含] Catering
                <w:br/>
                行程所列6早餐6正餐，全程酒店免费提供早餐，正餐餐标30/人/餐，10人一桌，不低于8菜汤，不足10人菜品酌减，不含酒水（多地属于景区早餐相对简单，用餐人多偶尔需要等待，行程内定制餐食，不吃不退敬请理解）
                <w:br/>
                [景点包含] Scenic Spot 
                <w:br/>
                首道景点大门票（赠送景点不退不换，赠送景点仅限成人），景区小交通敬请自理，因景点需提前报名单，参团时必须持身份证配合购票，持有效优惠证件者请报名时告知，如未提前出示证件，不能执行优惠政策，优惠门票按旅行社折扣价格核算，60周岁以上减100元/人，65周岁以上减200元/人，70周岁以上减300元/人，景区配套设施设备容貌及卫生状况不属于旅游行程质量范畴,敬请谅解。（如有携带假身份证、残疾证等优惠证件，景区查处与旅行社没有任何关系）
                <w:br/>
                必乘景区交通（无任何年龄优免，当地现付）：边境小火车120、鸭绿江游船120、长白山环线车35+环保车85+倒站车80、镜泊湖电瓶车30，合计：470元/人
                <w:br/>
                [娱乐项目] Entertainment 
                <w:br/>
                赠送项目仅限成人，任何情况下未能体验参加不退不换。
                <w:br/>
                [导游包含] Guide
                <w:br/>
                全程当地独立成团，优秀国语导游讲解服务！（团队人数不足10人司机兼向导）
                <w:br/>
                儿童费用]Child expenses
                <w:br/>
                当地车位费，正餐半餐，导游服务费，其他均不含，产生自理
                <w:br/>
                [其它项目] Other
                <w:br/>
                1.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
                <w:br/>
                2.赠送项目行程中遇天气原因，航班取消、道路塌方、高速公路封路等自然灾害人力不可抗拒因素，我社在保证游客安全的前提下尽量安排合理的游览内容，如有超出行程所含费用的(例如高速封路改乘火车)，请游客自行承担。
                <w:br/>
                3.导游会利用乘车时间，为游客简单介绍当地糖果、小食品等，品尝后根据个人需求而定； 
                <w:br/>
                4.如遇因天气等不可抗力因素等导致火车停发或中断，我社有权调整景点游览前后顺序、进出地顺序或为了配合往返交通增减景点，敬请谅解！
                <w:br/>
                5.行程内所有图片、菜单，仅供参考！一切以实际安排为准！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1.不含人身意外保险！
                <w:br/>
                2.报价不含个人消费！
                <w:br/>
                3.散客利薄，不含发票，不含往返大交通！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旅游合同补充协议书 甲方（旅行社）： 乙方（旅游者）： 为丰</w:t>
            </w:r>
          </w:p>
        </w:tc>
        <w:tc>
          <w:tcPr/>
          <w:p>
            <w:pPr>
              <w:pStyle w:val="indent"/>
            </w:pPr>
            <w:r>
              <w:rPr>
                <w:rFonts w:ascii="微软雅黑" w:hAnsi="微软雅黑" w:eastAsia="微软雅黑" w:cs="微软雅黑"/>
                <w:color w:val="000000"/>
                <w:sz w:val="20"/>
                <w:szCs w:val="20"/>
              </w:rPr>
              <w:t xml:space="preserve">
                俄罗斯工艺、土特产等
                <w:br/>
                景区内设景区购物店，与旅行社无关，不接受相关投诉，敬请悉知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东北段</w:t>
            </w:r>
          </w:p>
        </w:tc>
        <w:tc>
          <w:tcPr/>
          <w:p>
            <w:pPr>
              <w:pStyle w:val="indent"/>
            </w:pPr>
            <w:r>
              <w:rPr>
                <w:rFonts w:ascii="微软雅黑" w:hAnsi="微软雅黑" w:eastAsia="微软雅黑" w:cs="微软雅黑"/>
                <w:color w:val="000000"/>
                <w:sz w:val="20"/>
                <w:szCs w:val="20"/>
              </w:rPr>
              <w:t xml:space="preserve">
                海空畅游松花江180元/人
                <w:br/>
                室内冰灯展200元/人
                <w:br/>
                镜泊大峡谷280元/人
                <w:br/>
                中朝夜景游览100元/人
                <w:br/>
                森林橡皮艇200元/人
                <w:br/>
                朝鲜歌舞表演餐或东北二人转表演餐150元/人
                <w:br/>
                大关东文化园+马车穿越+森林挖参+满族婚礼380元/人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旅游合同补充协议书
                <w:br/>
                甲方（旅行社）：
                <w:br/>
                乙方（旅游者）：
                <w:br/>
                为丰富乙方的娱乐活动及满足不同旅游者的需求，让乙方在游览过程中有更好的旅游体验，根据《旅游法》第35条规定“旅行社安排具体购物场所需应旅游者要求或经双方协商一致且不影响其他旅游者的行程安排”，“旅行社安排另行付费旅游项目需是应旅游者要求或经双方协商一致且不影响其他旅游者的行程安排”，在本次旅行过程中，甲方应旅游者（乙方）要求并经双方协商一致，由甲方介绍旅游自费项目以及购物场所，由乙方自行选择是否需要甲方协助安排。双方确认签署本协议，具体约定如下：
                <w:br/>
                第一条：参加付费娱乐升级项目补充协议
                <w:br/>
                1.在此次旅游活动中，乙方有参加旅游自费项目的需求，并自愿委托甲方帮助安排。经双方协商一致，双方同意在不影响其他旅游者行程安排的前提下，甲方按照乙方的旅游自费项目需求及委托意愿，帮助乙方安排旅游自费项目活动（内容如下表），乙方自愿参加并承诺到达目的地后遵守所签订的此补充协议参加旅游自费项目活动。
                <w:br/>
                2.团队用餐中涉及加餐及自行点餐请游客按菜单上自己认可并可以接受的价格点菜、自行付费。
                <w:br/>
                3.若因不可抗力或无法预见行程变更、人数太少等原因导致其约定项目无法安排时或参加娱乐项目中途受不可抗力因素终止活动的，敬请谅解，双方不承担违约责任。
                <w:br/>
                乙方旅行社已就本次旅行的自费项目进行了全面的告知、提醒，甲方旅游者自愿参加自费项目，甲方承诺将按照导游提醒自愿参加上述项目，并理性消费，注意人身和财产安全。如因旅行社不能控制原因无法安排的，甲方对旅行社予以理解，双方互不追责。
                <w:br/>
                以下项目乙方费用交给当地地接导游，自费项目无任何优惠政策。
                <w:br/>
                ★★以下为自费景点参考价格，准确价格以景区实际公布为准！自费项目依据少数服从多数的原则，不参加自费项目的游客敬请在景区外等候，敬请谅解！★★
                <w:br/>
                区域	景点名称（价格）	备注
                <w:br/>
                东北段	海空畅游松花江180元/人
                <w:br/>
                室内冰灯展200元/人
                <w:br/>
                镜泊大峡谷280元/人
                <w:br/>
                中朝夜景游览100元/人
                <w:br/>
                森林橡皮艇200元/人
                <w:br/>
                朝鲜歌舞表演餐或东北二人转表演餐150元/人
                <w:br/>
                大关东文化园+马车穿越+森林挖参+满族婚礼380元/人	
                <w:br/>
                推荐景点均为参考价格，导游根据景区实际开放情况调整，与客人协商后导游可等价替换其它娱乐项目
                <w:br/>
                第二条：购物补充协议
                <w:br/>
                1.为提升我社服务水平，满足您要求的购物需求，双方自愿签署本补充协议。 
                <w:br/>
                2.双方签约的购物活动，将在行程中安排进行。 
                <w:br/>
                3.您应严格遵守导游告知的购物时间，以免延误行程或影响其他客人按时活动。
                <w:br/>
                4.特别提醒您谨慎购物、理性消费，是否购物消费由您自己选择决定。在约定购物场所购买的商品若非质量问题，我社不承担责任。
                <w:br/>
                5.在双方协调一致的基础上，尊重游客所享有的自愿、知情和自主选择权进行购物选择，提醒游客产生购买行为与商家认真确认价格、商品等注意事项
                <w:br/>
                名称	停留时间	商店特色	备注
                <w:br/>
                大美龙江北国印象/游客服务中心	约90分钟	俄罗斯工艺、土特产等	景区内设景区购物店，与旅行社无关，不接受相关投诉，敬请悉知
                <w:br/>
                购物活动参加与否，由旅游者根据自身需要和个人的意志，自愿、自主决定，旅行社全程绝不强制购物。除本补充协议中的场所外，无其他购物店；游客在本补充协议约定的购物场所购买的商品，非商品质量问题，旅行社不协助退换；游客自行前往非本补充协议中的购物场所购买的商品，旅行社不承担任何责任；如遇不可抗力（天气、罢工、政府行为等）或其他旅行社已尽合理业务扔不能避免的事件（公共交通延误或取消、交通堵塞、重大礼宾等），为保证景点正常游览，旅行社可能根据实际需要减少本补充说明约定的购物场所，敬请游客谅解。
                <w:br/>
                    本协议及双方确认的行程作为旅游合同的补充条款，与主合同具有同等法律效力及约束力，主合同与本补充协议约定不一致的，以本补充协议为准。自双方签字或盖章后生效。
                <w:br/>
                甲方签字：                                                      乙方签字：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1.有效证件：请参加本次活动的老年朋友随身携带好身份证、老年证、离休证、军残证等相关证件原件，以便享受可能的门票优惠，以当地景点优惠政策为准。
                <w:br/>
                2.大交通：火车的车容车貌、设施、卫生、沿途站点加水、开水供应和餐车服务均由铁路部门负责，
                <w:br/>
                不属于旅行社范畴，若有意见或建议可拨打12306自行向铁路主管部门反映。
                <w:br/>
                3.小交通：根据客人体力和精力的不同，部分景区设有方便客人观光的景区小交通（如索道、观光电梯、换车费等），除必乘小交通外，其余可自由自愿选择，具体价格以景区政策为准！
                <w:br/>
                4.发团条件：旅游属特殊产品，实际出行日期和时间以航班、火车运行时间为准。若因不可抗力政策变化无法正常出行，我社将提前7天通知客人退团或更改时间出行，我社免责，请游客报名参团时明确清楚并谅解谢谢！旅游行程会因运行时刻的调整而变化，以出团前发放的行程单为准。游客报名参团后因个人原因放弃旅行请于出团前7天通知旅行社并免责。7天内退团我社将根据实情扣除已产生的和不可退换的费用后余款退还游客。
                <w:br/>
                5.中途退团离团说明：游客中途退团火车票票款/机票不退，酒店住宿预订金、旅游观光汽车的人均车租、人均承担的导服等不能退还的项目按解除合同时剩余行程实际计划支出扣减。正常的项目退费（住宿、门票）以我社折扣价为标准，均不以挂牌价为准。团队游览期间游客不得擅自离团，如离团需提前与导游协商，明确费用问题，并签署安全协议双方签字确认。行程中未经协商的擅自离团，视同旅游者违约，未完成部分将被视为自行放弃，我社不再退费，并不予承担旅游者由此产生的额外费用，我社有权取消该游客日后接待事项（包括住宿和回程大交通）。旅游过程中如因客人自身原因造成的一切损失和增加的费用由客人自理。
                <w:br/>
                6.健康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8.旅游保险说明：旅行社已经购买旅行社责任险，为自己提供全方位的保障。旅行社责任险是旅行社投保，保险公司承保旅行社在组织旅游活动过程中因疏忽、过失造成事故所应承担的法律赔偿责任的险种。旅游人身意外险客人自愿购买。
                <w:br/>
                9.不可抗力免责说明：由于不可抗力等不可归责于旅行社的客观原因或旅游者个人原因，造成旅游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10.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12.温馨提示：各地餐饮习惯不同，如不合口味请自备些小菜，少数民族地区，请游客朋友尊重少数民风俗。注意安全，服从导游人员的安排，有安全隐患的地带不得入内，以确保安全。老人出游因水土不服，容易产生腹泻，需特别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
                <w:br/>
                自行承担。
                <w:br/>
                1.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5.为旅游者的人身安全保障，烦请自行购买意外险。如因旅游者旅游过程中造成的保障范围
                <w:br/>
                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如旅游者认为无需代购我社将行程中现金退还。
                <w:br/>
                6.为了旅游者的行程更加舒适，团费中包含机场/车站至酒店接送（免费接送，视人数安排车型，若放弃无任何退费），机场/车站至酒店为临近航班车次临近各住宿酒店拼车接送，按照时间先后远
                <w:br/>
                7.近有可能造成等待，未提供拿房、办理登机/取票手续等额外服务。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2025-08-02T21:14:27+08:00</dcterms:created>
  <dcterms:modified xsi:type="dcterms:W3CDTF">2025-08-02T21:14:27+08:00</dcterms:modified>
</cp:coreProperties>
</file>

<file path=docProps/custom.xml><?xml version="1.0" encoding="utf-8"?>
<Properties xmlns="http://schemas.openxmlformats.org/officeDocument/2006/custom-properties" xmlns:vt="http://schemas.openxmlformats.org/officeDocument/2006/docPropsVTypes"/>
</file>