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白水洋鸳鸯溪动车二日游行程单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ZB0217216149865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屏南县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☆【十里水上长街】—壹块巨石，延绵数里，铺于河道，形成壮观的十里水上长街
                <w:br/>
                ☆【百米冲浪滑道】—长近百米,宽60多米,全天然,光滑无比,只需仰面躺在成30度左右坡度的冲浪滑道上,就可凭借溪水的冲力向下游滑去,即刺激又无危险。（温馨提示：报价中不包含此冲浪项目的费用）
                <w:br/>
                ☆【万米浅水广场】—8万平米平滑如砥的巨石铺展水底，水面仅没脚踝，可在上面玩水，嘻戏，打水仗.....仿佛又回到了童年时光！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厦门北-福州南-屏南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厦门北/福州南/屏南
                <w:br/>
                厦门北乘动车往福州南 参考班D6382次0822-1004，福州南汽车往屏南，导游屏南接团后前往白水洋景区，感受清凉的【十里水上长街】的切肤之爽、“零距离”接触目前世界上最大的【天然浅水广场】，广场由一整块巨石铺展水底，面积达8万平方米，且与周围的山体相连，浑然天成，石面平滑如砥，无缝无苔，石上布水均匀，仅没脚踝，清水在阳光照耀下，波光潋滟，色似白银，令人称奇。移步换景的观看【纱帽岩、金龟托宝、一帆风顺】，遥望秀丽的【五老峰】,观赏朴实优美、巧夺天工的木拱古廊桥--【双龙桥】，品味桥与屋相得益彰的古老建筑，夕阳西下遐想“廊桥遗梦”.晚餐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屏南-福州南-厦门北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屏南/目的地
                <w:br/>
                早餐后前往往素有中国【鸳鸯之乡】之称，被冠以【情侣胜地】的【鸳鸯溪景区】（游览约2.5-3H），集溪秀、峻峰、怪石、险瀑、奇洞、蒙雾一体的山水景观。主要景点有---【凌云栈道】【比翼峰】【千叠漈瀑布】【仙女瀑布】【小壶口瀑布】【鼎潭仙宴谷】全国五大水帘洞之一【百丈漈瀑布】，后可自由选择直接乘百丈漈洞梯（40元/人费用自理）往山顶，或步行大约30分钟路程上山出景区。午餐后汽车返回福州南站乘动车返回厦门。结束愉快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1、住宿：酒店标准间
                <w:br/>
                2、用餐：含1早3正，正餐10人一桌，八菜二汤人数不足彩数顺减
                <w:br/>
                3、门票：所列景点第一道大门票，不含鸳鸯溪电梯
                <w:br/>
                4、导游：当地地接导游服务
                <w:br/>
                5、用车：空调旅行客车保证一人一正座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1、房差：不安排拼房，单人入住的请在出发前补单房差。
                <w:br/>
                2、景点：不含鸳鸯溪电梯40元/人
                <w:br/>
                3、保险：不含旅游险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1、门票：白水洋鸳鸯溪为两个景点的联票。白水洋景区检完票后请妥善保存，次日鸳鸯溪景区还需用此票通行。
                <w:br/>
                2、气候：屏南地处山区，早晚温差较大，请多带一件外套以备不时只需。
                <w:br/>
                3、车程：旅途中车程比较长，游客中如有晕车的情况，请自备晕车药物。
                <w:br/>
                4、酒店：进入酒店房间后请检查好房间内东西是否破损或减少，有的话需要及时通知前台服务员前来检查。离开房间或晚上睡觉时请关好门窗，浴室内淋浴时需放置防滑垫。
                <w:br/>
                5、饮食：团队用餐比较简单，只能吃饱。屏南为山区地带，饮食以农家菜为主。如觉得不合适或有饮食方面的禁忌，请提前告之导游另外安排或自行安排。如全体团员都觉得口味不合适，想自行点菜，可提前一餐联系导游推掉团餐。
                <w:br/>
                6、旅游：景区旺季人多杂乱，请注意团队的集合时间及所乘车辆的车牌号和标志，以免乘错车，晚间外出请结群同行，并带好酒店便用签，自由活动期间请注意安全。
                <w:br/>
                7、游览白水洋时请带拖鞋、泳装或休闲短装、毛巾或浴巾、及换洗衣物，因为要做好全身湿透的准备。一定注意天气。特别是下雨天，水位过高请不要下水，白水洋没雨，而上游有雨情况，为安全也不要下水，听从景区安排。安全问题要求您在旅游中一定要认真听导游的讲解，下水时一定要穿上防滑袜，不宜在广场上奔跑。白水洋防滑袜穿完请随手丢到垃圾桶。白水洋广场宽广日照强烈，涂抹防霜以保护皮肤。
                <w:br/>
                8、鸳鸯溪宜洋景区皆石阶，且多险段，下山尤需缓步，登山时身体宜前俯，且开始登山时不宜过速。最好穿运动鞋或平底宽松鞋。老年人最好还是带根拐棍。景区山道虽好，但不比平路，宜穿胶底鞋、布鞋方便安全，不宜穿皮鞋、高跟鞋和塑料底鞋，以防滑倒。景区防火十分重要，除规定的吸烟点外，不得在路上抽烟，更不许使用明火；鸳鸯溪景区国之瑰宝，人人爱惜，您的美德会与其共存！
                <w:br/>
                9、登山是强体力运动，能量消耗极大，所以随身物品中最好带上干粮，以便适时补充能量；登山时出汗多，所以带上充足的水是必须的；走路不看景，看景不走路，大景不放过，小景不流连，拍照不用慌，先对身后望；
                <w:br/>
                10、未开发的景区，不宜随便进入，以免迷失方向；若旅途中迷失找不到团队，请立即与导游联系，或在原地等待导游前来寻找，切勿自行离开或东奔西跑浪费时间。
                <w:br/>
                11、雷雨时，不要攀登高峰，不宜手扶护栏铁链，也不宜在大树下避雨，以防雷击，最好到室内或低洼处暂避。
                <w:br/>
                12、患有高血压、心脏病者，应随身携带必备药品，不宜单独行动，更不能身临险境；
                <w:br/>
                13、若因天气不可抗力因素造成团队不能按照原计划执行或产生滞留，所产生的费用由客人自理。若因天气原因或人力等不可抗拒因素导致造成部分景点无法参观，旅行社只负责退换门票费用。若因旅行社的责任造成旅游的质量问题，游客有义务协助旅行社将损失降到最低，不得故意将损失扩大。请游客认真填写意见反馈单，以意见反馈单上的意见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1、遇不可抗力因素所产生的费用由客人承担！我社保留最终解释权利！
                <w:br/>
                2、我社只提供旅行社发票，不提供住宿发票、餐费发票等。
                <w:br/>
                3、游客旅游过程中不得擅自离团。游客旅游过程中因自身原因减少景点，餐、房一律不予退款，离团后所发生的一切后果由客人自行承担。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临时取消收取损失200元/人+票损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2025-08-02T20:39:37+08:00</dcterms:created>
  <dcterms:modified xsi:type="dcterms:W3CDTF">2025-08-02T20:39:37+08:00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