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旅游业自救促销：四礵列岛2日游原价698现价498！！行程单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0011628843083qg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D1：驱车码头，8:30码头驱船四礵列岛、9:30到达小棺材礵，10:00棺材礵观鸟。（最少时间到达岛礁减少晕船、提供旅游品质）
                <w:br/>
                11:30北礵岛午餐
                <w:br/>
                12:30乘船前往登船前往北礵岛，东霜，南霜，西霜，鸟岛，观音屿等。（若因天气、海岛风浪等客观因素无法上岛，不产生退费，请悉知）
                <w:br/>
                参观北礵岛主要街区和民宿，感受浓厚的人文历史气息；包船出海游东、西、南礵各岛，探索无人岛的神秘；参观北礵岛遗留对台前线军事阵地旧址，体验了海岛文化的精深内涵；可以在海滩浅浪欢快嬉戏，拾贝壳、踏浪，还可以在“海枯石烂”鹅卵石海滩上捡一颗石子刻上名字，见证永恒。
                <w:br/>
                 18:30享用丰盛的渔家海鲜大餐，餐后游北霜岛，适时入住民宿。
                <w:br/>
                  夜幕降临，在岛上狂欢、烧烤、载歌载舞，别有一番情趣。可以向岛主租赁烧烤设备（烤炉100元/个）
                <w:br/>
                D2：依据日出时间适合起床欣赏到北礵岛海西首轮日出，陪海岛迎接第一缕晨光。
                <w:br/>
                （日出时间5:10分）
                <w:br/>
                07:30-08:00早餐时间
                <w:br/>
                09:00乘船返回霞浦，结束充满新奇、愉快的行程！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1、交通：旅游空调巴士，保证一人一位
                <w:br/>
                <w:br/>
                2、用船：霞浦往返北礵船费和环游东、西、南礵岛船费
                <w:br/>
                <w:br/>
                3、保险：人身意外保险（姓名和证件号码必须正确，若错误和不提供的视为放弃）。
                <w:br/>
                <w:br/>
                4、住宿：1晚北礵岛民宿（单房差补差价350）
                <w:br/>
                <w:br/>
                5、餐费：2正1早
                <w:br/>
                <w:br/>
                6、领队：资深优秀领队费用及活动组织策划费等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<w:br/>
                1、全程个人消费项目
                <w:br/>
                <w:br/>
                2、酒水等费用
                <w:br/>
                <w:br/>
                3、税费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1、特价团满30人发团，未满30人自动延期，具体日期以旅行社工作人员通知为准。
                <w:br/>
                <w:br/>
                2、个人装备：个人洗漱用品、换洗衣物、拖鞋、饮用水，防晕船药片、防中暑、防晒、防蚊物品也是不可少的；双肩背包、徒步鞋或防滑旅游鞋等。好摄友友扛上你们的长枪短炮出大片哈。（备选：渔具）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2025-08-02T22:13:09+08:00</dcterms:created>
  <dcterms:modified xsi:type="dcterms:W3CDTF">2025-08-02T22:13:09+08:00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